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590" w:rsidRPr="00E03455" w:rsidRDefault="00BB2590" w:rsidP="00FD1A8D">
      <w:pPr>
        <w:pStyle w:val="a4"/>
        <w:jc w:val="center"/>
        <w:rPr>
          <w:b/>
          <w:bCs/>
        </w:rPr>
      </w:pPr>
      <w:r w:rsidRPr="00E03455">
        <w:rPr>
          <w:b/>
          <w:bCs/>
          <w:color w:val="000000"/>
        </w:rPr>
        <w:t xml:space="preserve">Протокол вскрытия конвертов с заявками на участие в </w:t>
      </w:r>
      <w:r w:rsidR="00445A53" w:rsidRPr="00E03455">
        <w:rPr>
          <w:b/>
          <w:bCs/>
          <w:color w:val="000000"/>
        </w:rPr>
        <w:t xml:space="preserve">тендере по закупу </w:t>
      </w:r>
      <w:r w:rsidR="008A7A80" w:rsidRPr="00E03455">
        <w:rPr>
          <w:b/>
          <w:bCs/>
          <w:color w:val="000000"/>
        </w:rPr>
        <w:t>изделий медицинского назначения</w:t>
      </w:r>
      <w:r w:rsidR="00445A53" w:rsidRPr="00E03455">
        <w:rPr>
          <w:b/>
          <w:bCs/>
          <w:color w:val="000000"/>
        </w:rPr>
        <w:t xml:space="preserve"> «</w:t>
      </w:r>
      <w:r w:rsidR="008A7A80" w:rsidRPr="00E03455">
        <w:rPr>
          <w:b/>
          <w:bCs/>
        </w:rPr>
        <w:t>Шовный материал</w:t>
      </w:r>
      <w:r w:rsidR="00445A53" w:rsidRPr="00E03455">
        <w:rPr>
          <w:b/>
          <w:bCs/>
          <w:color w:val="000000"/>
        </w:rPr>
        <w:t>»</w:t>
      </w:r>
      <w:r w:rsidR="009654C7" w:rsidRPr="00E03455">
        <w:rPr>
          <w:b/>
          <w:bCs/>
        </w:rPr>
        <w:t>.</w:t>
      </w:r>
    </w:p>
    <w:p w:rsidR="00BB2590" w:rsidRPr="00E03455" w:rsidRDefault="00BB2590" w:rsidP="00BB2590">
      <w:pPr>
        <w:pStyle w:val="a4"/>
        <w:spacing w:before="0" w:beforeAutospacing="0" w:after="0" w:afterAutospacing="0"/>
        <w:ind w:firstLine="400"/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27"/>
        <w:gridCol w:w="4928"/>
      </w:tblGrid>
      <w:tr w:rsidR="00BB2590" w:rsidRPr="00E03455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590" w:rsidRPr="00E03455" w:rsidRDefault="00BB2590" w:rsidP="00BB2590">
            <w:pPr>
              <w:pStyle w:val="a4"/>
              <w:spacing w:before="0" w:beforeAutospacing="0" w:after="0" w:afterAutospacing="0"/>
              <w:ind w:firstLine="400"/>
              <w:jc w:val="both"/>
              <w:rPr>
                <w:i/>
                <w:sz w:val="20"/>
                <w:szCs w:val="20"/>
              </w:rPr>
            </w:pPr>
            <w:r w:rsidRPr="00E03455">
              <w:rPr>
                <w:i/>
                <w:sz w:val="20"/>
                <w:szCs w:val="20"/>
              </w:rPr>
              <w:t xml:space="preserve">г. </w:t>
            </w:r>
            <w:r w:rsidR="00445A53" w:rsidRPr="00E03455">
              <w:rPr>
                <w:i/>
                <w:sz w:val="20"/>
                <w:szCs w:val="20"/>
              </w:rPr>
              <w:t>Петропавловск</w:t>
            </w:r>
            <w:r w:rsidRPr="00E03455">
              <w:rPr>
                <w:i/>
                <w:sz w:val="20"/>
                <w:szCs w:val="20"/>
              </w:rPr>
              <w:t>,</w:t>
            </w:r>
          </w:p>
          <w:p w:rsidR="00BB2590" w:rsidRPr="00E03455" w:rsidRDefault="00BB2590" w:rsidP="00BB2590">
            <w:pPr>
              <w:pStyle w:val="a4"/>
              <w:spacing w:before="0" w:beforeAutospacing="0" w:after="0" w:afterAutospacing="0"/>
              <w:ind w:firstLine="400"/>
              <w:jc w:val="both"/>
              <w:rPr>
                <w:i/>
                <w:sz w:val="20"/>
                <w:szCs w:val="20"/>
              </w:rPr>
            </w:pPr>
            <w:r w:rsidRPr="00E03455">
              <w:rPr>
                <w:i/>
                <w:sz w:val="20"/>
                <w:szCs w:val="20"/>
              </w:rPr>
              <w:t>ул. Сатпаева</w:t>
            </w:r>
            <w:r w:rsidR="00445A53" w:rsidRPr="00E03455">
              <w:rPr>
                <w:i/>
                <w:sz w:val="20"/>
                <w:szCs w:val="20"/>
              </w:rPr>
              <w:t>,3</w:t>
            </w:r>
            <w:r w:rsidRPr="00E03455">
              <w:rPr>
                <w:i/>
                <w:color w:val="000000"/>
                <w:sz w:val="20"/>
                <w:szCs w:val="20"/>
              </w:rPr>
              <w:t> </w:t>
            </w:r>
          </w:p>
          <w:p w:rsidR="00BB2590" w:rsidRPr="00E03455" w:rsidRDefault="00BB2590" w:rsidP="00BB2590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2590" w:rsidRPr="00E03455" w:rsidRDefault="00FD1A8D" w:rsidP="00BB2590">
            <w:pPr>
              <w:pStyle w:val="a4"/>
              <w:spacing w:before="0" w:beforeAutospacing="0" w:after="0" w:afterAutospacing="0"/>
              <w:jc w:val="right"/>
              <w:rPr>
                <w:i/>
                <w:sz w:val="20"/>
                <w:szCs w:val="20"/>
              </w:rPr>
            </w:pPr>
            <w:r w:rsidRPr="00E03455">
              <w:rPr>
                <w:i/>
                <w:sz w:val="20"/>
                <w:szCs w:val="20"/>
              </w:rPr>
              <w:t>02</w:t>
            </w:r>
            <w:r w:rsidR="00AC2694" w:rsidRPr="00E03455">
              <w:rPr>
                <w:i/>
                <w:sz w:val="20"/>
                <w:szCs w:val="20"/>
              </w:rPr>
              <w:t xml:space="preserve"> </w:t>
            </w:r>
            <w:r w:rsidR="008A7A80" w:rsidRPr="00E03455">
              <w:rPr>
                <w:i/>
                <w:sz w:val="20"/>
                <w:szCs w:val="20"/>
              </w:rPr>
              <w:t>ию</w:t>
            </w:r>
            <w:r w:rsidRPr="00E03455">
              <w:rPr>
                <w:i/>
                <w:sz w:val="20"/>
                <w:szCs w:val="20"/>
              </w:rPr>
              <w:t>ля</w:t>
            </w:r>
            <w:r w:rsidR="009654C7" w:rsidRPr="00E03455">
              <w:rPr>
                <w:i/>
                <w:sz w:val="20"/>
                <w:szCs w:val="20"/>
              </w:rPr>
              <w:t xml:space="preserve"> 201</w:t>
            </w:r>
            <w:r w:rsidRPr="00E03455">
              <w:rPr>
                <w:i/>
                <w:sz w:val="20"/>
                <w:szCs w:val="20"/>
              </w:rPr>
              <w:t>8</w:t>
            </w:r>
            <w:r w:rsidR="00BB2590" w:rsidRPr="00E03455">
              <w:rPr>
                <w:i/>
                <w:sz w:val="20"/>
                <w:szCs w:val="20"/>
              </w:rPr>
              <w:t xml:space="preserve"> года</w:t>
            </w:r>
          </w:p>
          <w:p w:rsidR="00BB2590" w:rsidRPr="00E03455" w:rsidRDefault="00BB2590" w:rsidP="00445A53">
            <w:pPr>
              <w:pStyle w:val="a4"/>
              <w:spacing w:before="0" w:beforeAutospacing="0" w:after="0" w:afterAutospacing="0"/>
              <w:jc w:val="right"/>
            </w:pPr>
            <w:r w:rsidRPr="00E03455">
              <w:rPr>
                <w:i/>
                <w:sz w:val="20"/>
                <w:szCs w:val="20"/>
              </w:rPr>
              <w:t>1</w:t>
            </w:r>
            <w:r w:rsidR="00445A53" w:rsidRPr="00E03455">
              <w:rPr>
                <w:i/>
                <w:sz w:val="20"/>
                <w:szCs w:val="20"/>
              </w:rPr>
              <w:t>5</w:t>
            </w:r>
            <w:r w:rsidRPr="00E03455">
              <w:rPr>
                <w:i/>
                <w:sz w:val="20"/>
                <w:szCs w:val="20"/>
              </w:rPr>
              <w:t>:00 часов</w:t>
            </w:r>
          </w:p>
        </w:tc>
      </w:tr>
    </w:tbl>
    <w:p w:rsidR="00BB2590" w:rsidRPr="00E03455" w:rsidRDefault="00445A53" w:rsidP="00BB2590">
      <w:pPr>
        <w:pStyle w:val="a4"/>
        <w:numPr>
          <w:ilvl w:val="0"/>
          <w:numId w:val="1"/>
        </w:numPr>
        <w:spacing w:before="0" w:beforeAutospacing="0" w:after="0" w:afterAutospacing="0"/>
        <w:jc w:val="thaiDistribute"/>
        <w:rPr>
          <w:b/>
          <w:color w:val="000000"/>
        </w:rPr>
      </w:pPr>
      <w:r w:rsidRPr="00E03455">
        <w:rPr>
          <w:b/>
          <w:color w:val="000000"/>
        </w:rPr>
        <w:t>Тендерная</w:t>
      </w:r>
      <w:r w:rsidR="00BB2590" w:rsidRPr="00E03455">
        <w:rPr>
          <w:b/>
          <w:color w:val="000000"/>
        </w:rPr>
        <w:t xml:space="preserve"> комиссия в составе:</w:t>
      </w:r>
    </w:p>
    <w:p w:rsidR="009654C7" w:rsidRPr="00E03455" w:rsidRDefault="009654C7" w:rsidP="009654C7">
      <w:pPr>
        <w:pStyle w:val="a4"/>
        <w:spacing w:before="0" w:beforeAutospacing="0" w:after="0" w:afterAutospacing="0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80"/>
        <w:gridCol w:w="5580"/>
      </w:tblGrid>
      <w:tr w:rsidR="009654C7" w:rsidRPr="00E03455">
        <w:trPr>
          <w:trHeight w:val="639"/>
        </w:trPr>
        <w:tc>
          <w:tcPr>
            <w:tcW w:w="3780" w:type="dxa"/>
          </w:tcPr>
          <w:p w:rsidR="009654C7" w:rsidRPr="00E03455" w:rsidRDefault="00445A53" w:rsidP="00445A53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 w:rsidRPr="00E03455">
              <w:rPr>
                <w:sz w:val="24"/>
                <w:szCs w:val="24"/>
              </w:rPr>
              <w:t>Маметова</w:t>
            </w:r>
            <w:r w:rsidR="00AD1755" w:rsidRPr="00E03455">
              <w:rPr>
                <w:sz w:val="24"/>
                <w:szCs w:val="24"/>
              </w:rPr>
              <w:t xml:space="preserve"> </w:t>
            </w:r>
            <w:r w:rsidRPr="00E03455">
              <w:rPr>
                <w:sz w:val="24"/>
                <w:szCs w:val="24"/>
              </w:rPr>
              <w:t>Г</w:t>
            </w:r>
            <w:r w:rsidR="009654C7" w:rsidRPr="00E03455">
              <w:rPr>
                <w:sz w:val="24"/>
                <w:szCs w:val="24"/>
              </w:rPr>
              <w:t>.</w:t>
            </w:r>
            <w:r w:rsidRPr="00E03455">
              <w:rPr>
                <w:sz w:val="24"/>
                <w:szCs w:val="24"/>
              </w:rPr>
              <w:t>А</w:t>
            </w:r>
            <w:r w:rsidR="009654C7" w:rsidRPr="00E03455">
              <w:rPr>
                <w:sz w:val="24"/>
                <w:szCs w:val="24"/>
              </w:rPr>
              <w:t xml:space="preserve">. </w:t>
            </w:r>
          </w:p>
        </w:tc>
        <w:tc>
          <w:tcPr>
            <w:tcW w:w="5580" w:type="dxa"/>
          </w:tcPr>
          <w:p w:rsidR="009654C7" w:rsidRPr="00E03455" w:rsidRDefault="00445A53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E03455">
              <w:rPr>
                <w:sz w:val="24"/>
                <w:szCs w:val="24"/>
              </w:rPr>
              <w:t>Главный врач КГП на ПХВ «Первая городская больница» КГУ «УЗ акимата СКО»</w:t>
            </w:r>
            <w:r w:rsidR="009654C7" w:rsidRPr="00E03455">
              <w:rPr>
                <w:sz w:val="24"/>
                <w:szCs w:val="24"/>
              </w:rPr>
              <w:t>;</w:t>
            </w:r>
          </w:p>
        </w:tc>
      </w:tr>
      <w:tr w:rsidR="009654C7" w:rsidRPr="00E03455" w:rsidTr="008A7A80">
        <w:trPr>
          <w:trHeight w:val="2786"/>
        </w:trPr>
        <w:tc>
          <w:tcPr>
            <w:tcW w:w="3780" w:type="dxa"/>
          </w:tcPr>
          <w:p w:rsidR="009654C7" w:rsidRPr="00E03455" w:rsidRDefault="009654C7" w:rsidP="000409D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</w:p>
          <w:p w:rsidR="009654C7" w:rsidRPr="00E03455" w:rsidRDefault="00DB6CD0" w:rsidP="000409D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 w:rsidRPr="00E03455">
              <w:rPr>
                <w:sz w:val="24"/>
                <w:szCs w:val="24"/>
              </w:rPr>
              <w:t>Герман Н.В</w:t>
            </w:r>
            <w:r w:rsidR="009654C7" w:rsidRPr="00E03455">
              <w:rPr>
                <w:sz w:val="24"/>
                <w:szCs w:val="24"/>
              </w:rPr>
              <w:t>.</w:t>
            </w:r>
          </w:p>
          <w:p w:rsidR="009654C7" w:rsidRPr="00E03455" w:rsidRDefault="009654C7" w:rsidP="000409DD">
            <w:pPr>
              <w:rPr>
                <w:sz w:val="24"/>
                <w:szCs w:val="24"/>
              </w:rPr>
            </w:pPr>
          </w:p>
          <w:p w:rsidR="009654C7" w:rsidRPr="00E03455" w:rsidRDefault="009654C7" w:rsidP="000409DD">
            <w:pPr>
              <w:rPr>
                <w:sz w:val="24"/>
                <w:szCs w:val="24"/>
              </w:rPr>
            </w:pPr>
          </w:p>
          <w:p w:rsidR="009654C7" w:rsidRPr="00E03455" w:rsidRDefault="009654C7" w:rsidP="000409DD">
            <w:pPr>
              <w:rPr>
                <w:b/>
                <w:sz w:val="24"/>
                <w:szCs w:val="24"/>
              </w:rPr>
            </w:pPr>
            <w:r w:rsidRPr="00E03455">
              <w:rPr>
                <w:b/>
                <w:sz w:val="24"/>
                <w:szCs w:val="24"/>
              </w:rPr>
              <w:t xml:space="preserve">Члены </w:t>
            </w:r>
            <w:r w:rsidR="00F9462E" w:rsidRPr="00E03455">
              <w:rPr>
                <w:b/>
                <w:sz w:val="24"/>
                <w:szCs w:val="24"/>
              </w:rPr>
              <w:t>тендерной</w:t>
            </w:r>
            <w:r w:rsidRPr="00E03455">
              <w:rPr>
                <w:b/>
                <w:sz w:val="24"/>
                <w:szCs w:val="24"/>
              </w:rPr>
              <w:t xml:space="preserve"> комиссии:</w:t>
            </w:r>
          </w:p>
          <w:p w:rsidR="009654C7" w:rsidRPr="00E03455" w:rsidRDefault="009654C7" w:rsidP="000409DD">
            <w:pPr>
              <w:rPr>
                <w:sz w:val="24"/>
                <w:szCs w:val="24"/>
              </w:rPr>
            </w:pPr>
          </w:p>
          <w:p w:rsidR="009654C7" w:rsidRPr="00E03455" w:rsidRDefault="008A7A80" w:rsidP="000409DD">
            <w:pPr>
              <w:rPr>
                <w:sz w:val="24"/>
                <w:szCs w:val="24"/>
              </w:rPr>
            </w:pPr>
            <w:r w:rsidRPr="00E03455">
              <w:rPr>
                <w:sz w:val="24"/>
                <w:szCs w:val="24"/>
              </w:rPr>
              <w:t>Данилина Н.Н.</w:t>
            </w:r>
          </w:p>
          <w:p w:rsidR="009654C7" w:rsidRPr="00E03455" w:rsidRDefault="009654C7" w:rsidP="000409DD">
            <w:pPr>
              <w:rPr>
                <w:sz w:val="24"/>
                <w:szCs w:val="24"/>
                <w:lang w:val="kk-KZ"/>
              </w:rPr>
            </w:pPr>
          </w:p>
          <w:p w:rsidR="009654C7" w:rsidRPr="00E03455" w:rsidRDefault="00FD1A8D" w:rsidP="001E4097">
            <w:pPr>
              <w:rPr>
                <w:sz w:val="24"/>
                <w:szCs w:val="24"/>
                <w:lang w:val="kk-KZ"/>
              </w:rPr>
            </w:pPr>
            <w:r w:rsidRPr="00E03455">
              <w:rPr>
                <w:sz w:val="24"/>
                <w:szCs w:val="24"/>
              </w:rPr>
              <w:t>Полицына Н.В.</w:t>
            </w:r>
          </w:p>
        </w:tc>
        <w:tc>
          <w:tcPr>
            <w:tcW w:w="5580" w:type="dxa"/>
          </w:tcPr>
          <w:p w:rsidR="00F9462E" w:rsidRPr="00E03455" w:rsidRDefault="00F9462E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</w:p>
          <w:p w:rsidR="009654C7" w:rsidRPr="00E03455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  <w:r w:rsidRPr="00E03455">
              <w:rPr>
                <w:sz w:val="24"/>
                <w:szCs w:val="24"/>
              </w:rPr>
              <w:t>главный бухгалтер КГП на ПХВ «Первая городская больница» КГУ «УЗ акимата СКО»</w:t>
            </w:r>
            <w:r w:rsidR="009654C7" w:rsidRPr="00E03455">
              <w:rPr>
                <w:sz w:val="24"/>
                <w:szCs w:val="24"/>
              </w:rPr>
              <w:t>;</w:t>
            </w:r>
          </w:p>
          <w:p w:rsidR="009654C7" w:rsidRPr="00E03455" w:rsidRDefault="009654C7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</w:rPr>
            </w:pPr>
          </w:p>
          <w:p w:rsidR="00DB6CD0" w:rsidRPr="00E03455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DB6CD0" w:rsidRPr="00E03455" w:rsidRDefault="00DB6CD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  <w:p w:rsidR="009654C7" w:rsidRPr="00E03455" w:rsidRDefault="008A7A80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  <w:r w:rsidRPr="00E03455">
              <w:rPr>
                <w:sz w:val="24"/>
                <w:szCs w:val="24"/>
              </w:rPr>
              <w:t>заведующая аптекой КГП на ПХВ «Первая городская больница» КГУ «УЗ акимата СКО»</w:t>
            </w:r>
            <w:r w:rsidR="00DB6CD0" w:rsidRPr="00E03455">
              <w:rPr>
                <w:sz w:val="24"/>
                <w:szCs w:val="24"/>
              </w:rPr>
              <w:t>;</w:t>
            </w:r>
          </w:p>
          <w:p w:rsidR="009654C7" w:rsidRPr="00E03455" w:rsidRDefault="00FD1A8D" w:rsidP="00D0234F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  <w:r w:rsidRPr="00E03455">
              <w:rPr>
                <w:sz w:val="24"/>
                <w:szCs w:val="24"/>
              </w:rPr>
              <w:t>главная медицинская сестра КГП на ПХВ «Первая городская больница» КГУ «УЗ акимата СКО»</w:t>
            </w:r>
            <w:r w:rsidR="00DB6CD0" w:rsidRPr="00E03455">
              <w:rPr>
                <w:sz w:val="24"/>
                <w:szCs w:val="24"/>
              </w:rPr>
              <w:t>;</w:t>
            </w:r>
          </w:p>
        </w:tc>
      </w:tr>
      <w:tr w:rsidR="009654C7" w:rsidRPr="00E03455">
        <w:trPr>
          <w:trHeight w:val="609"/>
        </w:trPr>
        <w:tc>
          <w:tcPr>
            <w:tcW w:w="3780" w:type="dxa"/>
          </w:tcPr>
          <w:p w:rsidR="009654C7" w:rsidRPr="00E03455" w:rsidRDefault="008A7A80" w:rsidP="00DB6CD0">
            <w:pPr>
              <w:jc w:val="both"/>
              <w:rPr>
                <w:sz w:val="24"/>
                <w:szCs w:val="24"/>
                <w:lang w:val="kk-KZ"/>
              </w:rPr>
            </w:pPr>
            <w:r w:rsidRPr="00E03455">
              <w:rPr>
                <w:sz w:val="24"/>
                <w:szCs w:val="24"/>
              </w:rPr>
              <w:t>Кубрак Т.В.</w:t>
            </w:r>
          </w:p>
        </w:tc>
        <w:tc>
          <w:tcPr>
            <w:tcW w:w="5580" w:type="dxa"/>
          </w:tcPr>
          <w:p w:rsidR="009654C7" w:rsidRPr="00E03455" w:rsidRDefault="008A7A80" w:rsidP="00DB6CD0">
            <w:pPr>
              <w:jc w:val="both"/>
              <w:rPr>
                <w:sz w:val="24"/>
                <w:szCs w:val="24"/>
              </w:rPr>
            </w:pPr>
            <w:r w:rsidRPr="00E03455">
              <w:rPr>
                <w:sz w:val="24"/>
                <w:szCs w:val="24"/>
              </w:rPr>
              <w:t>бухгалтер КГП на ПХВ «Первая городская больница» КГУ «УЗ акимата СКО»</w:t>
            </w:r>
            <w:r w:rsidR="00DB6CD0" w:rsidRPr="00E03455">
              <w:rPr>
                <w:sz w:val="24"/>
                <w:szCs w:val="24"/>
              </w:rPr>
              <w:t>.</w:t>
            </w:r>
          </w:p>
        </w:tc>
      </w:tr>
      <w:tr w:rsidR="006B3DB1" w:rsidRPr="00E03455">
        <w:trPr>
          <w:trHeight w:val="333"/>
        </w:trPr>
        <w:tc>
          <w:tcPr>
            <w:tcW w:w="3780" w:type="dxa"/>
          </w:tcPr>
          <w:p w:rsidR="006B3DB1" w:rsidRPr="00E03455" w:rsidRDefault="006B3DB1" w:rsidP="000409DD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5580" w:type="dxa"/>
          </w:tcPr>
          <w:p w:rsidR="006B3DB1" w:rsidRPr="00E03455" w:rsidRDefault="006B3DB1" w:rsidP="000409DD">
            <w:pPr>
              <w:tabs>
                <w:tab w:val="left" w:pos="8280"/>
              </w:tabs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:rsidR="00BB2590" w:rsidRPr="00E03455" w:rsidRDefault="00FD1A8D" w:rsidP="00BB2590">
      <w:pPr>
        <w:tabs>
          <w:tab w:val="left" w:pos="2880"/>
        </w:tabs>
        <w:ind w:firstLine="360"/>
        <w:jc w:val="both"/>
        <w:rPr>
          <w:sz w:val="24"/>
          <w:szCs w:val="24"/>
        </w:rPr>
      </w:pPr>
      <w:r w:rsidRPr="00E03455">
        <w:rPr>
          <w:sz w:val="24"/>
          <w:szCs w:val="24"/>
        </w:rPr>
        <w:t>2</w:t>
      </w:r>
      <w:r w:rsidR="0014648E" w:rsidRPr="00E03455">
        <w:rPr>
          <w:sz w:val="24"/>
          <w:szCs w:val="24"/>
        </w:rPr>
        <w:t xml:space="preserve"> </w:t>
      </w:r>
      <w:r w:rsidR="008A7A80" w:rsidRPr="00E03455">
        <w:rPr>
          <w:sz w:val="24"/>
          <w:szCs w:val="24"/>
        </w:rPr>
        <w:t>ию</w:t>
      </w:r>
      <w:r w:rsidRPr="00E03455">
        <w:rPr>
          <w:sz w:val="24"/>
          <w:szCs w:val="24"/>
        </w:rPr>
        <w:t>ля</w:t>
      </w:r>
      <w:r w:rsidR="009654C7" w:rsidRPr="00E03455">
        <w:rPr>
          <w:sz w:val="24"/>
          <w:szCs w:val="24"/>
        </w:rPr>
        <w:t xml:space="preserve"> 201</w:t>
      </w:r>
      <w:r w:rsidRPr="00E03455">
        <w:rPr>
          <w:sz w:val="24"/>
          <w:szCs w:val="24"/>
        </w:rPr>
        <w:t>8</w:t>
      </w:r>
      <w:r w:rsidR="00BB2590" w:rsidRPr="00E03455">
        <w:rPr>
          <w:sz w:val="24"/>
          <w:szCs w:val="24"/>
        </w:rPr>
        <w:t xml:space="preserve"> года в 1</w:t>
      </w:r>
      <w:r w:rsidR="00AC10B8" w:rsidRPr="00E03455">
        <w:rPr>
          <w:sz w:val="24"/>
          <w:szCs w:val="24"/>
        </w:rPr>
        <w:t>5:00 часов в КГП на ПХВ</w:t>
      </w:r>
      <w:r w:rsidR="00BB2590" w:rsidRPr="00E03455">
        <w:rPr>
          <w:sz w:val="24"/>
          <w:szCs w:val="24"/>
        </w:rPr>
        <w:t xml:space="preserve"> «</w:t>
      </w:r>
      <w:r w:rsidR="00AC10B8" w:rsidRPr="00E03455">
        <w:rPr>
          <w:sz w:val="24"/>
          <w:szCs w:val="24"/>
        </w:rPr>
        <w:t>Первая городская больница</w:t>
      </w:r>
      <w:r w:rsidR="00BB2590" w:rsidRPr="00E03455">
        <w:rPr>
          <w:sz w:val="24"/>
          <w:szCs w:val="24"/>
        </w:rPr>
        <w:t>»</w:t>
      </w:r>
      <w:r w:rsidR="00AC10B8" w:rsidRPr="00E03455">
        <w:rPr>
          <w:sz w:val="24"/>
          <w:szCs w:val="24"/>
        </w:rPr>
        <w:t xml:space="preserve"> КГУ «УЗ акимата СКО»</w:t>
      </w:r>
      <w:r w:rsidR="00BB2590" w:rsidRPr="00E03455">
        <w:rPr>
          <w:sz w:val="24"/>
          <w:szCs w:val="24"/>
        </w:rPr>
        <w:t xml:space="preserve"> по адресу: г. </w:t>
      </w:r>
      <w:r w:rsidR="00AC10B8" w:rsidRPr="00E03455">
        <w:rPr>
          <w:sz w:val="24"/>
          <w:szCs w:val="24"/>
        </w:rPr>
        <w:t>Петропавловск, ул. Сатпаева,</w:t>
      </w:r>
      <w:r w:rsidR="00BB2590" w:rsidRPr="00E03455">
        <w:rPr>
          <w:rStyle w:val="s0"/>
          <w:sz w:val="24"/>
          <w:szCs w:val="24"/>
        </w:rPr>
        <w:t xml:space="preserve">3 </w:t>
      </w:r>
      <w:r w:rsidR="00BB2590" w:rsidRPr="00E03455">
        <w:rPr>
          <w:sz w:val="24"/>
          <w:szCs w:val="24"/>
        </w:rPr>
        <w:t>произвел</w:t>
      </w:r>
      <w:r w:rsidR="00AC10B8" w:rsidRPr="00E03455">
        <w:rPr>
          <w:sz w:val="24"/>
          <w:szCs w:val="24"/>
        </w:rPr>
        <w:t>о</w:t>
      </w:r>
      <w:r w:rsidR="00BB2590" w:rsidRPr="00E03455">
        <w:rPr>
          <w:sz w:val="24"/>
          <w:szCs w:val="24"/>
        </w:rPr>
        <w:t xml:space="preserve"> процедуру вскрытия конвертов с заявками на участие в </w:t>
      </w:r>
      <w:r w:rsidR="00AC10B8" w:rsidRPr="00E03455">
        <w:rPr>
          <w:sz w:val="24"/>
          <w:szCs w:val="24"/>
        </w:rPr>
        <w:t>тендере</w:t>
      </w:r>
      <w:r w:rsidR="00BB2590" w:rsidRPr="00E03455">
        <w:rPr>
          <w:sz w:val="24"/>
          <w:szCs w:val="24"/>
        </w:rPr>
        <w:t>.</w:t>
      </w:r>
    </w:p>
    <w:p w:rsidR="00985D34" w:rsidRPr="00E03455" w:rsidRDefault="00985D34" w:rsidP="00BB2590">
      <w:pPr>
        <w:tabs>
          <w:tab w:val="left" w:pos="2880"/>
        </w:tabs>
        <w:ind w:firstLine="360"/>
        <w:jc w:val="both"/>
        <w:rPr>
          <w:sz w:val="24"/>
          <w:szCs w:val="24"/>
        </w:rPr>
      </w:pPr>
    </w:p>
    <w:p w:rsidR="00BB2590" w:rsidRPr="00E03455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E03455">
        <w:rPr>
          <w:color w:val="000000"/>
        </w:rPr>
        <w:t xml:space="preserve"> 2. Копия </w:t>
      </w:r>
      <w:r w:rsidR="00F9462E" w:rsidRPr="00E03455">
        <w:rPr>
          <w:color w:val="000000"/>
        </w:rPr>
        <w:t>тендерной</w:t>
      </w:r>
      <w:r w:rsidRPr="00E03455">
        <w:rPr>
          <w:color w:val="000000"/>
        </w:rPr>
        <w:t xml:space="preserve"> документации предоставлена следующим потенциальным поставщикам: </w:t>
      </w: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4300"/>
        <w:gridCol w:w="4440"/>
      </w:tblGrid>
      <w:tr w:rsidR="004E2F15" w:rsidRPr="00E03455">
        <w:trPr>
          <w:jc w:val="center"/>
        </w:trPr>
        <w:tc>
          <w:tcPr>
            <w:tcW w:w="542" w:type="dxa"/>
          </w:tcPr>
          <w:p w:rsidR="004E2F15" w:rsidRPr="00E03455" w:rsidRDefault="004E2F15" w:rsidP="00BB2590">
            <w:pPr>
              <w:snapToGrid w:val="0"/>
              <w:jc w:val="center"/>
              <w:rPr>
                <w:b/>
              </w:rPr>
            </w:pPr>
            <w:r w:rsidRPr="00E03455">
              <w:rPr>
                <w:b/>
              </w:rPr>
              <w:t>№</w:t>
            </w:r>
          </w:p>
          <w:p w:rsidR="004E2F15" w:rsidRPr="00E03455" w:rsidRDefault="004E2F15" w:rsidP="00BB2590">
            <w:pPr>
              <w:jc w:val="center"/>
              <w:rPr>
                <w:b/>
              </w:rPr>
            </w:pPr>
            <w:r w:rsidRPr="00E03455">
              <w:rPr>
                <w:b/>
              </w:rPr>
              <w:t>п/п</w:t>
            </w:r>
          </w:p>
        </w:tc>
        <w:tc>
          <w:tcPr>
            <w:tcW w:w="4300" w:type="dxa"/>
          </w:tcPr>
          <w:p w:rsidR="004E2F15" w:rsidRPr="00E03455" w:rsidRDefault="004E2F15" w:rsidP="00BB2590">
            <w:pPr>
              <w:snapToGrid w:val="0"/>
              <w:jc w:val="center"/>
              <w:rPr>
                <w:b/>
              </w:rPr>
            </w:pPr>
            <w:r w:rsidRPr="00E03455">
              <w:rPr>
                <w:b/>
              </w:rPr>
              <w:t>Наименование потенциального</w:t>
            </w:r>
          </w:p>
          <w:p w:rsidR="004E2F15" w:rsidRPr="00E03455" w:rsidRDefault="004E2F15" w:rsidP="00BB2590">
            <w:pPr>
              <w:jc w:val="center"/>
              <w:rPr>
                <w:b/>
              </w:rPr>
            </w:pPr>
            <w:r w:rsidRPr="00E03455">
              <w:rPr>
                <w:b/>
              </w:rPr>
              <w:t>поставщика</w:t>
            </w:r>
          </w:p>
        </w:tc>
        <w:tc>
          <w:tcPr>
            <w:tcW w:w="4440" w:type="dxa"/>
          </w:tcPr>
          <w:p w:rsidR="004E2F15" w:rsidRPr="00E03455" w:rsidRDefault="004E2F15" w:rsidP="00BB2590">
            <w:pPr>
              <w:snapToGrid w:val="0"/>
              <w:jc w:val="center"/>
              <w:rPr>
                <w:b/>
              </w:rPr>
            </w:pPr>
            <w:r w:rsidRPr="00E03455">
              <w:rPr>
                <w:b/>
              </w:rPr>
              <w:t>Адрес потенциального</w:t>
            </w:r>
            <w:r w:rsidR="002B5161" w:rsidRPr="00E03455">
              <w:rPr>
                <w:b/>
              </w:rPr>
              <w:t xml:space="preserve"> </w:t>
            </w:r>
            <w:r w:rsidRPr="00E03455">
              <w:rPr>
                <w:b/>
              </w:rPr>
              <w:t>поставщика</w:t>
            </w:r>
          </w:p>
        </w:tc>
      </w:tr>
      <w:tr w:rsidR="009654C7" w:rsidRPr="00E03455">
        <w:trPr>
          <w:jc w:val="center"/>
        </w:trPr>
        <w:tc>
          <w:tcPr>
            <w:tcW w:w="542" w:type="dxa"/>
          </w:tcPr>
          <w:p w:rsidR="009654C7" w:rsidRPr="00E03455" w:rsidRDefault="009654C7" w:rsidP="000409DD">
            <w:pPr>
              <w:snapToGrid w:val="0"/>
              <w:jc w:val="center"/>
            </w:pPr>
          </w:p>
        </w:tc>
        <w:tc>
          <w:tcPr>
            <w:tcW w:w="4300" w:type="dxa"/>
          </w:tcPr>
          <w:p w:rsidR="009654C7" w:rsidRPr="00E03455" w:rsidRDefault="009654C7" w:rsidP="000409DD">
            <w:pPr>
              <w:snapToGrid w:val="0"/>
            </w:pPr>
          </w:p>
        </w:tc>
        <w:tc>
          <w:tcPr>
            <w:tcW w:w="4440" w:type="dxa"/>
          </w:tcPr>
          <w:p w:rsidR="009654C7" w:rsidRPr="00E03455" w:rsidRDefault="009654C7" w:rsidP="000409DD">
            <w:pPr>
              <w:snapToGrid w:val="0"/>
            </w:pPr>
          </w:p>
        </w:tc>
      </w:tr>
    </w:tbl>
    <w:p w:rsidR="004A4165" w:rsidRPr="00E03455" w:rsidRDefault="004A4165" w:rsidP="004A4165">
      <w:pPr>
        <w:jc w:val="both"/>
      </w:pPr>
    </w:p>
    <w:p w:rsidR="004A4165" w:rsidRPr="00E03455" w:rsidRDefault="004A4165" w:rsidP="004A4165">
      <w:pPr>
        <w:ind w:firstLine="540"/>
        <w:jc w:val="both"/>
        <w:rPr>
          <w:sz w:val="24"/>
          <w:szCs w:val="24"/>
        </w:rPr>
      </w:pPr>
      <w:r w:rsidRPr="00E03455">
        <w:rPr>
          <w:sz w:val="24"/>
          <w:szCs w:val="24"/>
        </w:rPr>
        <w:t xml:space="preserve">Из веб-сайта заказчика копия </w:t>
      </w:r>
      <w:r w:rsidR="00D237C0" w:rsidRPr="00E03455">
        <w:rPr>
          <w:sz w:val="24"/>
          <w:szCs w:val="24"/>
        </w:rPr>
        <w:t>тендерной</w:t>
      </w:r>
      <w:r w:rsidRPr="00E03455">
        <w:rPr>
          <w:sz w:val="24"/>
          <w:szCs w:val="24"/>
        </w:rPr>
        <w:t xml:space="preserve"> документации была получена следующими потенциальными поставщиками:</w:t>
      </w:r>
    </w:p>
    <w:p w:rsidR="00985D34" w:rsidRPr="00E03455" w:rsidRDefault="00985D34" w:rsidP="004A4165">
      <w:pPr>
        <w:ind w:firstLine="540"/>
        <w:jc w:val="both"/>
        <w:rPr>
          <w:sz w:val="24"/>
          <w:szCs w:val="24"/>
          <w:lang w:val="kk-KZ"/>
        </w:rPr>
      </w:pPr>
    </w:p>
    <w:tbl>
      <w:tblPr>
        <w:tblW w:w="9282" w:type="dxa"/>
        <w:jc w:val="center"/>
        <w:tblInd w:w="-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42"/>
        <w:gridCol w:w="3533"/>
        <w:gridCol w:w="5207"/>
      </w:tblGrid>
      <w:tr w:rsidR="004A4165" w:rsidRPr="00E03455" w:rsidTr="00FD1A8D">
        <w:trPr>
          <w:jc w:val="center"/>
        </w:trPr>
        <w:tc>
          <w:tcPr>
            <w:tcW w:w="542" w:type="dxa"/>
          </w:tcPr>
          <w:p w:rsidR="004A4165" w:rsidRPr="00E03455" w:rsidRDefault="004A4165" w:rsidP="00914C36">
            <w:pPr>
              <w:snapToGrid w:val="0"/>
              <w:jc w:val="center"/>
              <w:rPr>
                <w:b/>
              </w:rPr>
            </w:pPr>
            <w:r w:rsidRPr="00E03455">
              <w:rPr>
                <w:b/>
              </w:rPr>
              <w:t>№</w:t>
            </w:r>
          </w:p>
          <w:p w:rsidR="004A4165" w:rsidRPr="00E03455" w:rsidRDefault="004A4165" w:rsidP="00914C36">
            <w:pPr>
              <w:jc w:val="center"/>
              <w:rPr>
                <w:b/>
              </w:rPr>
            </w:pPr>
            <w:r w:rsidRPr="00E03455">
              <w:rPr>
                <w:b/>
              </w:rPr>
              <w:t>п/п</w:t>
            </w:r>
          </w:p>
        </w:tc>
        <w:tc>
          <w:tcPr>
            <w:tcW w:w="3533" w:type="dxa"/>
          </w:tcPr>
          <w:p w:rsidR="004A4165" w:rsidRPr="00E03455" w:rsidRDefault="004A4165" w:rsidP="00914C36">
            <w:pPr>
              <w:snapToGrid w:val="0"/>
              <w:jc w:val="center"/>
              <w:rPr>
                <w:b/>
              </w:rPr>
            </w:pPr>
            <w:r w:rsidRPr="00E03455">
              <w:rPr>
                <w:b/>
              </w:rPr>
              <w:t>Наименование потенциального</w:t>
            </w:r>
          </w:p>
          <w:p w:rsidR="004A4165" w:rsidRPr="00E03455" w:rsidRDefault="004A4165" w:rsidP="00914C36">
            <w:pPr>
              <w:jc w:val="center"/>
              <w:rPr>
                <w:b/>
              </w:rPr>
            </w:pPr>
            <w:r w:rsidRPr="00E03455">
              <w:rPr>
                <w:b/>
              </w:rPr>
              <w:t>поставщика</w:t>
            </w:r>
          </w:p>
        </w:tc>
        <w:tc>
          <w:tcPr>
            <w:tcW w:w="5207" w:type="dxa"/>
          </w:tcPr>
          <w:p w:rsidR="004A4165" w:rsidRPr="00E03455" w:rsidRDefault="004A4165" w:rsidP="00914C36">
            <w:pPr>
              <w:snapToGrid w:val="0"/>
              <w:jc w:val="center"/>
              <w:rPr>
                <w:b/>
              </w:rPr>
            </w:pPr>
            <w:r w:rsidRPr="00E03455">
              <w:rPr>
                <w:b/>
              </w:rPr>
              <w:t>Адрес потенциальногопоставщика</w:t>
            </w:r>
          </w:p>
        </w:tc>
      </w:tr>
      <w:tr w:rsidR="004A4165" w:rsidRPr="00E03455" w:rsidTr="00FD1A8D">
        <w:trPr>
          <w:jc w:val="center"/>
        </w:trPr>
        <w:tc>
          <w:tcPr>
            <w:tcW w:w="542" w:type="dxa"/>
          </w:tcPr>
          <w:p w:rsidR="004A4165" w:rsidRPr="00E03455" w:rsidRDefault="00AC10B8" w:rsidP="00914C36">
            <w:pPr>
              <w:snapToGrid w:val="0"/>
              <w:jc w:val="center"/>
            </w:pPr>
            <w:r w:rsidRPr="00E03455">
              <w:t>1</w:t>
            </w:r>
          </w:p>
        </w:tc>
        <w:tc>
          <w:tcPr>
            <w:tcW w:w="3533" w:type="dxa"/>
          </w:tcPr>
          <w:p w:rsidR="004A4165" w:rsidRPr="00E03455" w:rsidRDefault="008A7A80" w:rsidP="00FD1A8D">
            <w:pPr>
              <w:snapToGrid w:val="0"/>
            </w:pPr>
            <w:r w:rsidRPr="00E03455">
              <w:t>ТОО «Эль-Фарм»</w:t>
            </w:r>
          </w:p>
        </w:tc>
        <w:tc>
          <w:tcPr>
            <w:tcW w:w="5207" w:type="dxa"/>
          </w:tcPr>
          <w:p w:rsidR="004A4165" w:rsidRPr="00E03455" w:rsidRDefault="00AC10B8" w:rsidP="008A7A80">
            <w:pPr>
              <w:snapToGrid w:val="0"/>
            </w:pPr>
            <w:r w:rsidRPr="00E03455">
              <w:t xml:space="preserve">РК, г. </w:t>
            </w:r>
            <w:r w:rsidR="008A7A80" w:rsidRPr="00E03455">
              <w:t>Алматы</w:t>
            </w:r>
            <w:r w:rsidRPr="00E03455">
              <w:t xml:space="preserve">, </w:t>
            </w:r>
            <w:r w:rsidR="00A31974" w:rsidRPr="00E03455">
              <w:t xml:space="preserve">ул. </w:t>
            </w:r>
            <w:r w:rsidR="008A7A80" w:rsidRPr="00E03455">
              <w:t>Ташкентская</w:t>
            </w:r>
            <w:r w:rsidR="00A31974" w:rsidRPr="00E03455">
              <w:t xml:space="preserve">, </w:t>
            </w:r>
            <w:r w:rsidR="008A7A80" w:rsidRPr="00E03455">
              <w:t>496, 10</w:t>
            </w:r>
          </w:p>
        </w:tc>
      </w:tr>
      <w:tr w:rsidR="008A7A80" w:rsidRPr="00E03455" w:rsidTr="00FD1A8D">
        <w:trPr>
          <w:jc w:val="center"/>
        </w:trPr>
        <w:tc>
          <w:tcPr>
            <w:tcW w:w="542" w:type="dxa"/>
          </w:tcPr>
          <w:p w:rsidR="008A7A80" w:rsidRPr="00E03455" w:rsidRDefault="008A7A80" w:rsidP="00914C36">
            <w:pPr>
              <w:snapToGrid w:val="0"/>
              <w:jc w:val="center"/>
            </w:pPr>
            <w:r w:rsidRPr="00E03455">
              <w:t>2</w:t>
            </w:r>
          </w:p>
        </w:tc>
        <w:tc>
          <w:tcPr>
            <w:tcW w:w="3533" w:type="dxa"/>
          </w:tcPr>
          <w:p w:rsidR="008A7A80" w:rsidRPr="00E03455" w:rsidRDefault="008A7A80" w:rsidP="00FD1A8D">
            <w:pPr>
              <w:snapToGrid w:val="0"/>
            </w:pPr>
            <w:r w:rsidRPr="00E03455">
              <w:t>ТОО «Гелика»</w:t>
            </w:r>
          </w:p>
        </w:tc>
        <w:tc>
          <w:tcPr>
            <w:tcW w:w="5207" w:type="dxa"/>
          </w:tcPr>
          <w:p w:rsidR="008A7A80" w:rsidRPr="00E03455" w:rsidRDefault="008A7A80" w:rsidP="00FD1A8D">
            <w:pPr>
              <w:snapToGrid w:val="0"/>
            </w:pPr>
            <w:r w:rsidRPr="00E03455">
              <w:t>РК, г.Петропавловск, ул.Маяковского, 95</w:t>
            </w:r>
          </w:p>
        </w:tc>
      </w:tr>
      <w:tr w:rsidR="008A7A80" w:rsidRPr="00E03455" w:rsidTr="00FD1A8D">
        <w:trPr>
          <w:jc w:val="center"/>
        </w:trPr>
        <w:tc>
          <w:tcPr>
            <w:tcW w:w="542" w:type="dxa"/>
          </w:tcPr>
          <w:p w:rsidR="008A7A80" w:rsidRPr="00E03455" w:rsidRDefault="008A7A80" w:rsidP="00914C36">
            <w:pPr>
              <w:snapToGrid w:val="0"/>
              <w:jc w:val="center"/>
            </w:pPr>
            <w:r w:rsidRPr="00E03455">
              <w:t>3</w:t>
            </w:r>
          </w:p>
        </w:tc>
        <w:tc>
          <w:tcPr>
            <w:tcW w:w="3533" w:type="dxa"/>
          </w:tcPr>
          <w:p w:rsidR="008A7A80" w:rsidRPr="00E03455" w:rsidRDefault="008A7A80" w:rsidP="00FD1A8D">
            <w:pPr>
              <w:snapToGrid w:val="0"/>
            </w:pPr>
            <w:r w:rsidRPr="00E03455">
              <w:t>ТОО «ЛПУ снаб»</w:t>
            </w:r>
          </w:p>
        </w:tc>
        <w:tc>
          <w:tcPr>
            <w:tcW w:w="5207" w:type="dxa"/>
          </w:tcPr>
          <w:p w:rsidR="008A7A80" w:rsidRPr="00E03455" w:rsidRDefault="008A7A80" w:rsidP="00FD1A8D">
            <w:pPr>
              <w:snapToGrid w:val="0"/>
            </w:pPr>
            <w:r w:rsidRPr="00E03455">
              <w:t>РК, г.Костанай, ул.Ш.Шаяхметова, д.146</w:t>
            </w:r>
          </w:p>
        </w:tc>
      </w:tr>
      <w:tr w:rsidR="008A7A80" w:rsidRPr="00E03455" w:rsidTr="00FD1A8D">
        <w:trPr>
          <w:jc w:val="center"/>
        </w:trPr>
        <w:tc>
          <w:tcPr>
            <w:tcW w:w="542" w:type="dxa"/>
          </w:tcPr>
          <w:p w:rsidR="008A7A80" w:rsidRPr="00E03455" w:rsidRDefault="008A7A80" w:rsidP="00914C36">
            <w:pPr>
              <w:snapToGrid w:val="0"/>
              <w:jc w:val="center"/>
            </w:pPr>
            <w:r w:rsidRPr="00E03455">
              <w:t>4</w:t>
            </w:r>
          </w:p>
        </w:tc>
        <w:tc>
          <w:tcPr>
            <w:tcW w:w="3533" w:type="dxa"/>
          </w:tcPr>
          <w:p w:rsidR="008A7A80" w:rsidRPr="00E03455" w:rsidRDefault="008A7A80" w:rsidP="00FD1A8D">
            <w:pPr>
              <w:snapToGrid w:val="0"/>
            </w:pPr>
            <w:r w:rsidRPr="00E03455">
              <w:t>ТОО «</w:t>
            </w:r>
            <w:r w:rsidRPr="00E03455">
              <w:rPr>
                <w:lang w:val="en-US"/>
              </w:rPr>
              <w:t>Favorite Medical</w:t>
            </w:r>
            <w:r w:rsidRPr="00E03455">
              <w:t>»</w:t>
            </w:r>
          </w:p>
        </w:tc>
        <w:tc>
          <w:tcPr>
            <w:tcW w:w="5207" w:type="dxa"/>
          </w:tcPr>
          <w:p w:rsidR="008A7A80" w:rsidRPr="00E03455" w:rsidRDefault="008A7A80" w:rsidP="00FD1A8D">
            <w:pPr>
              <w:snapToGrid w:val="0"/>
            </w:pPr>
            <w:r w:rsidRPr="00E03455">
              <w:t>РК, г.Астана, пр.Т</w:t>
            </w:r>
            <w:r w:rsidRPr="00E03455">
              <w:rPr>
                <w:lang w:val="kk-KZ"/>
              </w:rPr>
              <w:t>әуелсіздік</w:t>
            </w:r>
            <w:r w:rsidRPr="00E03455">
              <w:t>, 12/1, ВП2</w:t>
            </w:r>
          </w:p>
        </w:tc>
      </w:tr>
      <w:tr w:rsidR="008A7A80" w:rsidRPr="00E03455" w:rsidTr="00FD1A8D">
        <w:trPr>
          <w:jc w:val="center"/>
        </w:trPr>
        <w:tc>
          <w:tcPr>
            <w:tcW w:w="542" w:type="dxa"/>
          </w:tcPr>
          <w:p w:rsidR="008A7A80" w:rsidRPr="00E03455" w:rsidRDefault="008A7A80" w:rsidP="00914C36">
            <w:pPr>
              <w:snapToGrid w:val="0"/>
              <w:jc w:val="center"/>
            </w:pPr>
            <w:r w:rsidRPr="00E03455">
              <w:t>5</w:t>
            </w:r>
          </w:p>
        </w:tc>
        <w:tc>
          <w:tcPr>
            <w:tcW w:w="3533" w:type="dxa"/>
          </w:tcPr>
          <w:p w:rsidR="008A7A80" w:rsidRPr="00E03455" w:rsidRDefault="00C64149" w:rsidP="00FD1A8D">
            <w:pPr>
              <w:snapToGrid w:val="0"/>
            </w:pPr>
            <w:r w:rsidRPr="00E03455">
              <w:t>ТОО «Караганда Медтех»</w:t>
            </w:r>
          </w:p>
        </w:tc>
        <w:tc>
          <w:tcPr>
            <w:tcW w:w="5207" w:type="dxa"/>
          </w:tcPr>
          <w:p w:rsidR="008A7A80" w:rsidRPr="00E03455" w:rsidRDefault="00C64149" w:rsidP="00FD1A8D">
            <w:pPr>
              <w:snapToGrid w:val="0"/>
            </w:pPr>
            <w:r w:rsidRPr="00E03455">
              <w:t>РК, г.Темиртау, Бульвар Независимости, 25А</w:t>
            </w:r>
          </w:p>
        </w:tc>
      </w:tr>
    </w:tbl>
    <w:p w:rsidR="004A4165" w:rsidRPr="00E03455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lang w:val="kk-KZ"/>
        </w:rPr>
      </w:pPr>
    </w:p>
    <w:p w:rsidR="00BB2590" w:rsidRPr="00E03455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kk-KZ"/>
        </w:rPr>
      </w:pPr>
      <w:r w:rsidRPr="00E03455">
        <w:rPr>
          <w:color w:val="000000"/>
        </w:rPr>
        <w:t xml:space="preserve"> 3. Заявки на участие в </w:t>
      </w:r>
      <w:r w:rsidR="00F9462E" w:rsidRPr="00E03455">
        <w:rPr>
          <w:color w:val="000000"/>
        </w:rPr>
        <w:t>тендере</w:t>
      </w:r>
      <w:r w:rsidRPr="00E03455">
        <w:rPr>
          <w:color w:val="000000"/>
        </w:rPr>
        <w:t xml:space="preserve"> потенциальных поставщиков, представивших заявки на участие в </w:t>
      </w:r>
      <w:r w:rsidR="00776FB9" w:rsidRPr="00E03455">
        <w:rPr>
          <w:color w:val="000000"/>
        </w:rPr>
        <w:t>тендере</w:t>
      </w:r>
      <w:r w:rsidRPr="00E03455">
        <w:rPr>
          <w:color w:val="000000"/>
        </w:rPr>
        <w:t xml:space="preserve"> после истечения окончательного срока</w:t>
      </w:r>
      <w:r w:rsidR="00776FB9" w:rsidRPr="00E03455">
        <w:rPr>
          <w:color w:val="000000"/>
        </w:rPr>
        <w:t>:</w:t>
      </w:r>
      <w:r w:rsidRPr="00E03455">
        <w:rPr>
          <w:color w:val="000000"/>
        </w:rPr>
        <w:t xml:space="preserve"> представления заявок на участие в </w:t>
      </w:r>
      <w:r w:rsidR="00776FB9" w:rsidRPr="00E03455">
        <w:rPr>
          <w:color w:val="000000"/>
        </w:rPr>
        <w:t>тендере</w:t>
      </w:r>
      <w:r w:rsidR="004A4165" w:rsidRPr="00E03455">
        <w:rPr>
          <w:color w:val="000000"/>
        </w:rPr>
        <w:t>,</w:t>
      </w:r>
      <w:r w:rsidR="006A7BDC" w:rsidRPr="00E03455">
        <w:rPr>
          <w:color w:val="000000"/>
        </w:rPr>
        <w:t xml:space="preserve"> </w:t>
      </w:r>
      <w:r w:rsidR="004A4165" w:rsidRPr="00E03455">
        <w:rPr>
          <w:color w:val="000000"/>
          <w:lang w:val="kk-KZ"/>
        </w:rPr>
        <w:t>отсутствуют.</w:t>
      </w:r>
    </w:p>
    <w:p w:rsidR="00985D34" w:rsidRPr="00E03455" w:rsidRDefault="00985D34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lang w:val="kk-KZ"/>
        </w:rPr>
      </w:pPr>
    </w:p>
    <w:p w:rsidR="00BB2590" w:rsidRPr="00E03455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E03455">
        <w:rPr>
          <w:color w:val="000000"/>
        </w:rPr>
        <w:t xml:space="preserve"> 4. Заявки на участие в </w:t>
      </w:r>
      <w:r w:rsidR="00776FB9" w:rsidRPr="00E03455">
        <w:rPr>
          <w:color w:val="000000"/>
        </w:rPr>
        <w:t>тендере</w:t>
      </w:r>
      <w:r w:rsidRPr="00E03455">
        <w:rPr>
          <w:color w:val="000000"/>
        </w:rPr>
        <w:t xml:space="preserve"> следующих потенциальных поставщиков, представивших их в установленные сроки, до истечения</w:t>
      </w:r>
      <w:r w:rsidR="002B48CD" w:rsidRPr="00E03455">
        <w:rPr>
          <w:color w:val="000000"/>
        </w:rPr>
        <w:t xml:space="preserve"> </w:t>
      </w:r>
      <w:r w:rsidRPr="00E03455">
        <w:rPr>
          <w:color w:val="000000"/>
        </w:rPr>
        <w:t xml:space="preserve">окончательного срока представления заявок на участие в </w:t>
      </w:r>
      <w:r w:rsidR="00776FB9" w:rsidRPr="00E03455">
        <w:rPr>
          <w:color w:val="000000"/>
        </w:rPr>
        <w:t>тендере</w:t>
      </w:r>
      <w:r w:rsidRPr="00E03455">
        <w:rPr>
          <w:color w:val="000000"/>
        </w:rPr>
        <w:t>:</w:t>
      </w:r>
    </w:p>
    <w:p w:rsidR="004A4165" w:rsidRPr="00E03455" w:rsidRDefault="004A4165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549"/>
        <w:gridCol w:w="3119"/>
        <w:gridCol w:w="3827"/>
        <w:gridCol w:w="1824"/>
      </w:tblGrid>
      <w:tr w:rsidR="004A4165" w:rsidRPr="00E03455" w:rsidTr="00E03455">
        <w:trPr>
          <w:trHeight w:val="471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E03455" w:rsidRDefault="004A4165" w:rsidP="00E03455">
            <w:pPr>
              <w:snapToGrid w:val="0"/>
              <w:jc w:val="center"/>
              <w:rPr>
                <w:b/>
              </w:rPr>
            </w:pPr>
            <w:r w:rsidRPr="00E03455">
              <w:rPr>
                <w:b/>
              </w:rPr>
              <w:lastRenderedPageBreak/>
              <w:t>№</w:t>
            </w:r>
          </w:p>
          <w:p w:rsidR="004A4165" w:rsidRPr="00E03455" w:rsidRDefault="004A4165" w:rsidP="00E03455">
            <w:pPr>
              <w:jc w:val="center"/>
              <w:rPr>
                <w:b/>
              </w:rPr>
            </w:pPr>
            <w:r w:rsidRPr="00E03455">
              <w:rPr>
                <w:b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E03455" w:rsidRDefault="004A4165" w:rsidP="00E03455">
            <w:pPr>
              <w:snapToGrid w:val="0"/>
              <w:jc w:val="center"/>
              <w:rPr>
                <w:b/>
              </w:rPr>
            </w:pPr>
            <w:r w:rsidRPr="00E03455">
              <w:rPr>
                <w:b/>
              </w:rPr>
              <w:t>Наименование потенциального</w:t>
            </w:r>
          </w:p>
          <w:p w:rsidR="004A4165" w:rsidRPr="00E03455" w:rsidRDefault="004A4165" w:rsidP="00E03455">
            <w:pPr>
              <w:jc w:val="center"/>
              <w:rPr>
                <w:b/>
              </w:rPr>
            </w:pPr>
            <w:r w:rsidRPr="00E03455">
              <w:rPr>
                <w:b/>
              </w:rPr>
              <w:t>поставщика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4165" w:rsidRPr="00E03455" w:rsidRDefault="004A4165" w:rsidP="00E03455">
            <w:pPr>
              <w:snapToGrid w:val="0"/>
              <w:jc w:val="center"/>
              <w:rPr>
                <w:b/>
              </w:rPr>
            </w:pPr>
            <w:r w:rsidRPr="00E03455">
              <w:rPr>
                <w:b/>
              </w:rPr>
              <w:t>Адрес потенциального поставщика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65" w:rsidRPr="00E03455" w:rsidRDefault="0014648E" w:rsidP="00E03455">
            <w:pPr>
              <w:snapToGrid w:val="0"/>
              <w:jc w:val="center"/>
              <w:rPr>
                <w:b/>
              </w:rPr>
            </w:pPr>
            <w:r w:rsidRPr="00E03455">
              <w:rPr>
                <w:b/>
              </w:rPr>
              <w:t>Дата и время пред.т</w:t>
            </w:r>
            <w:r w:rsidR="004A4165" w:rsidRPr="00E03455">
              <w:rPr>
                <w:b/>
              </w:rPr>
              <w:t>/з</w:t>
            </w:r>
          </w:p>
        </w:tc>
      </w:tr>
      <w:tr w:rsidR="00AB47F6" w:rsidRPr="00E03455" w:rsidTr="00E03455">
        <w:trPr>
          <w:trHeight w:val="393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7F6" w:rsidRPr="00E03455" w:rsidRDefault="00AB47F6" w:rsidP="00E03455">
            <w:pPr>
              <w:snapToGrid w:val="0"/>
              <w:jc w:val="center"/>
            </w:pPr>
            <w:r w:rsidRPr="00E03455"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AB47F6" w:rsidRPr="00E03455" w:rsidRDefault="00AB47F6" w:rsidP="00E03455">
            <w:pPr>
              <w:snapToGrid w:val="0"/>
            </w:pPr>
            <w:r w:rsidRPr="00E03455">
              <w:t>ТОО «Эль-Фарм»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AB47F6" w:rsidRPr="00E03455" w:rsidRDefault="00AB47F6" w:rsidP="00E03455">
            <w:pPr>
              <w:snapToGrid w:val="0"/>
            </w:pPr>
            <w:r w:rsidRPr="00E03455">
              <w:t>РК, г. Алматы, ул. Ташкентская, 496, 10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F6" w:rsidRPr="00E03455" w:rsidRDefault="002C7741" w:rsidP="00E03455">
            <w:pPr>
              <w:snapToGrid w:val="0"/>
              <w:jc w:val="center"/>
            </w:pPr>
            <w:r w:rsidRPr="00E03455">
              <w:t>14.06</w:t>
            </w:r>
            <w:r w:rsidR="00AB47F6" w:rsidRPr="00E03455">
              <w:t xml:space="preserve">.2018г          11 ч. </w:t>
            </w:r>
            <w:r w:rsidRPr="00E03455">
              <w:t>00</w:t>
            </w:r>
            <w:r w:rsidR="00AB47F6" w:rsidRPr="00E03455">
              <w:t>м.</w:t>
            </w:r>
          </w:p>
        </w:tc>
      </w:tr>
      <w:tr w:rsidR="00AB47F6" w:rsidRPr="00E03455" w:rsidTr="00E03455">
        <w:trPr>
          <w:trHeight w:val="407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7F6" w:rsidRPr="00E03455" w:rsidRDefault="00AB47F6" w:rsidP="00E03455">
            <w:pPr>
              <w:snapToGrid w:val="0"/>
              <w:jc w:val="center"/>
            </w:pPr>
            <w:r w:rsidRPr="00E03455"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AB47F6" w:rsidRPr="00E03455" w:rsidRDefault="00AB47F6" w:rsidP="00E03455">
            <w:pPr>
              <w:snapToGrid w:val="0"/>
            </w:pPr>
            <w:r w:rsidRPr="00E03455">
              <w:t>ТОО «Гелика»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AB47F6" w:rsidRPr="00E03455" w:rsidRDefault="00AB47F6" w:rsidP="00E03455">
            <w:pPr>
              <w:snapToGrid w:val="0"/>
            </w:pPr>
            <w:r w:rsidRPr="00E03455">
              <w:t>РК, г.Петропавловск, ул.Маяковского, 95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F6" w:rsidRPr="00E03455" w:rsidRDefault="002C7741" w:rsidP="00E03455">
            <w:pPr>
              <w:snapToGrid w:val="0"/>
              <w:jc w:val="center"/>
            </w:pPr>
            <w:r w:rsidRPr="00E03455">
              <w:t>20.06.2018г          09 ч. 05м.</w:t>
            </w:r>
          </w:p>
        </w:tc>
      </w:tr>
      <w:tr w:rsidR="00AB47F6" w:rsidRPr="00E03455" w:rsidTr="00E03455">
        <w:trPr>
          <w:trHeight w:val="407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7F6" w:rsidRPr="00E03455" w:rsidRDefault="00AB47F6" w:rsidP="00E03455">
            <w:pPr>
              <w:snapToGrid w:val="0"/>
              <w:jc w:val="center"/>
            </w:pPr>
            <w:r w:rsidRPr="00E03455"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AB47F6" w:rsidRPr="00E03455" w:rsidRDefault="00AB47F6" w:rsidP="00E03455">
            <w:pPr>
              <w:snapToGrid w:val="0"/>
            </w:pPr>
            <w:r w:rsidRPr="00E03455">
              <w:t>ТОО «ЛПУ снаб»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AB47F6" w:rsidRPr="00E03455" w:rsidRDefault="00AB47F6" w:rsidP="00E03455">
            <w:pPr>
              <w:snapToGrid w:val="0"/>
            </w:pPr>
            <w:r w:rsidRPr="00E03455">
              <w:t>РК, г.Костанай, ул.Ш.Шаяхметова, д.146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F6" w:rsidRPr="00E03455" w:rsidRDefault="002C7741" w:rsidP="00E03455">
            <w:pPr>
              <w:snapToGrid w:val="0"/>
              <w:jc w:val="center"/>
            </w:pPr>
            <w:r w:rsidRPr="00E03455">
              <w:t>28.06.2018г          10 ч. 40м.</w:t>
            </w:r>
          </w:p>
        </w:tc>
      </w:tr>
      <w:tr w:rsidR="00AB47F6" w:rsidRPr="00E03455" w:rsidTr="00E03455">
        <w:trPr>
          <w:trHeight w:val="407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7F6" w:rsidRPr="00E03455" w:rsidRDefault="00AB47F6" w:rsidP="00E03455">
            <w:pPr>
              <w:snapToGrid w:val="0"/>
              <w:jc w:val="center"/>
            </w:pPr>
            <w:r w:rsidRPr="00E03455"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AB47F6" w:rsidRPr="00E03455" w:rsidRDefault="00AB47F6" w:rsidP="00E03455">
            <w:pPr>
              <w:snapToGrid w:val="0"/>
            </w:pPr>
            <w:r w:rsidRPr="00E03455">
              <w:t>ТОО «</w:t>
            </w:r>
            <w:r w:rsidRPr="00E03455">
              <w:rPr>
                <w:lang w:val="en-US"/>
              </w:rPr>
              <w:t>Favorite Medical</w:t>
            </w:r>
            <w:r w:rsidRPr="00E03455">
              <w:t>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AB47F6" w:rsidRPr="00E03455" w:rsidRDefault="00AB47F6" w:rsidP="00E03455">
            <w:pPr>
              <w:snapToGrid w:val="0"/>
            </w:pPr>
            <w:r w:rsidRPr="00E03455">
              <w:t>РК, г.Астана, пр.Т</w:t>
            </w:r>
            <w:r w:rsidRPr="00E03455">
              <w:rPr>
                <w:lang w:val="kk-KZ"/>
              </w:rPr>
              <w:t>әуелсіздік</w:t>
            </w:r>
            <w:r w:rsidRPr="00E03455">
              <w:t>, 12/1, ВП2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F6" w:rsidRPr="00E03455" w:rsidRDefault="002C7741" w:rsidP="00E03455">
            <w:pPr>
              <w:snapToGrid w:val="0"/>
              <w:jc w:val="center"/>
            </w:pPr>
            <w:r w:rsidRPr="00E03455">
              <w:t>30.06.2018г          10 ч. 50м.</w:t>
            </w:r>
          </w:p>
        </w:tc>
      </w:tr>
      <w:tr w:rsidR="00AB47F6" w:rsidRPr="00E03455" w:rsidTr="00E03455">
        <w:trPr>
          <w:trHeight w:val="407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7F6" w:rsidRPr="00E03455" w:rsidRDefault="00AB47F6" w:rsidP="00E03455">
            <w:pPr>
              <w:snapToGrid w:val="0"/>
              <w:jc w:val="center"/>
            </w:pPr>
            <w:r w:rsidRPr="00E03455"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AB47F6" w:rsidRPr="00E03455" w:rsidRDefault="00AB47F6" w:rsidP="00E03455">
            <w:pPr>
              <w:snapToGrid w:val="0"/>
            </w:pPr>
            <w:r w:rsidRPr="00E03455">
              <w:t>ТОО «Караганда Медтех»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AB47F6" w:rsidRPr="00E03455" w:rsidRDefault="00AB47F6" w:rsidP="00E03455">
            <w:pPr>
              <w:snapToGrid w:val="0"/>
            </w:pPr>
            <w:r w:rsidRPr="00E03455">
              <w:t>РК, г.Темиртау, Бульвар Независимости, 25А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F6" w:rsidRPr="00E03455" w:rsidRDefault="002C7741" w:rsidP="00E03455">
            <w:pPr>
              <w:snapToGrid w:val="0"/>
              <w:jc w:val="center"/>
            </w:pPr>
            <w:r w:rsidRPr="00E03455">
              <w:t>02.07.2018г          11 ч. 53м.</w:t>
            </w:r>
          </w:p>
        </w:tc>
      </w:tr>
    </w:tbl>
    <w:p w:rsidR="00BB2590" w:rsidRPr="00E03455" w:rsidRDefault="00BB2590" w:rsidP="00E03455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E03455">
        <w:rPr>
          <w:color w:val="000000"/>
        </w:rPr>
        <w:t>вскрыты и они содержат</w:t>
      </w:r>
      <w:r w:rsidR="006A7BDC" w:rsidRPr="00E03455">
        <w:rPr>
          <w:color w:val="000000"/>
        </w:rPr>
        <w:t xml:space="preserve"> </w:t>
      </w:r>
      <w:r w:rsidRPr="00E03455">
        <w:rPr>
          <w:color w:val="000000"/>
        </w:rPr>
        <w:t xml:space="preserve">(указывается перечень документов, содержащихся в заявке, информация об отзыве и изменении заявок на участие в </w:t>
      </w:r>
      <w:r w:rsidR="00F9462E" w:rsidRPr="00E03455">
        <w:rPr>
          <w:color w:val="000000"/>
        </w:rPr>
        <w:t>тендере</w:t>
      </w:r>
      <w:r w:rsidRPr="00E03455">
        <w:rPr>
          <w:color w:val="000000"/>
        </w:rPr>
        <w:t>, количество</w:t>
      </w:r>
      <w:r w:rsidR="006A7BDC" w:rsidRPr="00E03455">
        <w:rPr>
          <w:color w:val="000000"/>
        </w:rPr>
        <w:t xml:space="preserve"> </w:t>
      </w:r>
      <w:r w:rsidRPr="00E03455">
        <w:rPr>
          <w:color w:val="000000"/>
        </w:rPr>
        <w:t xml:space="preserve">листов документов </w:t>
      </w:r>
      <w:r w:rsidR="00D237C0" w:rsidRPr="00E03455">
        <w:rPr>
          <w:color w:val="000000"/>
        </w:rPr>
        <w:t>тендерной</w:t>
      </w:r>
      <w:r w:rsidRPr="00E03455">
        <w:rPr>
          <w:color w:val="000000"/>
        </w:rPr>
        <w:t xml:space="preserve"> заявки), которые оглашены всем присутствующим при вскрыт</w:t>
      </w:r>
      <w:r w:rsidR="003F5484" w:rsidRPr="00E03455">
        <w:rPr>
          <w:color w:val="000000"/>
        </w:rPr>
        <w:t xml:space="preserve">ии заявок на участие в </w:t>
      </w:r>
      <w:r w:rsidR="00F9462E" w:rsidRPr="00E03455">
        <w:rPr>
          <w:color w:val="000000"/>
        </w:rPr>
        <w:t>тендере</w:t>
      </w:r>
      <w:r w:rsidR="003F5484" w:rsidRPr="00E03455">
        <w:rPr>
          <w:color w:val="000000"/>
        </w:rPr>
        <w:t>:</w:t>
      </w:r>
    </w:p>
    <w:p w:rsidR="001F6CA8" w:rsidRPr="00E03455" w:rsidRDefault="001F6CA8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0316D8" w:rsidRPr="00E03455" w:rsidRDefault="00887E69" w:rsidP="000316D8">
      <w:pPr>
        <w:pStyle w:val="a4"/>
        <w:spacing w:before="0" w:beforeAutospacing="0" w:after="0" w:afterAutospacing="0"/>
        <w:ind w:firstLine="400"/>
        <w:jc w:val="thaiDistribute"/>
      </w:pPr>
      <w:r w:rsidRPr="00E03455">
        <w:t xml:space="preserve">Потенциальный поставщик - </w:t>
      </w:r>
      <w:r w:rsidRPr="00E03455">
        <w:rPr>
          <w:b/>
        </w:rPr>
        <w:t>ТОО «</w:t>
      </w:r>
      <w:r w:rsidR="005D5FDA" w:rsidRPr="00E03455">
        <w:rPr>
          <w:b/>
        </w:rPr>
        <w:t>Эль-Фарм</w:t>
      </w:r>
      <w:r w:rsidRPr="00E03455">
        <w:rPr>
          <w:b/>
        </w:rPr>
        <w:t>»</w:t>
      </w:r>
      <w:r w:rsidRPr="00E03455">
        <w:t>.</w:t>
      </w:r>
    </w:p>
    <w:p w:rsidR="00887E69" w:rsidRPr="00E03455" w:rsidRDefault="00887E69" w:rsidP="000316D8">
      <w:pPr>
        <w:pStyle w:val="a4"/>
        <w:spacing w:before="0" w:beforeAutospacing="0" w:after="0" w:afterAutospacing="0"/>
        <w:ind w:firstLine="400"/>
        <w:jc w:val="thaiDistribute"/>
      </w:pPr>
      <w:r w:rsidRPr="00E03455">
        <w:t>Отзыв и изменение заявки на участие в тендере не производился</w:t>
      </w:r>
      <w:r w:rsidR="00FD76BE" w:rsidRPr="00E03455">
        <w:t>.</w:t>
      </w:r>
    </w:p>
    <w:p w:rsidR="00887E69" w:rsidRPr="00E03455" w:rsidRDefault="00887E69" w:rsidP="000316D8">
      <w:pPr>
        <w:pStyle w:val="a4"/>
        <w:spacing w:before="0" w:beforeAutospacing="0" w:after="0" w:afterAutospacing="0"/>
        <w:ind w:firstLine="400"/>
        <w:jc w:val="thaiDistribute"/>
      </w:pPr>
      <w:r w:rsidRPr="00E03455">
        <w:t>Настоящая тендерная заявка действует в течение 45 (сорока пяти) дней</w:t>
      </w:r>
      <w:r w:rsidR="00FD76BE" w:rsidRPr="00E03455">
        <w:t>.</w:t>
      </w: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"/>
        <w:gridCol w:w="2156"/>
        <w:gridCol w:w="1559"/>
        <w:gridCol w:w="2551"/>
        <w:gridCol w:w="142"/>
        <w:gridCol w:w="2126"/>
        <w:gridCol w:w="993"/>
        <w:gridCol w:w="850"/>
      </w:tblGrid>
      <w:tr w:rsidR="002968DD" w:rsidRPr="00E03455" w:rsidTr="003F5ADF">
        <w:tc>
          <w:tcPr>
            <w:tcW w:w="397" w:type="dxa"/>
          </w:tcPr>
          <w:p w:rsidR="002968DD" w:rsidRPr="00E03455" w:rsidRDefault="002968DD" w:rsidP="00AB47F6">
            <w:pPr>
              <w:tabs>
                <w:tab w:val="left" w:pos="0"/>
              </w:tabs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</w:t>
            </w:r>
          </w:p>
        </w:tc>
        <w:tc>
          <w:tcPr>
            <w:tcW w:w="2156" w:type="dxa"/>
            <w:vAlign w:val="center"/>
          </w:tcPr>
          <w:p w:rsidR="002968DD" w:rsidRPr="00E03455" w:rsidRDefault="002968DD" w:rsidP="00AB47F6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:rsidR="002968DD" w:rsidRPr="00E03455" w:rsidRDefault="002968DD" w:rsidP="00AB47F6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Дата и номер</w:t>
            </w:r>
          </w:p>
        </w:tc>
        <w:tc>
          <w:tcPr>
            <w:tcW w:w="2693" w:type="dxa"/>
            <w:gridSpan w:val="2"/>
            <w:vAlign w:val="center"/>
          </w:tcPr>
          <w:p w:rsidR="002968DD" w:rsidRPr="00E03455" w:rsidRDefault="002968DD" w:rsidP="00AB47F6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Краткое содержание</w:t>
            </w:r>
          </w:p>
        </w:tc>
        <w:tc>
          <w:tcPr>
            <w:tcW w:w="2126" w:type="dxa"/>
            <w:vAlign w:val="center"/>
          </w:tcPr>
          <w:p w:rsidR="002968DD" w:rsidRPr="00E03455" w:rsidRDefault="002968DD" w:rsidP="00AB47F6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Кем подписан документ</w:t>
            </w:r>
          </w:p>
        </w:tc>
        <w:tc>
          <w:tcPr>
            <w:tcW w:w="993" w:type="dxa"/>
            <w:vAlign w:val="center"/>
          </w:tcPr>
          <w:p w:rsidR="002968DD" w:rsidRPr="00E03455" w:rsidRDefault="002968DD" w:rsidP="00AB47F6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Оригинал,</w:t>
            </w:r>
          </w:p>
          <w:p w:rsidR="002968DD" w:rsidRPr="00E03455" w:rsidRDefault="002968DD" w:rsidP="00AB47F6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Копия,</w:t>
            </w:r>
          </w:p>
          <w:p w:rsidR="002968DD" w:rsidRPr="00E03455" w:rsidRDefault="002968DD" w:rsidP="00AB47F6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Нотариально засвидетельствованная копия</w:t>
            </w:r>
          </w:p>
        </w:tc>
        <w:tc>
          <w:tcPr>
            <w:tcW w:w="850" w:type="dxa"/>
          </w:tcPr>
          <w:p w:rsidR="002968DD" w:rsidRPr="00E03455" w:rsidRDefault="002968DD" w:rsidP="00AB47F6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Стр.</w:t>
            </w:r>
          </w:p>
        </w:tc>
      </w:tr>
      <w:tr w:rsidR="002968DD" w:rsidRPr="00E03455" w:rsidTr="002968DD">
        <w:tc>
          <w:tcPr>
            <w:tcW w:w="9924" w:type="dxa"/>
            <w:gridSpan w:val="7"/>
          </w:tcPr>
          <w:p w:rsidR="002968DD" w:rsidRPr="00E03455" w:rsidRDefault="002968DD" w:rsidP="00AB47F6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  <w:r w:rsidRPr="00E03455">
              <w:rPr>
                <w:i/>
                <w:sz w:val="18"/>
                <w:szCs w:val="18"/>
              </w:rPr>
              <w:t xml:space="preserve">Электронный носитель информации </w:t>
            </w:r>
          </w:p>
        </w:tc>
        <w:tc>
          <w:tcPr>
            <w:tcW w:w="850" w:type="dxa"/>
          </w:tcPr>
          <w:p w:rsidR="002968DD" w:rsidRPr="00E03455" w:rsidRDefault="002968DD" w:rsidP="00AB47F6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</w:p>
        </w:tc>
      </w:tr>
      <w:tr w:rsidR="002968DD" w:rsidRPr="00E03455" w:rsidTr="003F5ADF">
        <w:tc>
          <w:tcPr>
            <w:tcW w:w="397" w:type="dxa"/>
            <w:vAlign w:val="center"/>
          </w:tcPr>
          <w:p w:rsidR="002968DD" w:rsidRPr="00E03455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E03455" w:rsidRDefault="002968DD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Опись прилагаемых документов на электронном носителе </w:t>
            </w:r>
          </w:p>
        </w:tc>
        <w:tc>
          <w:tcPr>
            <w:tcW w:w="1559" w:type="dxa"/>
            <w:vAlign w:val="center"/>
          </w:tcPr>
          <w:p w:rsidR="002968DD" w:rsidRPr="00E03455" w:rsidRDefault="005D5FDA" w:rsidP="005D5FDA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2968DD" w:rsidRPr="00E03455" w:rsidRDefault="002968DD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Опись прилагаемых к тендерной заявке документов на электронном носителе в формате </w:t>
            </w:r>
            <w:r w:rsidRPr="00E03455">
              <w:rPr>
                <w:sz w:val="18"/>
                <w:szCs w:val="18"/>
                <w:lang w:val="en-US"/>
              </w:rPr>
              <w:t>Microsoft</w:t>
            </w:r>
            <w:r w:rsidRPr="00E03455">
              <w:rPr>
                <w:sz w:val="18"/>
                <w:szCs w:val="18"/>
              </w:rPr>
              <w:t xml:space="preserve"> W</w:t>
            </w:r>
            <w:r w:rsidRPr="00E03455">
              <w:rPr>
                <w:sz w:val="18"/>
                <w:szCs w:val="18"/>
                <w:lang w:val="en-US"/>
              </w:rPr>
              <w:t>ord</w:t>
            </w:r>
            <w:r w:rsidRPr="00E0345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968DD" w:rsidRPr="00E03455" w:rsidRDefault="002968DD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Align w:val="center"/>
          </w:tcPr>
          <w:p w:rsidR="002968DD" w:rsidRPr="00E03455" w:rsidRDefault="002968DD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Электронный носитель информации – 1 шт.</w:t>
            </w:r>
          </w:p>
        </w:tc>
        <w:tc>
          <w:tcPr>
            <w:tcW w:w="850" w:type="dxa"/>
          </w:tcPr>
          <w:p w:rsidR="002968DD" w:rsidRPr="00E03455" w:rsidRDefault="002968DD" w:rsidP="00AB47F6">
            <w:pPr>
              <w:rPr>
                <w:sz w:val="18"/>
                <w:szCs w:val="18"/>
              </w:rPr>
            </w:pPr>
          </w:p>
        </w:tc>
      </w:tr>
      <w:tr w:rsidR="002968DD" w:rsidRPr="00E03455" w:rsidTr="002968DD">
        <w:tc>
          <w:tcPr>
            <w:tcW w:w="9924" w:type="dxa"/>
            <w:gridSpan w:val="7"/>
          </w:tcPr>
          <w:p w:rsidR="002968DD" w:rsidRPr="00E03455" w:rsidRDefault="002968DD" w:rsidP="00AB47F6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  <w:r w:rsidRPr="00E03455">
              <w:rPr>
                <w:i/>
                <w:sz w:val="18"/>
                <w:szCs w:val="18"/>
              </w:rPr>
              <w:t xml:space="preserve">Заявка на участие в тендере </w:t>
            </w:r>
          </w:p>
        </w:tc>
        <w:tc>
          <w:tcPr>
            <w:tcW w:w="850" w:type="dxa"/>
          </w:tcPr>
          <w:p w:rsidR="002968DD" w:rsidRPr="00E03455" w:rsidRDefault="002968DD" w:rsidP="00AB47F6">
            <w:pPr>
              <w:tabs>
                <w:tab w:val="left" w:pos="0"/>
              </w:tabs>
              <w:rPr>
                <w:i/>
                <w:sz w:val="18"/>
                <w:szCs w:val="18"/>
              </w:rPr>
            </w:pPr>
          </w:p>
        </w:tc>
      </w:tr>
      <w:tr w:rsidR="002968DD" w:rsidRPr="00E03455" w:rsidTr="00E03455">
        <w:tc>
          <w:tcPr>
            <w:tcW w:w="397" w:type="dxa"/>
            <w:vAlign w:val="center"/>
          </w:tcPr>
          <w:p w:rsidR="002968DD" w:rsidRPr="00E03455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E03455" w:rsidRDefault="002968DD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1559" w:type="dxa"/>
            <w:vAlign w:val="center"/>
          </w:tcPr>
          <w:p w:rsidR="002968DD" w:rsidRPr="00E03455" w:rsidRDefault="00210C46" w:rsidP="00210C4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11/1</w:t>
            </w:r>
            <w:r w:rsidR="002968DD" w:rsidRPr="00E03455">
              <w:rPr>
                <w:sz w:val="18"/>
                <w:szCs w:val="18"/>
              </w:rPr>
              <w:t xml:space="preserve"> от </w:t>
            </w:r>
            <w:r w:rsidRPr="00E03455">
              <w:rPr>
                <w:sz w:val="18"/>
                <w:szCs w:val="18"/>
              </w:rPr>
              <w:t>11</w:t>
            </w:r>
            <w:r w:rsidR="002968DD" w:rsidRPr="00E03455">
              <w:rPr>
                <w:sz w:val="18"/>
                <w:szCs w:val="18"/>
              </w:rPr>
              <w:t xml:space="preserve"> </w:t>
            </w:r>
            <w:r w:rsidRPr="00E03455">
              <w:rPr>
                <w:sz w:val="18"/>
                <w:szCs w:val="18"/>
              </w:rPr>
              <w:t>июня</w:t>
            </w:r>
            <w:r w:rsidR="002968DD" w:rsidRPr="00E03455">
              <w:rPr>
                <w:sz w:val="18"/>
                <w:szCs w:val="18"/>
              </w:rPr>
              <w:t xml:space="preserve"> 2018 г.</w:t>
            </w:r>
          </w:p>
        </w:tc>
        <w:tc>
          <w:tcPr>
            <w:tcW w:w="2551" w:type="dxa"/>
            <w:vAlign w:val="center"/>
          </w:tcPr>
          <w:p w:rsidR="002968DD" w:rsidRPr="00E03455" w:rsidRDefault="002968DD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2268" w:type="dxa"/>
            <w:gridSpan w:val="2"/>
            <w:vAlign w:val="center"/>
          </w:tcPr>
          <w:p w:rsidR="002968DD" w:rsidRPr="00E03455" w:rsidRDefault="002968DD" w:rsidP="0026690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</w:t>
            </w:r>
            <w:r w:rsidR="00210C46" w:rsidRPr="00E03455">
              <w:rPr>
                <w:sz w:val="18"/>
                <w:szCs w:val="18"/>
              </w:rPr>
              <w:t>Эль-Фарм</w:t>
            </w:r>
            <w:r w:rsidRPr="00E03455">
              <w:rPr>
                <w:sz w:val="18"/>
                <w:szCs w:val="18"/>
              </w:rPr>
              <w:t xml:space="preserve">» </w:t>
            </w:r>
            <w:r w:rsidR="0026690E" w:rsidRPr="00E03455">
              <w:rPr>
                <w:sz w:val="18"/>
                <w:szCs w:val="18"/>
              </w:rPr>
              <w:t>Касимовская Е.Е</w:t>
            </w:r>
            <w:r w:rsidRPr="00E03455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vAlign w:val="center"/>
          </w:tcPr>
          <w:p w:rsidR="002968DD" w:rsidRPr="00E03455" w:rsidRDefault="002968DD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E03455" w:rsidRDefault="002968DD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1-</w:t>
            </w:r>
            <w:r w:rsidR="0026690E" w:rsidRPr="00E03455">
              <w:rPr>
                <w:sz w:val="18"/>
                <w:szCs w:val="18"/>
              </w:rPr>
              <w:t>8</w:t>
            </w:r>
          </w:p>
        </w:tc>
      </w:tr>
      <w:tr w:rsidR="002968DD" w:rsidRPr="00E03455" w:rsidTr="00E03455">
        <w:tc>
          <w:tcPr>
            <w:tcW w:w="397" w:type="dxa"/>
            <w:vAlign w:val="center"/>
          </w:tcPr>
          <w:p w:rsidR="002968DD" w:rsidRPr="00E03455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E03455" w:rsidRDefault="002968DD" w:rsidP="0026690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</w:t>
            </w:r>
            <w:r w:rsidR="0026690E" w:rsidRPr="00E03455">
              <w:rPr>
                <w:sz w:val="18"/>
                <w:szCs w:val="18"/>
              </w:rPr>
              <w:t xml:space="preserve">видетельство о государственной </w:t>
            </w:r>
            <w:r w:rsidRPr="00E03455">
              <w:rPr>
                <w:sz w:val="18"/>
                <w:szCs w:val="18"/>
              </w:rPr>
              <w:t>регистрации</w:t>
            </w:r>
            <w:r w:rsidR="0026690E" w:rsidRPr="00E03455">
              <w:rPr>
                <w:sz w:val="18"/>
                <w:szCs w:val="18"/>
              </w:rPr>
              <w:t xml:space="preserve"> юридического лица</w:t>
            </w:r>
          </w:p>
        </w:tc>
        <w:tc>
          <w:tcPr>
            <w:tcW w:w="1559" w:type="dxa"/>
            <w:vAlign w:val="center"/>
          </w:tcPr>
          <w:p w:rsidR="002968DD" w:rsidRPr="00E03455" w:rsidRDefault="002968DD" w:rsidP="0026690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</w:t>
            </w:r>
            <w:r w:rsidR="0026690E" w:rsidRPr="00E03455">
              <w:rPr>
                <w:sz w:val="18"/>
                <w:szCs w:val="18"/>
              </w:rPr>
              <w:t>104076-1910-ТОО</w:t>
            </w:r>
            <w:r w:rsidRPr="00E03455">
              <w:rPr>
                <w:sz w:val="18"/>
                <w:szCs w:val="18"/>
              </w:rPr>
              <w:t xml:space="preserve"> от </w:t>
            </w:r>
            <w:r w:rsidR="0026690E" w:rsidRPr="00E03455">
              <w:rPr>
                <w:sz w:val="18"/>
                <w:szCs w:val="18"/>
              </w:rPr>
              <w:t>27</w:t>
            </w:r>
            <w:r w:rsidR="00C06544" w:rsidRPr="00E03455">
              <w:rPr>
                <w:sz w:val="18"/>
                <w:szCs w:val="18"/>
              </w:rPr>
              <w:t xml:space="preserve"> мая </w:t>
            </w:r>
            <w:r w:rsidRPr="00E03455">
              <w:rPr>
                <w:sz w:val="18"/>
                <w:szCs w:val="18"/>
              </w:rPr>
              <w:t>201</w:t>
            </w:r>
            <w:r w:rsidR="00C06544" w:rsidRPr="00E03455">
              <w:rPr>
                <w:sz w:val="18"/>
                <w:szCs w:val="18"/>
              </w:rPr>
              <w:t>0 г.</w:t>
            </w:r>
          </w:p>
        </w:tc>
        <w:tc>
          <w:tcPr>
            <w:tcW w:w="2551" w:type="dxa"/>
            <w:vAlign w:val="center"/>
          </w:tcPr>
          <w:p w:rsidR="002968DD" w:rsidRPr="00E03455" w:rsidRDefault="002968DD" w:rsidP="0026690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Свидетельство о государственной регистрации юридического лица</w:t>
            </w:r>
          </w:p>
        </w:tc>
        <w:tc>
          <w:tcPr>
            <w:tcW w:w="2268" w:type="dxa"/>
            <w:gridSpan w:val="2"/>
            <w:vAlign w:val="center"/>
          </w:tcPr>
          <w:p w:rsidR="002968DD" w:rsidRPr="00E03455" w:rsidRDefault="0026690E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Заместитель начальника Департамента юстиции г.Алматы Д.Адайбай</w:t>
            </w:r>
          </w:p>
        </w:tc>
        <w:tc>
          <w:tcPr>
            <w:tcW w:w="993" w:type="dxa"/>
            <w:vAlign w:val="center"/>
          </w:tcPr>
          <w:p w:rsidR="002968DD" w:rsidRPr="00E03455" w:rsidRDefault="0026690E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2968DD" w:rsidRPr="00E03455" w:rsidRDefault="0026690E" w:rsidP="0026690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9</w:t>
            </w:r>
            <w:r w:rsidR="002968DD" w:rsidRPr="00E03455">
              <w:rPr>
                <w:sz w:val="18"/>
                <w:szCs w:val="18"/>
              </w:rPr>
              <w:t>-1</w:t>
            </w:r>
            <w:r w:rsidRPr="00E03455">
              <w:rPr>
                <w:sz w:val="18"/>
                <w:szCs w:val="18"/>
              </w:rPr>
              <w:t>0</w:t>
            </w:r>
          </w:p>
        </w:tc>
      </w:tr>
      <w:tr w:rsidR="002968DD" w:rsidRPr="00E03455" w:rsidTr="00E03455">
        <w:tc>
          <w:tcPr>
            <w:tcW w:w="397" w:type="dxa"/>
            <w:vAlign w:val="center"/>
          </w:tcPr>
          <w:p w:rsidR="002968DD" w:rsidRPr="00E03455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E03455" w:rsidRDefault="0026690E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Справка</w:t>
            </w:r>
            <w:r w:rsidR="002968DD" w:rsidRPr="00E03455">
              <w:rPr>
                <w:sz w:val="18"/>
                <w:szCs w:val="18"/>
              </w:rPr>
              <w:t xml:space="preserve"> о государственной перерегистрации</w:t>
            </w:r>
            <w:r w:rsidRPr="00E03455">
              <w:rPr>
                <w:sz w:val="18"/>
                <w:szCs w:val="18"/>
              </w:rPr>
              <w:t xml:space="preserve"> юридического лица</w:t>
            </w:r>
          </w:p>
        </w:tc>
        <w:tc>
          <w:tcPr>
            <w:tcW w:w="1559" w:type="dxa"/>
            <w:vAlign w:val="center"/>
          </w:tcPr>
          <w:p w:rsidR="002968DD" w:rsidRPr="00E03455" w:rsidRDefault="0026690E" w:rsidP="0026690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№10100261199958</w:t>
            </w:r>
            <w:r w:rsidR="002968DD" w:rsidRPr="00E03455">
              <w:rPr>
                <w:sz w:val="18"/>
                <w:szCs w:val="18"/>
              </w:rPr>
              <w:t xml:space="preserve"> от 0</w:t>
            </w:r>
            <w:r w:rsidRPr="00E03455">
              <w:rPr>
                <w:sz w:val="18"/>
                <w:szCs w:val="18"/>
              </w:rPr>
              <w:t>2</w:t>
            </w:r>
            <w:r w:rsidR="002968DD" w:rsidRPr="00E03455">
              <w:rPr>
                <w:sz w:val="18"/>
                <w:szCs w:val="18"/>
              </w:rPr>
              <w:t xml:space="preserve"> </w:t>
            </w:r>
            <w:r w:rsidRPr="00E03455">
              <w:rPr>
                <w:sz w:val="18"/>
                <w:szCs w:val="18"/>
              </w:rPr>
              <w:t>мая</w:t>
            </w:r>
            <w:r w:rsidR="002968DD" w:rsidRPr="00E03455">
              <w:rPr>
                <w:sz w:val="18"/>
                <w:szCs w:val="18"/>
              </w:rPr>
              <w:t xml:space="preserve"> 20</w:t>
            </w:r>
            <w:r w:rsidRPr="00E03455">
              <w:rPr>
                <w:sz w:val="18"/>
                <w:szCs w:val="18"/>
              </w:rPr>
              <w:t>18</w:t>
            </w:r>
            <w:r w:rsidR="002968DD" w:rsidRPr="00E03455">
              <w:rPr>
                <w:sz w:val="18"/>
                <w:szCs w:val="18"/>
              </w:rPr>
              <w:t xml:space="preserve"> г</w:t>
            </w:r>
            <w:r w:rsidR="00C06544" w:rsidRPr="00E03455">
              <w:rPr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2968DD" w:rsidRPr="00E03455" w:rsidRDefault="0026690E" w:rsidP="0026690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Справка о государственной перерегистрации юридического лица с электронно-цифровой подписью</w:t>
            </w:r>
          </w:p>
        </w:tc>
        <w:tc>
          <w:tcPr>
            <w:tcW w:w="2268" w:type="dxa"/>
            <w:gridSpan w:val="2"/>
            <w:vAlign w:val="center"/>
          </w:tcPr>
          <w:p w:rsidR="002968DD" w:rsidRPr="00E03455" w:rsidRDefault="009D007E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Электронно-цифровая подпись Управления юстиции Ауэзовского района Департамента юстиции города Алматы</w:t>
            </w:r>
          </w:p>
        </w:tc>
        <w:tc>
          <w:tcPr>
            <w:tcW w:w="993" w:type="dxa"/>
            <w:vAlign w:val="center"/>
          </w:tcPr>
          <w:p w:rsidR="002968DD" w:rsidRPr="00E03455" w:rsidRDefault="00662DBE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Электронный документ</w:t>
            </w:r>
            <w:r w:rsidR="002968DD" w:rsidRPr="00E0345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2968DD" w:rsidRPr="00E03455" w:rsidRDefault="002968DD" w:rsidP="009D007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</w:t>
            </w:r>
            <w:r w:rsidR="009D007E" w:rsidRPr="00E03455">
              <w:rPr>
                <w:sz w:val="18"/>
                <w:szCs w:val="18"/>
              </w:rPr>
              <w:t>1</w:t>
            </w:r>
            <w:r w:rsidRPr="00E03455">
              <w:rPr>
                <w:sz w:val="18"/>
                <w:szCs w:val="18"/>
              </w:rPr>
              <w:t>-</w:t>
            </w:r>
            <w:r w:rsidR="009D007E" w:rsidRPr="00E03455">
              <w:rPr>
                <w:sz w:val="18"/>
                <w:szCs w:val="18"/>
              </w:rPr>
              <w:t>1</w:t>
            </w:r>
            <w:r w:rsidRPr="00E03455">
              <w:rPr>
                <w:sz w:val="18"/>
                <w:szCs w:val="18"/>
              </w:rPr>
              <w:t>2</w:t>
            </w:r>
          </w:p>
        </w:tc>
      </w:tr>
      <w:tr w:rsidR="002968DD" w:rsidRPr="00E03455" w:rsidTr="00E03455">
        <w:tc>
          <w:tcPr>
            <w:tcW w:w="397" w:type="dxa"/>
            <w:vAlign w:val="center"/>
          </w:tcPr>
          <w:p w:rsidR="002968DD" w:rsidRPr="00E03455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E03455" w:rsidRDefault="002968DD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Устав</w:t>
            </w:r>
          </w:p>
        </w:tc>
        <w:tc>
          <w:tcPr>
            <w:tcW w:w="1559" w:type="dxa"/>
            <w:vAlign w:val="center"/>
          </w:tcPr>
          <w:p w:rsidR="002968DD" w:rsidRPr="00E03455" w:rsidRDefault="002968DD" w:rsidP="009D007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Без номера от </w:t>
            </w:r>
            <w:r w:rsidR="009D007E" w:rsidRPr="00E03455">
              <w:rPr>
                <w:sz w:val="18"/>
                <w:szCs w:val="18"/>
              </w:rPr>
              <w:t>28</w:t>
            </w:r>
            <w:r w:rsidRPr="00E03455">
              <w:rPr>
                <w:sz w:val="18"/>
                <w:szCs w:val="18"/>
              </w:rPr>
              <w:t xml:space="preserve"> </w:t>
            </w:r>
            <w:r w:rsidR="009D007E" w:rsidRPr="00E03455">
              <w:rPr>
                <w:sz w:val="18"/>
                <w:szCs w:val="18"/>
              </w:rPr>
              <w:t>ма</w:t>
            </w:r>
            <w:r w:rsidRPr="00E03455">
              <w:rPr>
                <w:sz w:val="18"/>
                <w:szCs w:val="18"/>
              </w:rPr>
              <w:t>я 20</w:t>
            </w:r>
            <w:r w:rsidR="009D007E" w:rsidRPr="00E03455">
              <w:rPr>
                <w:sz w:val="18"/>
                <w:szCs w:val="18"/>
              </w:rPr>
              <w:t>13</w:t>
            </w:r>
            <w:r w:rsidRPr="00E03455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2551" w:type="dxa"/>
            <w:vAlign w:val="center"/>
          </w:tcPr>
          <w:p w:rsidR="002968DD" w:rsidRPr="00E03455" w:rsidRDefault="002968DD" w:rsidP="009D007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Устав ТОО «</w:t>
            </w:r>
            <w:r w:rsidR="009D007E" w:rsidRPr="00E03455">
              <w:rPr>
                <w:sz w:val="18"/>
                <w:szCs w:val="18"/>
              </w:rPr>
              <w:t>Эль-Фарм</w:t>
            </w:r>
            <w:r w:rsidRPr="00E03455">
              <w:rPr>
                <w:sz w:val="18"/>
                <w:szCs w:val="18"/>
              </w:rPr>
              <w:t>»</w:t>
            </w:r>
          </w:p>
        </w:tc>
        <w:tc>
          <w:tcPr>
            <w:tcW w:w="2268" w:type="dxa"/>
            <w:gridSpan w:val="2"/>
            <w:vAlign w:val="center"/>
          </w:tcPr>
          <w:p w:rsidR="002968DD" w:rsidRPr="00E03455" w:rsidRDefault="009D007E" w:rsidP="009D007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У</w:t>
            </w:r>
            <w:r w:rsidR="002968DD" w:rsidRPr="00E03455">
              <w:rPr>
                <w:sz w:val="18"/>
                <w:szCs w:val="18"/>
              </w:rPr>
              <w:t>частник ТОО «</w:t>
            </w:r>
            <w:r w:rsidRPr="00E03455">
              <w:rPr>
                <w:sz w:val="18"/>
                <w:szCs w:val="18"/>
              </w:rPr>
              <w:t>Эль-Фарм</w:t>
            </w:r>
            <w:r w:rsidR="002968DD" w:rsidRPr="00E03455">
              <w:rPr>
                <w:sz w:val="18"/>
                <w:szCs w:val="18"/>
              </w:rPr>
              <w:t xml:space="preserve">» </w:t>
            </w:r>
            <w:r w:rsidRPr="00E03455">
              <w:rPr>
                <w:sz w:val="18"/>
                <w:szCs w:val="18"/>
              </w:rPr>
              <w:t>Касимовская Е.Е</w:t>
            </w:r>
            <w:r w:rsidR="002968DD" w:rsidRPr="00E03455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vAlign w:val="center"/>
          </w:tcPr>
          <w:p w:rsidR="002968DD" w:rsidRPr="00E03455" w:rsidRDefault="002968DD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2968DD" w:rsidRPr="00E03455" w:rsidRDefault="009D007E" w:rsidP="009D007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13</w:t>
            </w:r>
            <w:r w:rsidR="002968DD" w:rsidRPr="00E03455">
              <w:rPr>
                <w:sz w:val="18"/>
                <w:szCs w:val="18"/>
              </w:rPr>
              <w:t>-</w:t>
            </w:r>
            <w:r w:rsidRPr="00E03455">
              <w:rPr>
                <w:sz w:val="18"/>
                <w:szCs w:val="18"/>
              </w:rPr>
              <w:t>32</w:t>
            </w:r>
          </w:p>
        </w:tc>
      </w:tr>
      <w:tr w:rsidR="00C06544" w:rsidRPr="00E03455" w:rsidTr="00E03455">
        <w:tc>
          <w:tcPr>
            <w:tcW w:w="397" w:type="dxa"/>
            <w:vAlign w:val="center"/>
          </w:tcPr>
          <w:p w:rsidR="00C06544" w:rsidRPr="00E03455" w:rsidRDefault="00C06544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C06544" w:rsidRPr="00E03455" w:rsidRDefault="00C06544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Приказ о вступлении в должность</w:t>
            </w:r>
          </w:p>
        </w:tc>
        <w:tc>
          <w:tcPr>
            <w:tcW w:w="1559" w:type="dxa"/>
            <w:vAlign w:val="center"/>
          </w:tcPr>
          <w:p w:rsidR="00C06544" w:rsidRPr="00E03455" w:rsidRDefault="00C06544" w:rsidP="00C06544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№7-Л от 20 марта 2018 г.</w:t>
            </w:r>
          </w:p>
        </w:tc>
        <w:tc>
          <w:tcPr>
            <w:tcW w:w="2551" w:type="dxa"/>
            <w:vAlign w:val="center"/>
          </w:tcPr>
          <w:p w:rsidR="00C06544" w:rsidRPr="00E03455" w:rsidRDefault="00C06544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Приказ о вступлении в должность</w:t>
            </w:r>
          </w:p>
        </w:tc>
        <w:tc>
          <w:tcPr>
            <w:tcW w:w="2268" w:type="dxa"/>
            <w:gridSpan w:val="2"/>
            <w:vAlign w:val="center"/>
          </w:tcPr>
          <w:p w:rsidR="00C06544" w:rsidRPr="00E03455" w:rsidRDefault="00C06544" w:rsidP="00C06544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«Эль-Фарм» Касимовская Е.Е.</w:t>
            </w:r>
          </w:p>
        </w:tc>
        <w:tc>
          <w:tcPr>
            <w:tcW w:w="993" w:type="dxa"/>
            <w:vAlign w:val="center"/>
          </w:tcPr>
          <w:p w:rsidR="00C06544" w:rsidRPr="00E03455" w:rsidRDefault="00C06544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C06544" w:rsidRPr="00E03455" w:rsidRDefault="00C06544" w:rsidP="00C06544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33-34</w:t>
            </w:r>
          </w:p>
        </w:tc>
      </w:tr>
      <w:tr w:rsidR="002968DD" w:rsidRPr="00E03455" w:rsidTr="00E03455">
        <w:tc>
          <w:tcPr>
            <w:tcW w:w="397" w:type="dxa"/>
            <w:vAlign w:val="center"/>
          </w:tcPr>
          <w:p w:rsidR="002968DD" w:rsidRPr="00E03455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E03455" w:rsidRDefault="00C06544" w:rsidP="00A9044D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Талон о приеме уведомления о начале или прекращении осуществления деятельности или определенных действий </w:t>
            </w:r>
          </w:p>
        </w:tc>
        <w:tc>
          <w:tcPr>
            <w:tcW w:w="1559" w:type="dxa"/>
            <w:vAlign w:val="center"/>
          </w:tcPr>
          <w:p w:rsidR="002968DD" w:rsidRPr="00E03455" w:rsidRDefault="00C06544" w:rsidP="00C06544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№ </w:t>
            </w:r>
            <w:r w:rsidRPr="00E03455">
              <w:rPr>
                <w:sz w:val="18"/>
                <w:szCs w:val="18"/>
                <w:lang w:val="en-US"/>
              </w:rPr>
              <w:t>KZ</w:t>
            </w:r>
            <w:r w:rsidRPr="00E03455">
              <w:rPr>
                <w:sz w:val="18"/>
                <w:szCs w:val="18"/>
              </w:rPr>
              <w:t>76</w:t>
            </w:r>
            <w:r w:rsidRPr="00E03455">
              <w:rPr>
                <w:sz w:val="18"/>
                <w:szCs w:val="18"/>
                <w:lang w:val="en-US"/>
              </w:rPr>
              <w:t>UC</w:t>
            </w:r>
            <w:r w:rsidRPr="00E03455">
              <w:rPr>
                <w:sz w:val="18"/>
                <w:szCs w:val="18"/>
              </w:rPr>
              <w:t>А</w:t>
            </w:r>
            <w:r w:rsidRPr="00E03455">
              <w:rPr>
                <w:sz w:val="18"/>
                <w:szCs w:val="18"/>
                <w:lang w:val="en-US"/>
              </w:rPr>
              <w:t>0000</w:t>
            </w:r>
            <w:r w:rsidRPr="00E03455">
              <w:rPr>
                <w:sz w:val="18"/>
                <w:szCs w:val="18"/>
              </w:rPr>
              <w:t>6530</w:t>
            </w:r>
            <w:r w:rsidRPr="00E03455">
              <w:rPr>
                <w:sz w:val="18"/>
                <w:szCs w:val="18"/>
                <w:lang w:val="en-US"/>
              </w:rPr>
              <w:t xml:space="preserve"> </w:t>
            </w:r>
            <w:r w:rsidRPr="00E03455">
              <w:rPr>
                <w:sz w:val="18"/>
                <w:szCs w:val="18"/>
              </w:rPr>
              <w:t>от 29 марта 2018 г.</w:t>
            </w:r>
          </w:p>
        </w:tc>
        <w:tc>
          <w:tcPr>
            <w:tcW w:w="2551" w:type="dxa"/>
            <w:vAlign w:val="center"/>
          </w:tcPr>
          <w:p w:rsidR="002968DD" w:rsidRPr="00E03455" w:rsidRDefault="00C06544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 начале или прекращении осуществления деятельности или определенных действий</w:t>
            </w:r>
          </w:p>
        </w:tc>
        <w:tc>
          <w:tcPr>
            <w:tcW w:w="2268" w:type="dxa"/>
            <w:gridSpan w:val="2"/>
            <w:vAlign w:val="center"/>
          </w:tcPr>
          <w:p w:rsidR="002968DD" w:rsidRPr="00E03455" w:rsidRDefault="006B5731" w:rsidP="006B5731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Электронно-цифровая подпись КГУ «Управления предпринимательства и индустриально-инновационного развития города Алматы»</w:t>
            </w:r>
          </w:p>
        </w:tc>
        <w:tc>
          <w:tcPr>
            <w:tcW w:w="993" w:type="dxa"/>
            <w:vAlign w:val="center"/>
          </w:tcPr>
          <w:p w:rsidR="002968DD" w:rsidRPr="00E03455" w:rsidRDefault="00662DBE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2968DD" w:rsidRPr="00E03455" w:rsidRDefault="006B5731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35-</w:t>
            </w:r>
            <w:r w:rsidR="00A9044D" w:rsidRPr="00E03455">
              <w:rPr>
                <w:sz w:val="18"/>
                <w:szCs w:val="18"/>
              </w:rPr>
              <w:t>36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уведомление о начале или прекращении осуществления деятельности или определенных действий</w:t>
            </w:r>
          </w:p>
        </w:tc>
        <w:tc>
          <w:tcPr>
            <w:tcW w:w="1559" w:type="dxa"/>
            <w:vAlign w:val="center"/>
          </w:tcPr>
          <w:p w:rsidR="00A9044D" w:rsidRPr="00E03455" w:rsidRDefault="00A9044D" w:rsidP="00C06544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№ </w:t>
            </w:r>
            <w:r w:rsidRPr="00E03455">
              <w:rPr>
                <w:sz w:val="18"/>
                <w:szCs w:val="18"/>
                <w:lang w:val="en-US"/>
              </w:rPr>
              <w:t>KZ</w:t>
            </w:r>
            <w:r w:rsidRPr="00E03455">
              <w:rPr>
                <w:sz w:val="18"/>
                <w:szCs w:val="18"/>
              </w:rPr>
              <w:t>76</w:t>
            </w:r>
            <w:r w:rsidRPr="00E03455">
              <w:rPr>
                <w:sz w:val="18"/>
                <w:szCs w:val="18"/>
                <w:lang w:val="en-US"/>
              </w:rPr>
              <w:t>UC</w:t>
            </w:r>
            <w:r w:rsidRPr="00E03455">
              <w:rPr>
                <w:sz w:val="18"/>
                <w:szCs w:val="18"/>
              </w:rPr>
              <w:t>А</w:t>
            </w:r>
            <w:r w:rsidRPr="00E03455">
              <w:rPr>
                <w:sz w:val="18"/>
                <w:szCs w:val="18"/>
                <w:lang w:val="en-US"/>
              </w:rPr>
              <w:t>0000</w:t>
            </w:r>
            <w:r w:rsidRPr="00E03455">
              <w:rPr>
                <w:sz w:val="18"/>
                <w:szCs w:val="18"/>
              </w:rPr>
              <w:t>6530</w:t>
            </w:r>
            <w:r w:rsidRPr="00E03455">
              <w:rPr>
                <w:sz w:val="18"/>
                <w:szCs w:val="18"/>
                <w:lang w:val="en-US"/>
              </w:rPr>
              <w:t xml:space="preserve"> </w:t>
            </w:r>
            <w:r w:rsidRPr="00E03455">
              <w:rPr>
                <w:sz w:val="18"/>
                <w:szCs w:val="18"/>
              </w:rPr>
              <w:t>от 29 марта 2018 г.</w:t>
            </w:r>
          </w:p>
        </w:tc>
        <w:tc>
          <w:tcPr>
            <w:tcW w:w="2551" w:type="dxa"/>
            <w:vAlign w:val="center"/>
          </w:tcPr>
          <w:p w:rsidR="00A9044D" w:rsidRPr="00E03455" w:rsidRDefault="00A9044D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 начале или прекращении осуществления деятельности или определенных действий</w:t>
            </w:r>
          </w:p>
        </w:tc>
        <w:tc>
          <w:tcPr>
            <w:tcW w:w="2268" w:type="dxa"/>
            <w:gridSpan w:val="2"/>
            <w:vAlign w:val="center"/>
          </w:tcPr>
          <w:p w:rsidR="00A9044D" w:rsidRPr="00E03455" w:rsidRDefault="00A9044D" w:rsidP="006B5731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Электронно-цифровая подпись ТОО «Эль-Фарм»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37-40</w:t>
            </w:r>
          </w:p>
        </w:tc>
      </w:tr>
      <w:tr w:rsidR="002968DD" w:rsidRPr="00E03455" w:rsidTr="00E03455">
        <w:tc>
          <w:tcPr>
            <w:tcW w:w="397" w:type="dxa"/>
            <w:vAlign w:val="center"/>
          </w:tcPr>
          <w:p w:rsidR="002968DD" w:rsidRPr="00E03455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E03455" w:rsidRDefault="006B5731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Сведения об отсутствии </w:t>
            </w:r>
            <w:r w:rsidRPr="00E03455">
              <w:rPr>
                <w:sz w:val="18"/>
                <w:szCs w:val="18"/>
              </w:rPr>
              <w:lastRenderedPageBreak/>
              <w:t>(наличии) задолженности, учет по которым ведется в органах государственных доходов, по состоянию на 08 июня 2018 г.</w:t>
            </w:r>
          </w:p>
        </w:tc>
        <w:tc>
          <w:tcPr>
            <w:tcW w:w="1559" w:type="dxa"/>
            <w:vAlign w:val="center"/>
          </w:tcPr>
          <w:p w:rsidR="002968DD" w:rsidRPr="00E03455" w:rsidRDefault="006B5731" w:rsidP="006B5731">
            <w:pPr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</w:rPr>
              <w:lastRenderedPageBreak/>
              <w:t>№1010026743127</w:t>
            </w:r>
            <w:r w:rsidRPr="00E03455">
              <w:rPr>
                <w:sz w:val="18"/>
                <w:szCs w:val="18"/>
              </w:rPr>
              <w:lastRenderedPageBreak/>
              <w:t>9 от 08 июня 2018 г.</w:t>
            </w:r>
          </w:p>
        </w:tc>
        <w:tc>
          <w:tcPr>
            <w:tcW w:w="2551" w:type="dxa"/>
            <w:vAlign w:val="center"/>
          </w:tcPr>
          <w:p w:rsidR="002968DD" w:rsidRPr="00E03455" w:rsidRDefault="006B5731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lastRenderedPageBreak/>
              <w:t xml:space="preserve">Сведения об отсутствии </w:t>
            </w:r>
            <w:r w:rsidRPr="00E03455">
              <w:rPr>
                <w:sz w:val="18"/>
                <w:szCs w:val="18"/>
              </w:rPr>
              <w:lastRenderedPageBreak/>
              <w:t>(наличии) задолженности</w:t>
            </w:r>
          </w:p>
        </w:tc>
        <w:tc>
          <w:tcPr>
            <w:tcW w:w="2268" w:type="dxa"/>
            <w:gridSpan w:val="2"/>
            <w:vAlign w:val="center"/>
          </w:tcPr>
          <w:p w:rsidR="002968DD" w:rsidRPr="00E03455" w:rsidRDefault="002968DD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lastRenderedPageBreak/>
              <w:t xml:space="preserve">Электронно-цифровая </w:t>
            </w:r>
            <w:r w:rsidRPr="00E03455">
              <w:rPr>
                <w:sz w:val="18"/>
                <w:szCs w:val="18"/>
              </w:rPr>
              <w:lastRenderedPageBreak/>
              <w:t>подпись</w:t>
            </w:r>
            <w:r w:rsidR="006B5731" w:rsidRPr="00E03455">
              <w:rPr>
                <w:sz w:val="18"/>
                <w:szCs w:val="18"/>
              </w:rPr>
              <w:t xml:space="preserve"> КГУ «Управление государственных доходов по Ауэзовскому району ДГД по городу Алматы КГД МФ РК»</w:t>
            </w:r>
          </w:p>
        </w:tc>
        <w:tc>
          <w:tcPr>
            <w:tcW w:w="993" w:type="dxa"/>
            <w:vAlign w:val="center"/>
          </w:tcPr>
          <w:p w:rsidR="002968DD" w:rsidRPr="00E03455" w:rsidRDefault="00662DBE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lastRenderedPageBreak/>
              <w:t>Электрон</w:t>
            </w:r>
            <w:r w:rsidRPr="00E03455">
              <w:rPr>
                <w:sz w:val="18"/>
                <w:szCs w:val="18"/>
              </w:rPr>
              <w:lastRenderedPageBreak/>
              <w:t>ный документ</w:t>
            </w:r>
          </w:p>
        </w:tc>
        <w:tc>
          <w:tcPr>
            <w:tcW w:w="850" w:type="dxa"/>
            <w:vAlign w:val="center"/>
          </w:tcPr>
          <w:p w:rsidR="002968DD" w:rsidRPr="00E03455" w:rsidRDefault="006B5731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lastRenderedPageBreak/>
              <w:t>41</w:t>
            </w:r>
            <w:r w:rsidR="002968DD" w:rsidRPr="00E03455">
              <w:rPr>
                <w:sz w:val="18"/>
                <w:szCs w:val="18"/>
              </w:rPr>
              <w:t>-54</w:t>
            </w:r>
          </w:p>
        </w:tc>
      </w:tr>
      <w:tr w:rsidR="002968DD" w:rsidRPr="00E03455" w:rsidTr="00E03455">
        <w:tc>
          <w:tcPr>
            <w:tcW w:w="397" w:type="dxa"/>
            <w:vAlign w:val="center"/>
          </w:tcPr>
          <w:p w:rsidR="002968DD" w:rsidRPr="00E03455" w:rsidRDefault="002968DD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2968DD" w:rsidRPr="00E03455" w:rsidRDefault="00CD4AF5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Справка об отсутствии задолженности</w:t>
            </w:r>
          </w:p>
        </w:tc>
        <w:tc>
          <w:tcPr>
            <w:tcW w:w="1559" w:type="dxa"/>
            <w:vAlign w:val="center"/>
          </w:tcPr>
          <w:p w:rsidR="002968DD" w:rsidRPr="00E03455" w:rsidRDefault="00CD4AF5" w:rsidP="00CD4AF5">
            <w:pPr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</w:rPr>
              <w:t>№10100267431279 от 08 июня 2018 г.</w:t>
            </w:r>
          </w:p>
        </w:tc>
        <w:tc>
          <w:tcPr>
            <w:tcW w:w="2551" w:type="dxa"/>
            <w:vAlign w:val="center"/>
          </w:tcPr>
          <w:p w:rsidR="002569E9" w:rsidRPr="00E03455" w:rsidRDefault="002569E9" w:rsidP="002569E9">
            <w:pPr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Справка об отсутствии</w:t>
            </w:r>
          </w:p>
          <w:p w:rsidR="002968DD" w:rsidRPr="00E03455" w:rsidRDefault="002569E9" w:rsidP="002569E9">
            <w:pPr>
              <w:rPr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просроченной задолженности перед банком</w:t>
            </w:r>
          </w:p>
        </w:tc>
        <w:tc>
          <w:tcPr>
            <w:tcW w:w="2268" w:type="dxa"/>
            <w:gridSpan w:val="2"/>
            <w:vAlign w:val="center"/>
          </w:tcPr>
          <w:p w:rsidR="002968DD" w:rsidRPr="00E03455" w:rsidRDefault="000247B2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Главный операционный менеджер Управления Бизнес Продаж №3 Филиала Акционерного Общества «</w:t>
            </w:r>
            <w:r w:rsidRPr="00E03455">
              <w:rPr>
                <w:sz w:val="18"/>
                <w:szCs w:val="18"/>
                <w:lang w:val="en-US"/>
              </w:rPr>
              <w:t>ForteBank</w:t>
            </w:r>
            <w:r w:rsidRPr="00E03455">
              <w:rPr>
                <w:sz w:val="18"/>
                <w:szCs w:val="18"/>
              </w:rPr>
              <w:t>» в г.Алматы Сарыбаева С.Б.</w:t>
            </w:r>
          </w:p>
        </w:tc>
        <w:tc>
          <w:tcPr>
            <w:tcW w:w="993" w:type="dxa"/>
            <w:vAlign w:val="center"/>
          </w:tcPr>
          <w:p w:rsidR="002968DD" w:rsidRPr="00E03455" w:rsidRDefault="002968DD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2968DD" w:rsidRPr="00E03455" w:rsidRDefault="009E18E6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55-58</w:t>
            </w:r>
          </w:p>
        </w:tc>
      </w:tr>
      <w:tr w:rsidR="009E18E6" w:rsidRPr="00E03455" w:rsidTr="00E03455">
        <w:tc>
          <w:tcPr>
            <w:tcW w:w="397" w:type="dxa"/>
            <w:vAlign w:val="center"/>
          </w:tcPr>
          <w:p w:rsidR="009E18E6" w:rsidRPr="00E03455" w:rsidRDefault="009E18E6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E18E6" w:rsidRPr="00E03455" w:rsidRDefault="009E18E6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Сведения о квалификации</w:t>
            </w:r>
          </w:p>
        </w:tc>
        <w:tc>
          <w:tcPr>
            <w:tcW w:w="1559" w:type="dxa"/>
            <w:vAlign w:val="center"/>
          </w:tcPr>
          <w:p w:rsidR="009E18E6" w:rsidRPr="00E03455" w:rsidRDefault="009E18E6" w:rsidP="009E18E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Без номера</w:t>
            </w:r>
            <w:r w:rsidRPr="00E03455">
              <w:rPr>
                <w:sz w:val="18"/>
                <w:szCs w:val="18"/>
                <w:lang w:val="kk-KZ"/>
              </w:rPr>
              <w:t xml:space="preserve"> </w:t>
            </w:r>
            <w:r w:rsidRPr="00E03455">
              <w:rPr>
                <w:sz w:val="18"/>
                <w:szCs w:val="18"/>
              </w:rPr>
              <w:t>от 11 июня 2018 г.</w:t>
            </w:r>
          </w:p>
        </w:tc>
        <w:tc>
          <w:tcPr>
            <w:tcW w:w="2551" w:type="dxa"/>
            <w:vAlign w:val="center"/>
          </w:tcPr>
          <w:p w:rsidR="009E18E6" w:rsidRPr="00E03455" w:rsidRDefault="009E18E6" w:rsidP="009E18E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Сведения о квалификации ТОО «Эль-Фарм»</w:t>
            </w:r>
          </w:p>
        </w:tc>
        <w:tc>
          <w:tcPr>
            <w:tcW w:w="2268" w:type="dxa"/>
            <w:gridSpan w:val="2"/>
            <w:vAlign w:val="center"/>
          </w:tcPr>
          <w:p w:rsidR="009E18E6" w:rsidRPr="00E03455" w:rsidRDefault="009E18E6" w:rsidP="009E18E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«Эль-Фарм» Касимовская Е.Е..</w:t>
            </w:r>
          </w:p>
        </w:tc>
        <w:tc>
          <w:tcPr>
            <w:tcW w:w="993" w:type="dxa"/>
            <w:vAlign w:val="center"/>
          </w:tcPr>
          <w:p w:rsidR="009E18E6" w:rsidRPr="00E03455" w:rsidRDefault="009E18E6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9E18E6" w:rsidRPr="00E03455" w:rsidRDefault="009E18E6" w:rsidP="009E18E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59-62</w:t>
            </w:r>
          </w:p>
        </w:tc>
      </w:tr>
      <w:tr w:rsidR="009E18E6" w:rsidRPr="00E03455" w:rsidTr="00E03455">
        <w:tc>
          <w:tcPr>
            <w:tcW w:w="397" w:type="dxa"/>
            <w:vAlign w:val="center"/>
          </w:tcPr>
          <w:p w:rsidR="009E18E6" w:rsidRPr="00E03455" w:rsidRDefault="009E18E6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E18E6" w:rsidRPr="00E03455" w:rsidRDefault="009E18E6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Таблица цен потенциального поставщика</w:t>
            </w:r>
          </w:p>
        </w:tc>
        <w:tc>
          <w:tcPr>
            <w:tcW w:w="1559" w:type="dxa"/>
            <w:vAlign w:val="center"/>
          </w:tcPr>
          <w:p w:rsidR="009E18E6" w:rsidRPr="00E03455" w:rsidRDefault="009E18E6" w:rsidP="009E18E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Без номера от 11 июня 2018 г.</w:t>
            </w:r>
          </w:p>
        </w:tc>
        <w:tc>
          <w:tcPr>
            <w:tcW w:w="2551" w:type="dxa"/>
            <w:vAlign w:val="center"/>
          </w:tcPr>
          <w:p w:rsidR="009E18E6" w:rsidRPr="00E03455" w:rsidRDefault="009E18E6" w:rsidP="009E18E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Таблица цен ТОО «Эль-Фарм» </w:t>
            </w:r>
          </w:p>
        </w:tc>
        <w:tc>
          <w:tcPr>
            <w:tcW w:w="2268" w:type="dxa"/>
            <w:gridSpan w:val="2"/>
            <w:vAlign w:val="center"/>
          </w:tcPr>
          <w:p w:rsidR="009E18E6" w:rsidRPr="00E03455" w:rsidRDefault="009E18E6" w:rsidP="009E18E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«Эль-Фарм» Касимовская Е.Е.</w:t>
            </w:r>
          </w:p>
        </w:tc>
        <w:tc>
          <w:tcPr>
            <w:tcW w:w="993" w:type="dxa"/>
            <w:vAlign w:val="center"/>
          </w:tcPr>
          <w:p w:rsidR="009E18E6" w:rsidRPr="00E03455" w:rsidRDefault="009E18E6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9E18E6" w:rsidRPr="00E03455" w:rsidRDefault="009E18E6" w:rsidP="009E18E6">
            <w:pPr>
              <w:rPr>
                <w:sz w:val="18"/>
                <w:szCs w:val="18"/>
                <w:lang w:val="kk-KZ"/>
              </w:rPr>
            </w:pPr>
            <w:r w:rsidRPr="00E03455">
              <w:rPr>
                <w:sz w:val="18"/>
                <w:szCs w:val="18"/>
                <w:lang w:val="kk-KZ"/>
              </w:rPr>
              <w:t>63-72</w:t>
            </w:r>
          </w:p>
        </w:tc>
      </w:tr>
      <w:tr w:rsidR="009E18E6" w:rsidRPr="00E03455" w:rsidTr="00E03455">
        <w:tc>
          <w:tcPr>
            <w:tcW w:w="397" w:type="dxa"/>
            <w:vAlign w:val="center"/>
          </w:tcPr>
          <w:p w:rsidR="009E18E6" w:rsidRPr="00E03455" w:rsidRDefault="009E18E6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9E18E6" w:rsidRPr="00E03455" w:rsidRDefault="009E18E6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 о сопутствующих услугах</w:t>
            </w:r>
          </w:p>
        </w:tc>
        <w:tc>
          <w:tcPr>
            <w:tcW w:w="1559" w:type="dxa"/>
            <w:vAlign w:val="center"/>
          </w:tcPr>
          <w:p w:rsidR="009E18E6" w:rsidRPr="00E03455" w:rsidRDefault="009E18E6" w:rsidP="009E18E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11/2 от 11 июня 2018 г.</w:t>
            </w:r>
          </w:p>
        </w:tc>
        <w:tc>
          <w:tcPr>
            <w:tcW w:w="2551" w:type="dxa"/>
            <w:vAlign w:val="center"/>
          </w:tcPr>
          <w:p w:rsidR="009E18E6" w:rsidRPr="00E03455" w:rsidRDefault="009E18E6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Описание предлагаемых сопутствующих услуг</w:t>
            </w:r>
          </w:p>
        </w:tc>
        <w:tc>
          <w:tcPr>
            <w:tcW w:w="2268" w:type="dxa"/>
            <w:gridSpan w:val="2"/>
            <w:vAlign w:val="center"/>
          </w:tcPr>
          <w:p w:rsidR="009E18E6" w:rsidRPr="00E03455" w:rsidRDefault="009E18E6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«Эль-Фарм» Касимовская Е.Е.</w:t>
            </w:r>
          </w:p>
        </w:tc>
        <w:tc>
          <w:tcPr>
            <w:tcW w:w="993" w:type="dxa"/>
            <w:vAlign w:val="center"/>
          </w:tcPr>
          <w:p w:rsidR="009E18E6" w:rsidRPr="00E03455" w:rsidRDefault="009E18E6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9E18E6" w:rsidRPr="00E03455" w:rsidRDefault="009E18E6" w:rsidP="009E18E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73-74</w:t>
            </w:r>
          </w:p>
        </w:tc>
      </w:tr>
      <w:tr w:rsidR="000247B2" w:rsidRPr="00E03455" w:rsidTr="00E03455">
        <w:tc>
          <w:tcPr>
            <w:tcW w:w="397" w:type="dxa"/>
            <w:vAlign w:val="center"/>
          </w:tcPr>
          <w:p w:rsidR="000247B2" w:rsidRPr="00E03455" w:rsidRDefault="000247B2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0247B2" w:rsidRPr="00E03455" w:rsidRDefault="00565038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Обеспечение тендерной заявки</w:t>
            </w:r>
          </w:p>
        </w:tc>
        <w:tc>
          <w:tcPr>
            <w:tcW w:w="1559" w:type="dxa"/>
            <w:vAlign w:val="center"/>
          </w:tcPr>
          <w:p w:rsidR="000247B2" w:rsidRPr="00E03455" w:rsidRDefault="00565038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№124 от 12 июня 2018 г.</w:t>
            </w:r>
          </w:p>
        </w:tc>
        <w:tc>
          <w:tcPr>
            <w:tcW w:w="2551" w:type="dxa"/>
            <w:vAlign w:val="center"/>
          </w:tcPr>
          <w:p w:rsidR="000247B2" w:rsidRPr="00E03455" w:rsidRDefault="00565038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Платежное поручение</w:t>
            </w:r>
          </w:p>
          <w:p w:rsidR="000247B2" w:rsidRPr="00E03455" w:rsidRDefault="000247B2" w:rsidP="00AB47F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0247B2" w:rsidRPr="00E03455" w:rsidRDefault="00565038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«Эль-Фарм» Касимовская Е.Е.</w:t>
            </w:r>
          </w:p>
        </w:tc>
        <w:tc>
          <w:tcPr>
            <w:tcW w:w="993" w:type="dxa"/>
            <w:vAlign w:val="center"/>
          </w:tcPr>
          <w:p w:rsidR="000247B2" w:rsidRPr="00E03455" w:rsidRDefault="000247B2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0247B2" w:rsidRPr="00E03455" w:rsidRDefault="00565038" w:rsidP="00565038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75</w:t>
            </w:r>
            <w:r w:rsidR="000247B2" w:rsidRPr="00E03455">
              <w:rPr>
                <w:sz w:val="18"/>
                <w:szCs w:val="18"/>
              </w:rPr>
              <w:t>-</w:t>
            </w:r>
            <w:r w:rsidRPr="00E03455">
              <w:rPr>
                <w:sz w:val="18"/>
                <w:szCs w:val="18"/>
              </w:rPr>
              <w:t>76</w:t>
            </w:r>
          </w:p>
        </w:tc>
      </w:tr>
      <w:tr w:rsidR="000247B2" w:rsidRPr="00E03455" w:rsidTr="00E03455">
        <w:tc>
          <w:tcPr>
            <w:tcW w:w="397" w:type="dxa"/>
            <w:vAlign w:val="center"/>
          </w:tcPr>
          <w:p w:rsidR="000247B2" w:rsidRPr="00E03455" w:rsidRDefault="000247B2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0247B2" w:rsidRPr="00E03455" w:rsidRDefault="00A22236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Акт обследования складских помещений ТОО «Эль-фарм»</w:t>
            </w:r>
          </w:p>
        </w:tc>
        <w:tc>
          <w:tcPr>
            <w:tcW w:w="1559" w:type="dxa"/>
            <w:vAlign w:val="center"/>
          </w:tcPr>
          <w:p w:rsidR="000247B2" w:rsidRPr="00E03455" w:rsidRDefault="00A22236" w:rsidP="00A2223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И-02/167 от 01 февраля 20118 г.</w:t>
            </w:r>
          </w:p>
        </w:tc>
        <w:tc>
          <w:tcPr>
            <w:tcW w:w="2551" w:type="dxa"/>
            <w:vAlign w:val="center"/>
          </w:tcPr>
          <w:p w:rsidR="000247B2" w:rsidRPr="00E03455" w:rsidRDefault="00A22236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Обследование складских помещений ТОО «Эль-Фарм»</w:t>
            </w:r>
          </w:p>
        </w:tc>
        <w:tc>
          <w:tcPr>
            <w:tcW w:w="2268" w:type="dxa"/>
            <w:gridSpan w:val="2"/>
            <w:vAlign w:val="center"/>
          </w:tcPr>
          <w:p w:rsidR="000247B2" w:rsidRPr="00E03455" w:rsidRDefault="00A22236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Заместитель руководителя РГУ «Департамерт комитета фармации по городу Алматы» М.Мухамедяров</w:t>
            </w:r>
          </w:p>
        </w:tc>
        <w:tc>
          <w:tcPr>
            <w:tcW w:w="993" w:type="dxa"/>
            <w:vAlign w:val="center"/>
          </w:tcPr>
          <w:p w:rsidR="000247B2" w:rsidRPr="00E03455" w:rsidRDefault="000247B2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0247B2" w:rsidRPr="00E03455" w:rsidRDefault="00A22236" w:rsidP="00A2223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77</w:t>
            </w:r>
            <w:r w:rsidR="000247B2" w:rsidRPr="00E03455">
              <w:rPr>
                <w:sz w:val="18"/>
                <w:szCs w:val="18"/>
              </w:rPr>
              <w:t>-</w:t>
            </w:r>
            <w:r w:rsidRPr="00E03455">
              <w:rPr>
                <w:sz w:val="18"/>
                <w:szCs w:val="18"/>
              </w:rPr>
              <w:t>82</w:t>
            </w:r>
          </w:p>
        </w:tc>
      </w:tr>
      <w:tr w:rsidR="000247B2" w:rsidRPr="00E03455" w:rsidTr="00E03455">
        <w:tc>
          <w:tcPr>
            <w:tcW w:w="397" w:type="dxa"/>
            <w:vAlign w:val="center"/>
          </w:tcPr>
          <w:p w:rsidR="000247B2" w:rsidRPr="00E03455" w:rsidRDefault="000247B2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0247B2" w:rsidRPr="00E03455" w:rsidRDefault="00A22236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</w:t>
            </w:r>
            <w:r w:rsidR="000247B2" w:rsidRPr="00E03455">
              <w:rPr>
                <w:sz w:val="18"/>
                <w:szCs w:val="18"/>
              </w:rPr>
              <w:t>исьмо</w:t>
            </w:r>
            <w:r w:rsidRPr="00E03455">
              <w:rPr>
                <w:sz w:val="18"/>
                <w:szCs w:val="18"/>
              </w:rPr>
              <w:t xml:space="preserve"> гарантия</w:t>
            </w:r>
            <w:r w:rsidR="000247B2" w:rsidRPr="00E0345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0247B2" w:rsidRPr="00E03455" w:rsidRDefault="00A22236" w:rsidP="00A2223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11/3</w:t>
            </w:r>
            <w:r w:rsidR="000247B2" w:rsidRPr="00E03455">
              <w:rPr>
                <w:sz w:val="18"/>
                <w:szCs w:val="18"/>
              </w:rPr>
              <w:t xml:space="preserve"> от </w:t>
            </w:r>
            <w:r w:rsidRPr="00E03455">
              <w:rPr>
                <w:sz w:val="18"/>
                <w:szCs w:val="18"/>
              </w:rPr>
              <w:t>11 июня</w:t>
            </w:r>
            <w:r w:rsidR="000247B2" w:rsidRPr="00E03455">
              <w:rPr>
                <w:sz w:val="18"/>
                <w:szCs w:val="18"/>
              </w:rPr>
              <w:t xml:space="preserve"> 2018 г.</w:t>
            </w:r>
          </w:p>
        </w:tc>
        <w:tc>
          <w:tcPr>
            <w:tcW w:w="2551" w:type="dxa"/>
            <w:vAlign w:val="center"/>
          </w:tcPr>
          <w:p w:rsidR="000247B2" w:rsidRPr="00E03455" w:rsidRDefault="00A22236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Письмо, подтверждающее соответствие потенциального поставщика квалификационным требованиям</w:t>
            </w:r>
          </w:p>
        </w:tc>
        <w:tc>
          <w:tcPr>
            <w:tcW w:w="2268" w:type="dxa"/>
            <w:gridSpan w:val="2"/>
            <w:vAlign w:val="center"/>
          </w:tcPr>
          <w:p w:rsidR="000247B2" w:rsidRPr="00E03455" w:rsidRDefault="000247B2" w:rsidP="00A2223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</w:t>
            </w:r>
            <w:r w:rsidR="00A22236" w:rsidRPr="00E03455">
              <w:rPr>
                <w:sz w:val="18"/>
                <w:szCs w:val="18"/>
              </w:rPr>
              <w:t>Эль-Фарм</w:t>
            </w:r>
            <w:r w:rsidRPr="00E03455">
              <w:rPr>
                <w:sz w:val="18"/>
                <w:szCs w:val="18"/>
              </w:rPr>
              <w:t xml:space="preserve">» </w:t>
            </w:r>
            <w:r w:rsidR="00A22236" w:rsidRPr="00E03455">
              <w:rPr>
                <w:sz w:val="18"/>
                <w:szCs w:val="18"/>
              </w:rPr>
              <w:t>Касимовская Е.Е</w:t>
            </w:r>
            <w:r w:rsidRPr="00E03455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vAlign w:val="center"/>
          </w:tcPr>
          <w:p w:rsidR="000247B2" w:rsidRPr="00E03455" w:rsidRDefault="000247B2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0247B2" w:rsidRPr="00E03455" w:rsidRDefault="00A22236" w:rsidP="00A2223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83</w:t>
            </w:r>
            <w:r w:rsidR="000247B2" w:rsidRPr="00E03455">
              <w:rPr>
                <w:sz w:val="18"/>
                <w:szCs w:val="18"/>
              </w:rPr>
              <w:t>-</w:t>
            </w:r>
            <w:r w:rsidRPr="00E03455">
              <w:rPr>
                <w:sz w:val="18"/>
                <w:szCs w:val="18"/>
              </w:rPr>
              <w:t>86</w:t>
            </w:r>
          </w:p>
        </w:tc>
      </w:tr>
      <w:tr w:rsidR="00A22236" w:rsidRPr="00E03455" w:rsidTr="00E03455">
        <w:tc>
          <w:tcPr>
            <w:tcW w:w="397" w:type="dxa"/>
            <w:vAlign w:val="center"/>
          </w:tcPr>
          <w:p w:rsidR="00A22236" w:rsidRPr="00E03455" w:rsidRDefault="00A22236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22236" w:rsidRPr="00E03455" w:rsidRDefault="00A22236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Письмо гарантия </w:t>
            </w:r>
          </w:p>
        </w:tc>
        <w:tc>
          <w:tcPr>
            <w:tcW w:w="1559" w:type="dxa"/>
            <w:vAlign w:val="center"/>
          </w:tcPr>
          <w:p w:rsidR="00A22236" w:rsidRPr="00E03455" w:rsidRDefault="00A22236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11/5 от 11 июня 2018 г.</w:t>
            </w:r>
          </w:p>
        </w:tc>
        <w:tc>
          <w:tcPr>
            <w:tcW w:w="2551" w:type="dxa"/>
            <w:vAlign w:val="center"/>
          </w:tcPr>
          <w:p w:rsidR="00A22236" w:rsidRPr="00E03455" w:rsidRDefault="00A22236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 об отсутствии аффилированности</w:t>
            </w:r>
          </w:p>
        </w:tc>
        <w:tc>
          <w:tcPr>
            <w:tcW w:w="2268" w:type="dxa"/>
            <w:gridSpan w:val="2"/>
            <w:vAlign w:val="center"/>
          </w:tcPr>
          <w:p w:rsidR="00A22236" w:rsidRPr="00E03455" w:rsidRDefault="00A22236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«Эль-Фарм» Касимовская Е.Е.</w:t>
            </w:r>
          </w:p>
        </w:tc>
        <w:tc>
          <w:tcPr>
            <w:tcW w:w="993" w:type="dxa"/>
            <w:vAlign w:val="center"/>
          </w:tcPr>
          <w:p w:rsidR="00A22236" w:rsidRPr="00E03455" w:rsidRDefault="00A22236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A22236" w:rsidRPr="00E03455" w:rsidRDefault="00A22236" w:rsidP="00A2223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87-88</w:t>
            </w:r>
          </w:p>
        </w:tc>
      </w:tr>
      <w:tr w:rsidR="00A22236" w:rsidRPr="00E03455" w:rsidTr="00E03455">
        <w:tc>
          <w:tcPr>
            <w:tcW w:w="397" w:type="dxa"/>
            <w:vAlign w:val="center"/>
          </w:tcPr>
          <w:p w:rsidR="00A22236" w:rsidRPr="00E03455" w:rsidRDefault="00A22236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22236" w:rsidRPr="00E03455" w:rsidRDefault="00A22236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 согласие</w:t>
            </w:r>
          </w:p>
        </w:tc>
        <w:tc>
          <w:tcPr>
            <w:tcW w:w="1559" w:type="dxa"/>
            <w:vAlign w:val="center"/>
          </w:tcPr>
          <w:p w:rsidR="00A22236" w:rsidRPr="00E03455" w:rsidRDefault="00A22236" w:rsidP="00A2223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№11/6 от 11 июня 2018 г.</w:t>
            </w:r>
          </w:p>
        </w:tc>
        <w:tc>
          <w:tcPr>
            <w:tcW w:w="2551" w:type="dxa"/>
            <w:vAlign w:val="center"/>
          </w:tcPr>
          <w:p w:rsidR="00A22236" w:rsidRPr="00E03455" w:rsidRDefault="00A22236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 согласие</w:t>
            </w:r>
          </w:p>
        </w:tc>
        <w:tc>
          <w:tcPr>
            <w:tcW w:w="2268" w:type="dxa"/>
            <w:gridSpan w:val="2"/>
            <w:vAlign w:val="center"/>
          </w:tcPr>
          <w:p w:rsidR="00A22236" w:rsidRPr="00E03455" w:rsidRDefault="00A22236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«Эль-Фарм» Касимовская Е.Е.</w:t>
            </w:r>
          </w:p>
        </w:tc>
        <w:tc>
          <w:tcPr>
            <w:tcW w:w="993" w:type="dxa"/>
            <w:vAlign w:val="center"/>
          </w:tcPr>
          <w:p w:rsidR="00A22236" w:rsidRPr="00E03455" w:rsidRDefault="00A22236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A22236" w:rsidRPr="00E03455" w:rsidRDefault="00A22236" w:rsidP="00A2223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89-90</w:t>
            </w:r>
          </w:p>
        </w:tc>
      </w:tr>
      <w:tr w:rsidR="000247B2" w:rsidRPr="00E03455" w:rsidTr="00E03455">
        <w:tc>
          <w:tcPr>
            <w:tcW w:w="397" w:type="dxa"/>
            <w:vAlign w:val="center"/>
          </w:tcPr>
          <w:p w:rsidR="000247B2" w:rsidRPr="00E03455" w:rsidRDefault="000247B2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0247B2" w:rsidRPr="00E03455" w:rsidRDefault="00A22236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Договор аренды помещения</w:t>
            </w:r>
          </w:p>
        </w:tc>
        <w:tc>
          <w:tcPr>
            <w:tcW w:w="1559" w:type="dxa"/>
            <w:vAlign w:val="center"/>
          </w:tcPr>
          <w:p w:rsidR="000247B2" w:rsidRPr="00E03455" w:rsidRDefault="00A22236" w:rsidP="00A2223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03/01</w:t>
            </w:r>
            <w:r w:rsidR="000247B2" w:rsidRPr="00E03455">
              <w:rPr>
                <w:sz w:val="18"/>
                <w:szCs w:val="18"/>
                <w:lang w:val="kk-KZ"/>
              </w:rPr>
              <w:t xml:space="preserve"> </w:t>
            </w:r>
            <w:r w:rsidR="000247B2" w:rsidRPr="00E03455">
              <w:rPr>
                <w:sz w:val="18"/>
                <w:szCs w:val="18"/>
              </w:rPr>
              <w:t xml:space="preserve">от </w:t>
            </w:r>
            <w:r w:rsidRPr="00E03455">
              <w:rPr>
                <w:sz w:val="18"/>
                <w:szCs w:val="18"/>
              </w:rPr>
              <w:t>03</w:t>
            </w:r>
            <w:r w:rsidR="000247B2" w:rsidRPr="00E03455">
              <w:rPr>
                <w:sz w:val="18"/>
                <w:szCs w:val="18"/>
              </w:rPr>
              <w:t xml:space="preserve"> </w:t>
            </w:r>
            <w:r w:rsidRPr="00E03455">
              <w:rPr>
                <w:sz w:val="18"/>
                <w:szCs w:val="18"/>
              </w:rPr>
              <w:t>января</w:t>
            </w:r>
            <w:r w:rsidR="000247B2" w:rsidRPr="00E03455">
              <w:rPr>
                <w:sz w:val="18"/>
                <w:szCs w:val="18"/>
              </w:rPr>
              <w:t xml:space="preserve"> 2018 г.</w:t>
            </w:r>
          </w:p>
        </w:tc>
        <w:tc>
          <w:tcPr>
            <w:tcW w:w="2551" w:type="dxa"/>
            <w:vAlign w:val="center"/>
          </w:tcPr>
          <w:p w:rsidR="000247B2" w:rsidRPr="00E03455" w:rsidRDefault="00395EF5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Договор аренды помещения</w:t>
            </w:r>
          </w:p>
        </w:tc>
        <w:tc>
          <w:tcPr>
            <w:tcW w:w="2268" w:type="dxa"/>
            <w:gridSpan w:val="2"/>
            <w:vAlign w:val="center"/>
          </w:tcPr>
          <w:p w:rsidR="000247B2" w:rsidRPr="00E03455" w:rsidRDefault="00395EF5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</w:t>
            </w:r>
            <w:r w:rsidRPr="00E03455">
              <w:rPr>
                <w:sz w:val="18"/>
                <w:szCs w:val="18"/>
                <w:lang w:val="en-US"/>
              </w:rPr>
              <w:t>Lotus</w:t>
            </w:r>
            <w:r w:rsidRPr="00E03455">
              <w:rPr>
                <w:sz w:val="18"/>
                <w:szCs w:val="18"/>
              </w:rPr>
              <w:t xml:space="preserve"> </w:t>
            </w:r>
            <w:r w:rsidRPr="00E03455">
              <w:rPr>
                <w:sz w:val="18"/>
                <w:szCs w:val="18"/>
                <w:lang w:val="en-US"/>
              </w:rPr>
              <w:t>Capital</w:t>
            </w:r>
            <w:r w:rsidRPr="00E03455">
              <w:rPr>
                <w:sz w:val="18"/>
                <w:szCs w:val="18"/>
              </w:rPr>
              <w:t>» Керимов Б.Д. Директор ТОО «Эль-Фарм» Касимовская Е.Е.</w:t>
            </w:r>
          </w:p>
        </w:tc>
        <w:tc>
          <w:tcPr>
            <w:tcW w:w="993" w:type="dxa"/>
            <w:vAlign w:val="center"/>
          </w:tcPr>
          <w:p w:rsidR="000247B2" w:rsidRPr="00E03455" w:rsidRDefault="000247B2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0247B2" w:rsidRPr="00E03455" w:rsidRDefault="00395EF5" w:rsidP="00395EF5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91</w:t>
            </w:r>
            <w:r w:rsidR="000247B2" w:rsidRPr="00E03455">
              <w:rPr>
                <w:sz w:val="18"/>
                <w:szCs w:val="18"/>
              </w:rPr>
              <w:t>-</w:t>
            </w:r>
            <w:r w:rsidRPr="00E03455">
              <w:rPr>
                <w:sz w:val="18"/>
                <w:szCs w:val="18"/>
              </w:rPr>
              <w:t>100</w:t>
            </w:r>
          </w:p>
        </w:tc>
      </w:tr>
      <w:tr w:rsidR="000247B2" w:rsidRPr="00E03455" w:rsidTr="00AB47F6">
        <w:tc>
          <w:tcPr>
            <w:tcW w:w="10774" w:type="dxa"/>
            <w:gridSpan w:val="8"/>
            <w:vAlign w:val="center"/>
          </w:tcPr>
          <w:p w:rsidR="000247B2" w:rsidRPr="00E03455" w:rsidRDefault="000247B2" w:rsidP="00AB47F6">
            <w:pPr>
              <w:rPr>
                <w:i/>
                <w:sz w:val="18"/>
                <w:szCs w:val="18"/>
              </w:rPr>
            </w:pPr>
            <w:r w:rsidRPr="00E03455">
              <w:rPr>
                <w:i/>
                <w:sz w:val="18"/>
                <w:szCs w:val="18"/>
              </w:rPr>
              <w:t>Техническая часть</w:t>
            </w:r>
          </w:p>
        </w:tc>
      </w:tr>
      <w:tr w:rsidR="000247B2" w:rsidRPr="00E03455" w:rsidTr="00E03455">
        <w:tc>
          <w:tcPr>
            <w:tcW w:w="397" w:type="dxa"/>
            <w:vAlign w:val="center"/>
          </w:tcPr>
          <w:p w:rsidR="000247B2" w:rsidRPr="00E03455" w:rsidRDefault="000247B2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0247B2" w:rsidRPr="00E03455" w:rsidRDefault="000247B2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Техническая спецификация </w:t>
            </w:r>
          </w:p>
          <w:p w:rsidR="000247B2" w:rsidRPr="00E03455" w:rsidRDefault="000247B2" w:rsidP="00AB47F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247B2" w:rsidRPr="00E03455" w:rsidRDefault="000247B2" w:rsidP="00395EF5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Без номера от </w:t>
            </w:r>
            <w:r w:rsidR="00395EF5" w:rsidRPr="00E03455">
              <w:rPr>
                <w:sz w:val="18"/>
                <w:szCs w:val="18"/>
              </w:rPr>
              <w:t>11 июня</w:t>
            </w:r>
            <w:r w:rsidRPr="00E03455">
              <w:rPr>
                <w:sz w:val="18"/>
                <w:szCs w:val="18"/>
              </w:rPr>
              <w:t xml:space="preserve"> 2018 г.</w:t>
            </w:r>
          </w:p>
        </w:tc>
        <w:tc>
          <w:tcPr>
            <w:tcW w:w="2551" w:type="dxa"/>
            <w:vAlign w:val="center"/>
          </w:tcPr>
          <w:p w:rsidR="000247B2" w:rsidRPr="00E03455" w:rsidRDefault="003D07B1" w:rsidP="00395EF5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Характеристика поставляемых товаров</w:t>
            </w:r>
          </w:p>
        </w:tc>
        <w:tc>
          <w:tcPr>
            <w:tcW w:w="2268" w:type="dxa"/>
            <w:gridSpan w:val="2"/>
            <w:vAlign w:val="center"/>
          </w:tcPr>
          <w:p w:rsidR="000247B2" w:rsidRPr="00E03455" w:rsidRDefault="00395EF5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«Эль-Фарм» Касимовская Е.Е.</w:t>
            </w:r>
          </w:p>
        </w:tc>
        <w:tc>
          <w:tcPr>
            <w:tcW w:w="993" w:type="dxa"/>
            <w:vAlign w:val="center"/>
          </w:tcPr>
          <w:p w:rsidR="000247B2" w:rsidRPr="00E03455" w:rsidRDefault="000247B2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0247B2" w:rsidRPr="00E03455" w:rsidRDefault="00395EF5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1-18</w:t>
            </w:r>
          </w:p>
        </w:tc>
      </w:tr>
      <w:tr w:rsidR="00395EF5" w:rsidRPr="00E03455" w:rsidTr="00E03455">
        <w:tc>
          <w:tcPr>
            <w:tcW w:w="397" w:type="dxa"/>
            <w:vAlign w:val="center"/>
          </w:tcPr>
          <w:p w:rsidR="00395EF5" w:rsidRPr="00E03455" w:rsidRDefault="00395EF5" w:rsidP="002968DD">
            <w:pPr>
              <w:numPr>
                <w:ilvl w:val="0"/>
                <w:numId w:val="2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395EF5" w:rsidRPr="00E03455" w:rsidRDefault="00395EF5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1559" w:type="dxa"/>
            <w:vAlign w:val="center"/>
          </w:tcPr>
          <w:p w:rsidR="00395EF5" w:rsidRPr="00E03455" w:rsidRDefault="00395EF5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РК-ИМН-5№014705 от 03 августа 2015 г.</w:t>
            </w:r>
          </w:p>
        </w:tc>
        <w:tc>
          <w:tcPr>
            <w:tcW w:w="2551" w:type="dxa"/>
            <w:vAlign w:val="center"/>
          </w:tcPr>
          <w:p w:rsidR="00395EF5" w:rsidRPr="00E03455" w:rsidRDefault="00395EF5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2268" w:type="dxa"/>
            <w:gridSpan w:val="2"/>
            <w:vAlign w:val="center"/>
          </w:tcPr>
          <w:p w:rsidR="00395EF5" w:rsidRPr="00E03455" w:rsidRDefault="00395EF5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Руководитель государственного органа (или уполномоченное лицо)</w:t>
            </w:r>
          </w:p>
        </w:tc>
        <w:tc>
          <w:tcPr>
            <w:tcW w:w="993" w:type="dxa"/>
            <w:vAlign w:val="center"/>
          </w:tcPr>
          <w:p w:rsidR="00395EF5" w:rsidRPr="00E03455" w:rsidRDefault="00395EF5" w:rsidP="00AB47F6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395EF5" w:rsidRPr="00E03455" w:rsidRDefault="00395EF5" w:rsidP="00395EF5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19-2</w:t>
            </w:r>
          </w:p>
        </w:tc>
      </w:tr>
    </w:tbl>
    <w:p w:rsidR="0046174E" w:rsidRPr="00E03455" w:rsidRDefault="0046174E" w:rsidP="0046174E">
      <w:pPr>
        <w:pStyle w:val="a4"/>
        <w:spacing w:before="0" w:beforeAutospacing="0" w:after="0" w:afterAutospacing="0"/>
        <w:jc w:val="thaiDistribute"/>
      </w:pPr>
    </w:p>
    <w:p w:rsidR="00E45273" w:rsidRPr="00E03455" w:rsidRDefault="00E45273" w:rsidP="00E45273">
      <w:pPr>
        <w:pStyle w:val="a4"/>
        <w:spacing w:before="0" w:beforeAutospacing="0" w:after="0" w:afterAutospacing="0"/>
        <w:ind w:firstLine="400"/>
        <w:jc w:val="thaiDistribute"/>
      </w:pPr>
      <w:r w:rsidRPr="00E03455">
        <w:t xml:space="preserve">Потенциальный поставщик - </w:t>
      </w:r>
      <w:r w:rsidRPr="00E03455">
        <w:rPr>
          <w:b/>
        </w:rPr>
        <w:t>ТОО «Гелика»</w:t>
      </w:r>
      <w:r w:rsidRPr="00E03455">
        <w:t>.</w:t>
      </w:r>
    </w:p>
    <w:p w:rsidR="00E45273" w:rsidRPr="00E03455" w:rsidRDefault="00E45273" w:rsidP="00E45273">
      <w:pPr>
        <w:pStyle w:val="a4"/>
        <w:spacing w:before="0" w:beforeAutospacing="0" w:after="0" w:afterAutospacing="0"/>
        <w:ind w:firstLine="400"/>
        <w:jc w:val="thaiDistribute"/>
      </w:pPr>
      <w:r w:rsidRPr="00E03455">
        <w:t>Отзыв и изменение заявки на участие в тендере не производился.</w:t>
      </w:r>
    </w:p>
    <w:p w:rsidR="00E45273" w:rsidRPr="00E03455" w:rsidRDefault="00E45273" w:rsidP="00E45273">
      <w:pPr>
        <w:pStyle w:val="a4"/>
        <w:spacing w:before="0" w:beforeAutospacing="0" w:after="0" w:afterAutospacing="0"/>
        <w:ind w:firstLine="400"/>
        <w:jc w:val="thaiDistribute"/>
      </w:pPr>
      <w:r w:rsidRPr="00E03455">
        <w:t>Настоящая тендерная заявка действует в течение 45 (сорока пяти) дней.</w:t>
      </w: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"/>
        <w:gridCol w:w="2156"/>
        <w:gridCol w:w="1559"/>
        <w:gridCol w:w="142"/>
        <w:gridCol w:w="2409"/>
        <w:gridCol w:w="142"/>
        <w:gridCol w:w="2126"/>
        <w:gridCol w:w="993"/>
        <w:gridCol w:w="850"/>
      </w:tblGrid>
      <w:tr w:rsidR="00E45273" w:rsidRPr="00E03455" w:rsidTr="0036406E">
        <w:tc>
          <w:tcPr>
            <w:tcW w:w="397" w:type="dxa"/>
          </w:tcPr>
          <w:p w:rsidR="00E45273" w:rsidRPr="00E03455" w:rsidRDefault="00E45273" w:rsidP="00BE11EE">
            <w:pPr>
              <w:tabs>
                <w:tab w:val="left" w:pos="0"/>
              </w:tabs>
              <w:ind w:right="-3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</w:t>
            </w:r>
          </w:p>
        </w:tc>
        <w:tc>
          <w:tcPr>
            <w:tcW w:w="2156" w:type="dxa"/>
            <w:vAlign w:val="center"/>
          </w:tcPr>
          <w:p w:rsidR="00E45273" w:rsidRPr="00E03455" w:rsidRDefault="00E45273" w:rsidP="0036406E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:rsidR="00E45273" w:rsidRPr="00E03455" w:rsidRDefault="00E45273" w:rsidP="0036406E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Дата и номер</w:t>
            </w:r>
          </w:p>
        </w:tc>
        <w:tc>
          <w:tcPr>
            <w:tcW w:w="2693" w:type="dxa"/>
            <w:gridSpan w:val="3"/>
            <w:vAlign w:val="center"/>
          </w:tcPr>
          <w:p w:rsidR="00E45273" w:rsidRPr="00E03455" w:rsidRDefault="00E45273" w:rsidP="0036406E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Краткое содержание</w:t>
            </w:r>
          </w:p>
        </w:tc>
        <w:tc>
          <w:tcPr>
            <w:tcW w:w="2126" w:type="dxa"/>
            <w:vAlign w:val="center"/>
          </w:tcPr>
          <w:p w:rsidR="00E45273" w:rsidRPr="00E03455" w:rsidRDefault="00E45273" w:rsidP="0036406E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Кем подписан документ</w:t>
            </w:r>
          </w:p>
        </w:tc>
        <w:tc>
          <w:tcPr>
            <w:tcW w:w="993" w:type="dxa"/>
            <w:vAlign w:val="center"/>
          </w:tcPr>
          <w:p w:rsidR="00E45273" w:rsidRPr="00E03455" w:rsidRDefault="00E45273" w:rsidP="0036406E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Оригинал,</w:t>
            </w:r>
          </w:p>
          <w:p w:rsidR="00E45273" w:rsidRPr="00E03455" w:rsidRDefault="00E45273" w:rsidP="0036406E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Копия,</w:t>
            </w:r>
          </w:p>
          <w:p w:rsidR="00E45273" w:rsidRPr="00E03455" w:rsidRDefault="00E45273" w:rsidP="0036406E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Нотариально засвидетельствованная копия</w:t>
            </w:r>
          </w:p>
        </w:tc>
        <w:tc>
          <w:tcPr>
            <w:tcW w:w="850" w:type="dxa"/>
          </w:tcPr>
          <w:p w:rsidR="00E45273" w:rsidRPr="00E03455" w:rsidRDefault="00E45273" w:rsidP="0036406E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Стр.</w:t>
            </w:r>
          </w:p>
        </w:tc>
      </w:tr>
      <w:tr w:rsidR="00E45273" w:rsidRPr="00E03455" w:rsidTr="0036406E">
        <w:tc>
          <w:tcPr>
            <w:tcW w:w="9924" w:type="dxa"/>
            <w:gridSpan w:val="8"/>
          </w:tcPr>
          <w:p w:rsidR="00E45273" w:rsidRPr="00E03455" w:rsidRDefault="00E45273" w:rsidP="00BE11EE">
            <w:pPr>
              <w:tabs>
                <w:tab w:val="left" w:pos="0"/>
              </w:tabs>
              <w:ind w:right="-3"/>
              <w:jc w:val="both"/>
              <w:rPr>
                <w:i/>
                <w:sz w:val="18"/>
                <w:szCs w:val="18"/>
              </w:rPr>
            </w:pPr>
            <w:r w:rsidRPr="00E03455">
              <w:rPr>
                <w:i/>
                <w:sz w:val="18"/>
                <w:szCs w:val="18"/>
              </w:rPr>
              <w:t xml:space="preserve">Электронный носитель информации </w:t>
            </w:r>
          </w:p>
        </w:tc>
        <w:tc>
          <w:tcPr>
            <w:tcW w:w="850" w:type="dxa"/>
          </w:tcPr>
          <w:p w:rsidR="00E45273" w:rsidRPr="00E03455" w:rsidRDefault="00E45273" w:rsidP="0036406E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</w:p>
        </w:tc>
      </w:tr>
      <w:tr w:rsidR="00E45273" w:rsidRPr="00E03455" w:rsidTr="0036406E">
        <w:tc>
          <w:tcPr>
            <w:tcW w:w="397" w:type="dxa"/>
            <w:vAlign w:val="center"/>
          </w:tcPr>
          <w:p w:rsidR="00E45273" w:rsidRPr="00E03455" w:rsidRDefault="00E45273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right="-3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E45273" w:rsidRPr="00E03455" w:rsidRDefault="00E45273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Опись прилагаемых документов на электронном носителе </w:t>
            </w:r>
          </w:p>
        </w:tc>
        <w:tc>
          <w:tcPr>
            <w:tcW w:w="1559" w:type="dxa"/>
            <w:vAlign w:val="center"/>
          </w:tcPr>
          <w:p w:rsidR="00E45273" w:rsidRPr="00E03455" w:rsidRDefault="00E45273" w:rsidP="0036406E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3"/>
            <w:vAlign w:val="center"/>
          </w:tcPr>
          <w:p w:rsidR="00E45273" w:rsidRPr="00E03455" w:rsidRDefault="00E45273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Опись прилагаемых к тендерной заявке документов на электронном носителе в формате </w:t>
            </w:r>
            <w:r w:rsidRPr="00E03455">
              <w:rPr>
                <w:sz w:val="18"/>
                <w:szCs w:val="18"/>
                <w:lang w:val="en-US"/>
              </w:rPr>
              <w:t>Microsoft</w:t>
            </w:r>
            <w:r w:rsidRPr="00E03455">
              <w:rPr>
                <w:sz w:val="18"/>
                <w:szCs w:val="18"/>
              </w:rPr>
              <w:t xml:space="preserve"> W</w:t>
            </w:r>
            <w:r w:rsidRPr="00E03455">
              <w:rPr>
                <w:sz w:val="18"/>
                <w:szCs w:val="18"/>
                <w:lang w:val="en-US"/>
              </w:rPr>
              <w:t>ord</w:t>
            </w:r>
            <w:r w:rsidRPr="00E0345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E45273" w:rsidRPr="00E03455" w:rsidRDefault="00E45273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Align w:val="center"/>
          </w:tcPr>
          <w:p w:rsidR="00E45273" w:rsidRPr="00E03455" w:rsidRDefault="00E45273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Электронный носитель информации – 1 шт.</w:t>
            </w:r>
          </w:p>
        </w:tc>
        <w:tc>
          <w:tcPr>
            <w:tcW w:w="850" w:type="dxa"/>
          </w:tcPr>
          <w:p w:rsidR="00E45273" w:rsidRPr="00E03455" w:rsidRDefault="00E45273" w:rsidP="0036406E">
            <w:pPr>
              <w:rPr>
                <w:sz w:val="18"/>
                <w:szCs w:val="18"/>
              </w:rPr>
            </w:pPr>
          </w:p>
        </w:tc>
      </w:tr>
      <w:tr w:rsidR="0036406E" w:rsidRPr="00E03455" w:rsidTr="0036406E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right="-3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36406E" w:rsidRPr="00E03455" w:rsidRDefault="0036406E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Техническая спецификация</w:t>
            </w:r>
          </w:p>
        </w:tc>
        <w:tc>
          <w:tcPr>
            <w:tcW w:w="1559" w:type="dxa"/>
            <w:vAlign w:val="center"/>
          </w:tcPr>
          <w:p w:rsidR="0036406E" w:rsidRPr="00E03455" w:rsidRDefault="0036406E" w:rsidP="0036406E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3"/>
            <w:vAlign w:val="center"/>
          </w:tcPr>
          <w:p w:rsidR="0036406E" w:rsidRPr="00E03455" w:rsidRDefault="0036406E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Техническая спецификация к закупаемым изделиям медицинского назначения</w:t>
            </w:r>
          </w:p>
        </w:tc>
        <w:tc>
          <w:tcPr>
            <w:tcW w:w="2126" w:type="dxa"/>
            <w:vAlign w:val="center"/>
          </w:tcPr>
          <w:p w:rsidR="0036406E" w:rsidRPr="00E03455" w:rsidRDefault="0036406E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Align w:val="center"/>
          </w:tcPr>
          <w:p w:rsidR="0036406E" w:rsidRPr="00E03455" w:rsidRDefault="0036406E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Электронный носитель информации – 1 </w:t>
            </w:r>
            <w:r w:rsidRPr="00E03455">
              <w:rPr>
                <w:sz w:val="18"/>
                <w:szCs w:val="18"/>
              </w:rPr>
              <w:lastRenderedPageBreak/>
              <w:t>шт.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rPr>
                <w:sz w:val="18"/>
                <w:szCs w:val="18"/>
              </w:rPr>
            </w:pPr>
          </w:p>
        </w:tc>
      </w:tr>
      <w:tr w:rsidR="00E45273" w:rsidRPr="00E03455" w:rsidTr="0036406E">
        <w:tc>
          <w:tcPr>
            <w:tcW w:w="9924" w:type="dxa"/>
            <w:gridSpan w:val="8"/>
          </w:tcPr>
          <w:p w:rsidR="00E45273" w:rsidRPr="00E03455" w:rsidRDefault="00E45273" w:rsidP="00BE11EE">
            <w:pPr>
              <w:tabs>
                <w:tab w:val="left" w:pos="0"/>
              </w:tabs>
              <w:ind w:right="-3"/>
              <w:jc w:val="both"/>
              <w:rPr>
                <w:i/>
                <w:sz w:val="18"/>
                <w:szCs w:val="18"/>
              </w:rPr>
            </w:pPr>
            <w:r w:rsidRPr="00E03455">
              <w:rPr>
                <w:i/>
                <w:sz w:val="18"/>
                <w:szCs w:val="18"/>
              </w:rPr>
              <w:lastRenderedPageBreak/>
              <w:t xml:space="preserve">Заявка на участие в тендере </w:t>
            </w:r>
          </w:p>
        </w:tc>
        <w:tc>
          <w:tcPr>
            <w:tcW w:w="850" w:type="dxa"/>
          </w:tcPr>
          <w:p w:rsidR="00E45273" w:rsidRPr="00E03455" w:rsidRDefault="00E45273" w:rsidP="0036406E">
            <w:pPr>
              <w:tabs>
                <w:tab w:val="left" w:pos="0"/>
              </w:tabs>
              <w:rPr>
                <w:i/>
                <w:sz w:val="18"/>
                <w:szCs w:val="18"/>
              </w:rPr>
            </w:pP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Заявка на участие в тендере 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Без номера от 28 июня 2018 г.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Заявка на участие в тендере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Директор ТОО «Гелика» Паскевич В.Н.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Оригинал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1-2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Справка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 государственной перерегистрации юридического лица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№10100267045756 от 06 июня 2018 г.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 праве осуществления деятельности в соответствии с учредительными документами в рамках законодательства РК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sz w:val="18"/>
                <w:szCs w:val="18"/>
              </w:rPr>
              <w:t xml:space="preserve">Электронно-цифровая подпись 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Управление юстиции города Петропавловск Департамента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Юстиции Северо-Казахстанской области</w:t>
            </w:r>
          </w:p>
        </w:tc>
        <w:tc>
          <w:tcPr>
            <w:tcW w:w="993" w:type="dxa"/>
          </w:tcPr>
          <w:p w:rsidR="0036406E" w:rsidRPr="00E03455" w:rsidRDefault="00662DB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3-4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Устав ТОО «Гелика»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04 октября 2017 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Устав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Каримова Г.Т.  (по доверенности)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Копия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5-16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Решение единственного участника ТОО «Гелика»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C37034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04</w:t>
            </w:r>
            <w:r w:rsidR="00C37034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октября 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2017</w:t>
            </w:r>
            <w:r w:rsidR="00C37034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Решение об утверждении Устава ТОО и полномочий директора ТОО 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C37034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Каримова </w:t>
            </w:r>
            <w:r w:rsidR="00C37034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Г.Т.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(по доверенности)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Копия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17-18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Доверенность</w:t>
            </w:r>
          </w:p>
        </w:tc>
        <w:tc>
          <w:tcPr>
            <w:tcW w:w="1701" w:type="dxa"/>
            <w:gridSpan w:val="2"/>
          </w:tcPr>
          <w:p w:rsidR="00C37034" w:rsidRPr="00E03455" w:rsidRDefault="0036406E" w:rsidP="00C37034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 11-9630</w:t>
            </w:r>
            <w:r w:rsidR="00C37034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от 29 сентября 2017 г.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Доверенность на представление интересов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C37034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Майтасова</w:t>
            </w:r>
            <w:r w:rsidR="00C37034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Г.Т.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Копия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19-20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Приказ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№235-л</w:t>
            </w:r>
            <w:r w:rsidR="00C37034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от 04 октября 2017 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 вступлении в должность директора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C37034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Директор</w:t>
            </w:r>
            <w:r w:rsidR="00C37034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ТОО «Гелика» 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Паскевич В</w:t>
            </w:r>
            <w:r w:rsidR="00C37034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.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Н</w:t>
            </w:r>
            <w:r w:rsidR="00C37034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.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Копия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21-22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Государственная лицензия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27.05.2010.</w:t>
            </w:r>
          </w:p>
          <w:p w:rsidR="0036406E" w:rsidRPr="00E03455" w:rsidRDefault="0036406E" w:rsidP="001221CF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№ </w:t>
            </w:r>
            <w:r w:rsidR="001221CF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Ф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Д65500003КТ</w:t>
            </w:r>
            <w:r w:rsidR="001221CF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от 27 мая 2010 г.</w:t>
            </w:r>
          </w:p>
        </w:tc>
        <w:tc>
          <w:tcPr>
            <w:tcW w:w="2409" w:type="dxa"/>
          </w:tcPr>
          <w:p w:rsidR="0036406E" w:rsidRPr="00E03455" w:rsidRDefault="001221CF" w:rsidP="001221CF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Государственная лицензия н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а занятие фармацевтической деятельностью</w:t>
            </w:r>
          </w:p>
        </w:tc>
        <w:tc>
          <w:tcPr>
            <w:tcW w:w="2268" w:type="dxa"/>
            <w:gridSpan w:val="2"/>
          </w:tcPr>
          <w:p w:rsidR="001221CF" w:rsidRPr="00E03455" w:rsidRDefault="00E21E6D" w:rsidP="001221CF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sz w:val="18"/>
                <w:szCs w:val="18"/>
              </w:rPr>
              <w:t>Электронно-цифровая подпись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Руководитель РГУ «Департамент Комитета контроля медицинской и фармацевтической деятельности п</w:t>
            </w:r>
            <w:r w:rsidR="001221CF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о СКО» </w:t>
            </w:r>
          </w:p>
          <w:p w:rsidR="0036406E" w:rsidRPr="00E03455" w:rsidRDefault="0036406E" w:rsidP="001221CF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Алпкарина</w:t>
            </w:r>
            <w:r w:rsidR="001221CF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А.А.</w:t>
            </w:r>
          </w:p>
        </w:tc>
        <w:tc>
          <w:tcPr>
            <w:tcW w:w="993" w:type="dxa"/>
          </w:tcPr>
          <w:p w:rsidR="0036406E" w:rsidRPr="00E03455" w:rsidRDefault="00662DBE" w:rsidP="001221CF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23-24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Приложение к государственной лицензии</w:t>
            </w:r>
          </w:p>
        </w:tc>
        <w:tc>
          <w:tcPr>
            <w:tcW w:w="1701" w:type="dxa"/>
            <w:gridSpan w:val="2"/>
          </w:tcPr>
          <w:p w:rsidR="001221CF" w:rsidRPr="00E03455" w:rsidRDefault="0036406E" w:rsidP="001221CF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 ФД65500003КТ0003АС</w:t>
            </w:r>
            <w:r w:rsidR="001221CF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от 10 июня 2013 г.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Оптовая реализация лекарственных средств, аптечный склад: СКО, г.Петропавловск, ул.Маяковского, 95</w:t>
            </w:r>
          </w:p>
        </w:tc>
        <w:tc>
          <w:tcPr>
            <w:tcW w:w="2268" w:type="dxa"/>
            <w:gridSpan w:val="2"/>
          </w:tcPr>
          <w:p w:rsidR="001221CF" w:rsidRPr="00E03455" w:rsidRDefault="00E21E6D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sz w:val="18"/>
                <w:szCs w:val="18"/>
              </w:rPr>
              <w:t>Электронно-цифровая подпись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Руководитель  «Департамент Комитета контроля медицинской и фармацевтической деятельности п</w:t>
            </w:r>
            <w:r w:rsidR="001221CF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 СКО»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Алпкарина</w:t>
            </w:r>
            <w:r w:rsidR="001221CF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А.А.</w:t>
            </w:r>
          </w:p>
        </w:tc>
        <w:tc>
          <w:tcPr>
            <w:tcW w:w="993" w:type="dxa"/>
          </w:tcPr>
          <w:p w:rsidR="0036406E" w:rsidRPr="00E03455" w:rsidRDefault="00662DBE" w:rsidP="001221CF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25-26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Приложение к государственной лицензии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1221CF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 ФД65500003КТ00005АС</w:t>
            </w:r>
            <w:r w:rsidR="001221CF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от 06 июня 2017 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Оптовая реализация лекарственных средств, аптечный склад: СКО, г.Петропавловск, ул.Парковая, 57А </w:t>
            </w:r>
          </w:p>
        </w:tc>
        <w:tc>
          <w:tcPr>
            <w:tcW w:w="2268" w:type="dxa"/>
            <w:gridSpan w:val="2"/>
          </w:tcPr>
          <w:p w:rsidR="0036406E" w:rsidRPr="00E03455" w:rsidRDefault="00E21E6D" w:rsidP="001221CF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sz w:val="18"/>
                <w:szCs w:val="18"/>
              </w:rPr>
              <w:t>Электронно-цифровая подпись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Руководитель КГУ «Управление здравоохранения акимата</w:t>
            </w:r>
            <w:r w:rsidR="001221CF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СКО» 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Безлер </w:t>
            </w:r>
            <w:r w:rsidR="001221CF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В.М.</w:t>
            </w:r>
          </w:p>
        </w:tc>
        <w:tc>
          <w:tcPr>
            <w:tcW w:w="993" w:type="dxa"/>
          </w:tcPr>
          <w:p w:rsidR="0036406E" w:rsidRPr="00E03455" w:rsidRDefault="00662DBE" w:rsidP="001221CF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27-28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E21E6D" w:rsidRPr="00E03455" w:rsidRDefault="00E21E6D" w:rsidP="00E21E6D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Талон о приеме уведомления о начале или прекращении осуществления</w:t>
            </w:r>
          </w:p>
          <w:p w:rsidR="0036406E" w:rsidRPr="00E03455" w:rsidRDefault="00E21E6D" w:rsidP="00E21E6D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деятельности или определенных действий 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Без номера</w:t>
            </w:r>
          </w:p>
        </w:tc>
        <w:tc>
          <w:tcPr>
            <w:tcW w:w="2409" w:type="dxa"/>
          </w:tcPr>
          <w:p w:rsidR="0036406E" w:rsidRPr="00E03455" w:rsidRDefault="00E21E6D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Талон 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 приеме уведомления о начале или прекращении осуществления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деятельности или определенных действий</w:t>
            </w:r>
          </w:p>
        </w:tc>
        <w:tc>
          <w:tcPr>
            <w:tcW w:w="2268" w:type="dxa"/>
            <w:gridSpan w:val="2"/>
          </w:tcPr>
          <w:p w:rsidR="0036406E" w:rsidRPr="00E03455" w:rsidRDefault="00E21E6D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sz w:val="18"/>
                <w:szCs w:val="18"/>
              </w:rPr>
              <w:t>Электронно-цифровая подпись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Управление здравоохранения Северо-Казахстанской области</w:t>
            </w:r>
          </w:p>
        </w:tc>
        <w:tc>
          <w:tcPr>
            <w:tcW w:w="993" w:type="dxa"/>
          </w:tcPr>
          <w:p w:rsidR="0036406E" w:rsidRPr="00E03455" w:rsidRDefault="00662DBE" w:rsidP="00E21E6D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29-30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Уведомлен</w:t>
            </w:r>
            <w:r w:rsidR="00E21E6D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ие о начале или прекращении осуществления деятельности или определенных действий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1701" w:type="dxa"/>
            <w:gridSpan w:val="2"/>
          </w:tcPr>
          <w:p w:rsidR="00E21E6D" w:rsidRPr="00E03455" w:rsidRDefault="0036406E" w:rsidP="00E21E6D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 KZ29UСА00003593</w:t>
            </w:r>
            <w:r w:rsidR="00E21E6D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от 14 февраля 2017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09" w:type="dxa"/>
          </w:tcPr>
          <w:p w:rsidR="0036406E" w:rsidRPr="00E03455" w:rsidRDefault="00E21E6D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Уведомление 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 начале или прекращении осуществления деятельности или определенных действий</w:t>
            </w:r>
          </w:p>
        </w:tc>
        <w:tc>
          <w:tcPr>
            <w:tcW w:w="2268" w:type="dxa"/>
            <w:gridSpan w:val="2"/>
          </w:tcPr>
          <w:p w:rsidR="0036406E" w:rsidRPr="00E03455" w:rsidRDefault="00E21E6D" w:rsidP="00A9044D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sz w:val="18"/>
                <w:szCs w:val="18"/>
              </w:rPr>
              <w:t>Электронно-цифровая подпись</w:t>
            </w:r>
          </w:p>
        </w:tc>
        <w:tc>
          <w:tcPr>
            <w:tcW w:w="993" w:type="dxa"/>
          </w:tcPr>
          <w:p w:rsidR="0036406E" w:rsidRPr="00E03455" w:rsidRDefault="00662DBE" w:rsidP="00E21E6D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31-32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Талон</w:t>
            </w:r>
            <w:r w:rsidR="00E21E6D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 приеме уведомления об изменении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Без номера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 приеме уведомления об изменении</w:t>
            </w:r>
          </w:p>
        </w:tc>
        <w:tc>
          <w:tcPr>
            <w:tcW w:w="2268" w:type="dxa"/>
            <w:gridSpan w:val="2"/>
          </w:tcPr>
          <w:p w:rsidR="0036406E" w:rsidRPr="00E03455" w:rsidRDefault="00E21E6D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sz w:val="18"/>
                <w:szCs w:val="18"/>
              </w:rPr>
              <w:t>Электронно-цифровая подпись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Управление здравоохранения Северо-Казахстанской области</w:t>
            </w:r>
          </w:p>
        </w:tc>
        <w:tc>
          <w:tcPr>
            <w:tcW w:w="993" w:type="dxa"/>
          </w:tcPr>
          <w:p w:rsidR="0036406E" w:rsidRPr="00E03455" w:rsidRDefault="00662DBE" w:rsidP="00E21E6D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33-34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Сведения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об отсутствии (наличии) задолженности, учет по которым ведется в органах</w:t>
            </w:r>
          </w:p>
          <w:p w:rsidR="0036406E" w:rsidRPr="00E03455" w:rsidRDefault="0036406E" w:rsidP="00E21E6D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государственных доходов, по состоянию на 06</w:t>
            </w:r>
            <w:r w:rsidR="00E21E6D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июня 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2018 г.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06.06.2018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 10100267042813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СВЕДЕНИЯ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об отсутствии (наличии) задолженности, учет по которым ведется в органах</w:t>
            </w:r>
          </w:p>
          <w:p w:rsidR="0036406E" w:rsidRPr="00E03455" w:rsidRDefault="0036406E" w:rsidP="00E21E6D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государственных доходов, по состоянию на 06</w:t>
            </w:r>
            <w:r w:rsidR="00E21E6D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июня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.2018</w:t>
            </w:r>
            <w:r w:rsidR="00E21E6D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г.</w:t>
            </w:r>
          </w:p>
        </w:tc>
        <w:tc>
          <w:tcPr>
            <w:tcW w:w="2268" w:type="dxa"/>
            <w:gridSpan w:val="2"/>
          </w:tcPr>
          <w:p w:rsidR="0036406E" w:rsidRPr="00E03455" w:rsidRDefault="00E21E6D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sz w:val="18"/>
                <w:szCs w:val="18"/>
              </w:rPr>
              <w:t xml:space="preserve">Электронно-цифровая подпись 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РГУ «Управление государственных доходов по</w:t>
            </w:r>
          </w:p>
          <w:p w:rsidR="0036406E" w:rsidRPr="00E03455" w:rsidRDefault="0036406E" w:rsidP="00E21E6D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городу Петропавловск </w:t>
            </w:r>
            <w:r w:rsidR="00E21E6D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ДГД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по </w:t>
            </w:r>
            <w:r w:rsidR="00E21E6D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СКО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Комитета государственных доходов </w:t>
            </w:r>
            <w:r w:rsidR="00E21E6D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МФ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E21E6D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РК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»</w:t>
            </w:r>
          </w:p>
        </w:tc>
        <w:tc>
          <w:tcPr>
            <w:tcW w:w="993" w:type="dxa"/>
          </w:tcPr>
          <w:p w:rsidR="0036406E" w:rsidRPr="00E03455" w:rsidRDefault="00662DBE" w:rsidP="00E21E6D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Электронный документ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35-46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Справка об отсутствии просроченной  задолженности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 311/30-3014</w:t>
            </w:r>
            <w:r w:rsidR="00E21E6D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от 14 июня 2018 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Справка об отсутствии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просроченной задолженности перед банком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Директор филиала Дочернего Банка Акционерное общество «Сбербанк России» в городе Петропавловск, Салохин П.В.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lastRenderedPageBreak/>
              <w:t>Заместитель директора филиала, Терлецкий И.С.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lastRenderedPageBreak/>
              <w:t>Оригинал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47-48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Доверенность на управление филиалом Дочернего Банка Акционерное общество «Сбербанк России» в городе Петропавловск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 266/01-08/668</w:t>
            </w:r>
            <w:r w:rsidR="002569E9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от 21 ноября 2016 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Доверенность на управление филиалом Дочернего Банка Акционерное общество «Сбербанк России» в городе Петропавловск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Председатель Правления, Камалов А.И.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Директор Департамента бухгалтерского учета и отчетности, Главный бухгалтер, Попова Н.В.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49-52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Доверенность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 311/41-18-2</w:t>
            </w:r>
            <w:r w:rsidR="002569E9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от 14 декабря 2017 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Доверенность на Заместителя директора – по корпоративному бизнесу Филиала Банка в городе ПетропавловскТерлецкого И.С.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Директор филиала Дочернего Банка Акционерное общество «Сбербанк России» в городе Петропавловск, СалохинП.В.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53-56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Справка об отсутствии просроченной  задолженности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№073/02-450</w:t>
            </w:r>
            <w:r w:rsidR="002569E9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от 07 июня 2018 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Справка об отсутствии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просроченной задолженности перед банком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Заместитель директора-начальник ОПЕРУ АО ДБ «Альфа-Банк» г. Петропавловск Фешина С.Б.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Оригинал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57-58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Доверенность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№176</w:t>
            </w:r>
            <w:r w:rsidR="00067415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от 09 января 2018 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Доверенность Председателя правления заместителю директора-начальнику ОПЕРУ филиала АО ДБ «Альфа-Банка» в г. Петропавловск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Председатель Правления  Аникина А.В., Главный бухгалтер Макетаев Н.А.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59-68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Справка об отсутствии просроченной задолженности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№57/2569</w:t>
            </w:r>
            <w:r w:rsidR="00067415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от 07 июня 2018 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Справка об отсутствии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просроченной задолженности перед банком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067415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Начальник операционного управления  АО</w:t>
            </w:r>
            <w:r w:rsidR="00067415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«Нурбанк» в г.Петропавловск</w:t>
            </w:r>
            <w:r w:rsidR="00067415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Р.Бультенова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Оригинал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69-70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Доверенность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№57/2516</w:t>
            </w:r>
            <w:r w:rsidR="00067415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от 06 июня 2018 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Доверенность на осуществление действий от имени АО «Нурбанк»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Директор филиала АО «Нурбанк» в г.Петропавловск</w:t>
            </w:r>
            <w:r w:rsidR="00067415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Т.Маекенов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71-72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Сведения о квалификации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№170</w:t>
            </w:r>
            <w:r w:rsidR="00285910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от 22 июня 2018 г.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Сведения о квалификации поставщика</w:t>
            </w:r>
          </w:p>
        </w:tc>
        <w:tc>
          <w:tcPr>
            <w:tcW w:w="2268" w:type="dxa"/>
            <w:gridSpan w:val="2"/>
          </w:tcPr>
          <w:p w:rsidR="0036406E" w:rsidRPr="00E03455" w:rsidRDefault="00285910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Директор ТОО «Гелика»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Паскевич В.Н.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Оригинал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73-74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  <w:lang w:val="en-US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Сертификат  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  <w:lang w:val="en-US"/>
              </w:rPr>
              <w:t>GDP</w:t>
            </w:r>
          </w:p>
        </w:tc>
        <w:tc>
          <w:tcPr>
            <w:tcW w:w="1701" w:type="dxa"/>
            <w:gridSpan w:val="2"/>
          </w:tcPr>
          <w:p w:rsidR="0036406E" w:rsidRPr="00E03455" w:rsidRDefault="00285910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№36 от 23 февраля 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2018г.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Сертификат о соответствии объекта требованиям надлежащей дистрибьюторской практики при закупе лекарственных средств, изделий медицинского назначения и фармацевтических услуг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Руководитель Комитета Фармации Министерства здравоохранения Республики Казахстан Бюрабекова Л.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Копия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75-76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Письмо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№165</w:t>
            </w:r>
            <w:r w:rsidR="00C7516A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от 22 июня 2018 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jc w:val="both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Письмо о сопутствующих услугах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C7516A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Директор ТОО «Гелика» Паскевич В.Н.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Оригинал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77-78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Письмо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№166</w:t>
            </w:r>
            <w:r w:rsidR="00C7516A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от 22 июня 2018 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Письмо о соответствии квалификационным требованиям</w:t>
            </w:r>
          </w:p>
        </w:tc>
        <w:tc>
          <w:tcPr>
            <w:tcW w:w="2268" w:type="dxa"/>
            <w:gridSpan w:val="2"/>
          </w:tcPr>
          <w:p w:rsidR="0036406E" w:rsidRPr="00E03455" w:rsidRDefault="00C7516A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Директор ТОО «Гелика»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Паскевич В.Н.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Оригинал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79-80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Выписка из реестра должников по исполнительным производствам с официального интернет-ресурса  Министерства Юстиции Республики Казахстан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Без номера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Не состоит в реестре должников по исполнительным производствам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Министерство Юстиции Республики Казахстан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Выписка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81-82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Данные по запросу о налогоплательщиках, находящихся на стадии ликвидации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Без номера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Не состоит в реестре налогоплательщиков, находящихся на стадии ликвидации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Комитет государственных доходов Министерства финансов Республики Казахстан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Выписка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83-84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Гарантийное письмо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№167</w:t>
            </w:r>
            <w:r w:rsidR="00C7516A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от 22 июня 2018 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 соответствие изделий медицинского назначения предъявляемым требованиям</w:t>
            </w:r>
          </w:p>
        </w:tc>
        <w:tc>
          <w:tcPr>
            <w:tcW w:w="2268" w:type="dxa"/>
            <w:gridSpan w:val="2"/>
          </w:tcPr>
          <w:p w:rsidR="0036406E" w:rsidRPr="00E03455" w:rsidRDefault="00C7516A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Директор ТОО «Гелика»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Паскевич В.Н.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Оригинал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85-86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Письмо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№168</w:t>
            </w:r>
            <w:r w:rsidR="00C7516A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от 22 июня 2018 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Письмо об отсутствии аффилированности с организатором /заказчиком, а также с другими 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lastRenderedPageBreak/>
              <w:t>участниками тендера</w:t>
            </w:r>
          </w:p>
        </w:tc>
        <w:tc>
          <w:tcPr>
            <w:tcW w:w="2268" w:type="dxa"/>
            <w:gridSpan w:val="2"/>
          </w:tcPr>
          <w:p w:rsidR="0036406E" w:rsidRPr="00E03455" w:rsidRDefault="00C7516A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lastRenderedPageBreak/>
              <w:t>Директор ТОО «Гелика»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Паскевич В.Н.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Оригинал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87-88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Письмо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C7516A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№169</w:t>
            </w:r>
            <w:r w:rsidR="00C7516A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от 22 июня 2018 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Письмо - согласие на расторжение договора закупа в случае выявления фактов, указанных в пункте 9 Правил №1729</w:t>
            </w:r>
          </w:p>
        </w:tc>
        <w:tc>
          <w:tcPr>
            <w:tcW w:w="2268" w:type="dxa"/>
            <w:gridSpan w:val="2"/>
          </w:tcPr>
          <w:p w:rsidR="0036406E" w:rsidRPr="00E03455" w:rsidRDefault="00C7516A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Директор ТОО «Гелика»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Паскевич В.Н.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Оригинал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89-90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Договор аренды помещений склада и </w:t>
            </w:r>
            <w:r w:rsidR="00C7516A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офиса ТОО «Гелика» по адресу г.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Петропавл</w:t>
            </w:r>
            <w:r w:rsidR="006F3684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овск,  ул. Маяковск</w:t>
            </w:r>
            <w:r w:rsidR="00C7516A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ого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, 95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 2</w:t>
            </w:r>
            <w:r w:rsidR="006F3684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от 01 января 2018 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 праве пользования объектом фармацевтической деятельности</w:t>
            </w:r>
          </w:p>
        </w:tc>
        <w:tc>
          <w:tcPr>
            <w:tcW w:w="2268" w:type="dxa"/>
            <w:gridSpan w:val="2"/>
          </w:tcPr>
          <w:p w:rsidR="0036406E" w:rsidRPr="00E03455" w:rsidRDefault="006F3684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Директор ТОО «Алтын Серьга» 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Полторак С.И.</w:t>
            </w:r>
          </w:p>
          <w:p w:rsidR="0036406E" w:rsidRPr="00E03455" w:rsidRDefault="0036406E" w:rsidP="006F3684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Директор ТОО «Гелика» Паскевич В.Н.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Копия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91-96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Договор аренды помещений склада и офиса ТОО «Гелика» по адресу </w:t>
            </w:r>
            <w:r w:rsidR="006F3684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г.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Петропавловск, ул</w:t>
            </w:r>
            <w:r w:rsidR="006F3684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.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Парковая, 57А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 3</w:t>
            </w:r>
            <w:r w:rsidR="006F3684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от 01 января 2018 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 праве пользования объектом фармацевтической деятельности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Директор ТОО «Алтын Серьга», Полторак С.И.</w:t>
            </w:r>
          </w:p>
          <w:p w:rsidR="0036406E" w:rsidRPr="00E03455" w:rsidRDefault="0036406E" w:rsidP="006F3684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Директор ТОО «Гелика» Паскевич В.Н.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Копия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97-102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6F3684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sz w:val="18"/>
                <w:szCs w:val="18"/>
              </w:rPr>
              <w:t>Таблица цен потенциального поставщика</w:t>
            </w:r>
          </w:p>
        </w:tc>
        <w:tc>
          <w:tcPr>
            <w:tcW w:w="1701" w:type="dxa"/>
            <w:gridSpan w:val="2"/>
            <w:vAlign w:val="center"/>
          </w:tcPr>
          <w:p w:rsidR="0036406E" w:rsidRPr="00E03455" w:rsidRDefault="00F96393" w:rsidP="00F96393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-</w:t>
            </w:r>
          </w:p>
        </w:tc>
        <w:tc>
          <w:tcPr>
            <w:tcW w:w="2409" w:type="dxa"/>
          </w:tcPr>
          <w:p w:rsidR="0036406E" w:rsidRPr="00E03455" w:rsidRDefault="006F3684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sz w:val="18"/>
                <w:szCs w:val="18"/>
              </w:rPr>
              <w:t>Таблица цен потенциального поставщика</w:t>
            </w:r>
            <w:r w:rsidR="00F96393" w:rsidRPr="00E03455">
              <w:rPr>
                <w:sz w:val="18"/>
                <w:szCs w:val="18"/>
              </w:rPr>
              <w:t xml:space="preserve"> по лотам №1, №2, №3, №5, №6, №7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6F3684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Директор ТОО «Гелика» Паскевич В.Н.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Оригинал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103-114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Регистрационное удостоверение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6F3684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РК-ИМН-5№002910 от 27</w:t>
            </w:r>
            <w:r w:rsidR="006F3684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июля 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2016</w:t>
            </w:r>
            <w:r w:rsidR="006F3684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Товар зарегистрирован и разрешен к применению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6F3684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Руководитель государственного органа </w:t>
            </w:r>
            <w:r w:rsidR="006F3684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(или уполномоченное лицо)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Копия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115-116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Регистрационное удостоверение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6F3684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РК-ИМН-5№002911 от 22</w:t>
            </w:r>
            <w:r w:rsidR="006F3684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августа 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2016</w:t>
            </w:r>
            <w:r w:rsidR="006F3684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Товар зарегистрирован и разрешен к применению</w:t>
            </w:r>
          </w:p>
        </w:tc>
        <w:tc>
          <w:tcPr>
            <w:tcW w:w="2268" w:type="dxa"/>
            <w:gridSpan w:val="2"/>
          </w:tcPr>
          <w:p w:rsidR="0036406E" w:rsidRPr="00E03455" w:rsidRDefault="006F3684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Руководитель государственного органа (или уполномоченное лицо)</w:t>
            </w: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Копия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117-118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Опись документов, прилагаемых  к заявке потенциального поставщика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Без номера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Опись документов, прилагаемых  к заявке потенциального поставщика</w:t>
            </w:r>
          </w:p>
        </w:tc>
        <w:tc>
          <w:tcPr>
            <w:tcW w:w="2268" w:type="dxa"/>
            <w:gridSpan w:val="2"/>
          </w:tcPr>
          <w:p w:rsidR="0036406E" w:rsidRPr="00E03455" w:rsidRDefault="002E6D59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Директор ТОО «Гелика»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Паскевич В.Н.</w:t>
            </w:r>
          </w:p>
        </w:tc>
        <w:tc>
          <w:tcPr>
            <w:tcW w:w="993" w:type="dxa"/>
          </w:tcPr>
          <w:p w:rsidR="0036406E" w:rsidRPr="00E03455" w:rsidRDefault="0036406E" w:rsidP="002E6D59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Оригинал 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119-124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1C10D9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sz w:val="18"/>
                <w:szCs w:val="18"/>
              </w:rPr>
              <w:t>Гарантийное  обеспечение тендерной заявки</w:t>
            </w:r>
          </w:p>
        </w:tc>
        <w:tc>
          <w:tcPr>
            <w:tcW w:w="1701" w:type="dxa"/>
            <w:gridSpan w:val="2"/>
          </w:tcPr>
          <w:p w:rsidR="0036406E" w:rsidRPr="00E03455" w:rsidRDefault="0036406E" w:rsidP="002E6D59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№ТБГ-ПТП-18-00227ГЗ от 11</w:t>
            </w:r>
            <w:r w:rsidR="002E6D59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июня 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2018</w:t>
            </w:r>
            <w:r w:rsidR="002E6D59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г.</w:t>
            </w:r>
          </w:p>
        </w:tc>
        <w:tc>
          <w:tcPr>
            <w:tcW w:w="2409" w:type="dxa"/>
          </w:tcPr>
          <w:p w:rsidR="0036406E" w:rsidRPr="00E03455" w:rsidRDefault="001C10D9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Банковская гарантия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Директор филиала ДБ АО «Сбербанк»в г.Петропавловск</w:t>
            </w:r>
            <w:r w:rsidR="002E6D59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Салохин П.В.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Заместитель директора филиала ДБ АО «Сбербанк» в г. Петропавловск Искакова Г.К.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Оригинал 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На 2 страницах</w:t>
            </w:r>
            <w:bookmarkStart w:id="0" w:name="_GoBack"/>
            <w:bookmarkEnd w:id="0"/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Доверенность </w:t>
            </w:r>
          </w:p>
        </w:tc>
        <w:tc>
          <w:tcPr>
            <w:tcW w:w="1701" w:type="dxa"/>
            <w:gridSpan w:val="2"/>
          </w:tcPr>
          <w:p w:rsidR="0036406E" w:rsidRPr="00E03455" w:rsidRDefault="002E6D59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№266/01-08/668 от 21 ноября 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2016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Доверяемые полномочия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Председатель Правления Камалов А.И.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Директор Департамента бухгалтерского учета и отчетности Главный бухгалтер Попова Н.В.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На 4</w:t>
            </w:r>
            <w:r w:rsidR="002E6D59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страницах</w:t>
            </w:r>
          </w:p>
        </w:tc>
      </w:tr>
      <w:tr w:rsidR="0036406E" w:rsidRPr="00E03455" w:rsidTr="00E03455">
        <w:tc>
          <w:tcPr>
            <w:tcW w:w="397" w:type="dxa"/>
            <w:vAlign w:val="center"/>
          </w:tcPr>
          <w:p w:rsidR="0036406E" w:rsidRPr="00E03455" w:rsidRDefault="0036406E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Доверенность</w:t>
            </w:r>
          </w:p>
        </w:tc>
        <w:tc>
          <w:tcPr>
            <w:tcW w:w="1701" w:type="dxa"/>
            <w:gridSpan w:val="2"/>
          </w:tcPr>
          <w:p w:rsidR="0036406E" w:rsidRPr="00E03455" w:rsidRDefault="002E6D59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№311/41-18-1 от 14 декабря 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2017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 </w:t>
            </w:r>
            <w:r w:rsidR="0036406E"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г.</w:t>
            </w:r>
          </w:p>
        </w:tc>
        <w:tc>
          <w:tcPr>
            <w:tcW w:w="2409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 xml:space="preserve">Доверяемые полномочия </w:t>
            </w:r>
          </w:p>
        </w:tc>
        <w:tc>
          <w:tcPr>
            <w:tcW w:w="2268" w:type="dxa"/>
            <w:gridSpan w:val="2"/>
          </w:tcPr>
          <w:p w:rsidR="0036406E" w:rsidRPr="00E03455" w:rsidRDefault="0036406E" w:rsidP="0036406E">
            <w:pPr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Директор филиала Салохин П.В.</w:t>
            </w:r>
          </w:p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993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850" w:type="dxa"/>
          </w:tcPr>
          <w:p w:rsidR="0036406E" w:rsidRPr="00E03455" w:rsidRDefault="0036406E" w:rsidP="0036406E">
            <w:pPr>
              <w:spacing w:line="204" w:lineRule="atLeast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На 4 страницах</w:t>
            </w:r>
          </w:p>
        </w:tc>
      </w:tr>
      <w:tr w:rsidR="00E45273" w:rsidRPr="00E03455" w:rsidTr="0036406E">
        <w:tc>
          <w:tcPr>
            <w:tcW w:w="10774" w:type="dxa"/>
            <w:gridSpan w:val="9"/>
            <w:vAlign w:val="center"/>
          </w:tcPr>
          <w:p w:rsidR="00E45273" w:rsidRPr="00E03455" w:rsidRDefault="00E45273" w:rsidP="00BE11EE">
            <w:pPr>
              <w:ind w:right="-3"/>
              <w:rPr>
                <w:i/>
                <w:sz w:val="18"/>
                <w:szCs w:val="18"/>
              </w:rPr>
            </w:pPr>
            <w:r w:rsidRPr="00E03455">
              <w:rPr>
                <w:i/>
                <w:sz w:val="18"/>
                <w:szCs w:val="18"/>
              </w:rPr>
              <w:t>Техническая часть</w:t>
            </w:r>
          </w:p>
        </w:tc>
      </w:tr>
      <w:tr w:rsidR="00E45273" w:rsidRPr="00E03455" w:rsidTr="00E03455">
        <w:tc>
          <w:tcPr>
            <w:tcW w:w="397" w:type="dxa"/>
            <w:vAlign w:val="center"/>
          </w:tcPr>
          <w:p w:rsidR="00E45273" w:rsidRPr="00E03455" w:rsidRDefault="00E45273" w:rsidP="00BE11EE">
            <w:pPr>
              <w:numPr>
                <w:ilvl w:val="0"/>
                <w:numId w:val="3"/>
              </w:numPr>
              <w:tabs>
                <w:tab w:val="left" w:pos="0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E45273" w:rsidRPr="00E03455" w:rsidRDefault="00E45273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Техническая спецификация </w:t>
            </w:r>
          </w:p>
          <w:p w:rsidR="00E45273" w:rsidRPr="00E03455" w:rsidRDefault="00E45273" w:rsidP="0036406E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45273" w:rsidRPr="00E03455" w:rsidRDefault="00E45273" w:rsidP="00F76FA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Без номера</w:t>
            </w:r>
          </w:p>
        </w:tc>
        <w:tc>
          <w:tcPr>
            <w:tcW w:w="2409" w:type="dxa"/>
            <w:vAlign w:val="center"/>
          </w:tcPr>
          <w:p w:rsidR="00E45273" w:rsidRPr="00E03455" w:rsidRDefault="003D07B1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Характеристика поставляемых товаров</w:t>
            </w:r>
          </w:p>
        </w:tc>
        <w:tc>
          <w:tcPr>
            <w:tcW w:w="2268" w:type="dxa"/>
            <w:gridSpan w:val="2"/>
            <w:vAlign w:val="center"/>
          </w:tcPr>
          <w:p w:rsidR="00E45273" w:rsidRPr="00E03455" w:rsidRDefault="00F76FAE" w:rsidP="0036406E">
            <w:pPr>
              <w:rPr>
                <w:sz w:val="18"/>
                <w:szCs w:val="18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Директор ТОО «Гелика» Паскевич В.Н</w:t>
            </w:r>
          </w:p>
        </w:tc>
        <w:tc>
          <w:tcPr>
            <w:tcW w:w="993" w:type="dxa"/>
            <w:vAlign w:val="center"/>
          </w:tcPr>
          <w:p w:rsidR="00E45273" w:rsidRPr="00E03455" w:rsidRDefault="00E45273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E45273" w:rsidRPr="00E03455" w:rsidRDefault="00F76FAE" w:rsidP="0036406E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1-4</w:t>
            </w:r>
          </w:p>
        </w:tc>
      </w:tr>
    </w:tbl>
    <w:p w:rsidR="00E45273" w:rsidRPr="00E03455" w:rsidRDefault="00E45273" w:rsidP="00E45273">
      <w:pPr>
        <w:pStyle w:val="a4"/>
        <w:spacing w:before="0" w:beforeAutospacing="0" w:after="0" w:afterAutospacing="0"/>
        <w:jc w:val="thaiDistribute"/>
      </w:pPr>
    </w:p>
    <w:p w:rsidR="003D07B1" w:rsidRPr="00E03455" w:rsidRDefault="003D07B1" w:rsidP="003D07B1">
      <w:pPr>
        <w:pStyle w:val="a4"/>
        <w:spacing w:before="0" w:beforeAutospacing="0" w:after="0" w:afterAutospacing="0"/>
        <w:ind w:firstLine="400"/>
        <w:jc w:val="thaiDistribute"/>
      </w:pPr>
      <w:r w:rsidRPr="00E03455">
        <w:t xml:space="preserve">Потенциальный поставщик - </w:t>
      </w:r>
      <w:r w:rsidRPr="00E03455">
        <w:rPr>
          <w:b/>
        </w:rPr>
        <w:t>ТОО «ЛПУ снаб»</w:t>
      </w:r>
      <w:r w:rsidRPr="00E03455">
        <w:t>.</w:t>
      </w:r>
    </w:p>
    <w:p w:rsidR="003D07B1" w:rsidRPr="00E03455" w:rsidRDefault="003D07B1" w:rsidP="003D07B1">
      <w:pPr>
        <w:pStyle w:val="a4"/>
        <w:spacing w:before="0" w:beforeAutospacing="0" w:after="0" w:afterAutospacing="0"/>
        <w:ind w:firstLine="400"/>
        <w:jc w:val="thaiDistribute"/>
      </w:pPr>
      <w:r w:rsidRPr="00E03455">
        <w:t>Отзыв и изменение заявки на участие в тендере не производился.</w:t>
      </w:r>
    </w:p>
    <w:p w:rsidR="003D07B1" w:rsidRPr="00E03455" w:rsidRDefault="003D07B1" w:rsidP="003D07B1">
      <w:pPr>
        <w:pStyle w:val="a4"/>
        <w:spacing w:before="0" w:beforeAutospacing="0" w:after="0" w:afterAutospacing="0"/>
        <w:ind w:firstLine="400"/>
        <w:jc w:val="thaiDistribute"/>
      </w:pPr>
      <w:r w:rsidRPr="00E03455">
        <w:t>Настоящая тендерная заявка действует в течение 45 (сорока пяти) дней.</w:t>
      </w: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"/>
        <w:gridCol w:w="2156"/>
        <w:gridCol w:w="1559"/>
        <w:gridCol w:w="142"/>
        <w:gridCol w:w="2409"/>
        <w:gridCol w:w="142"/>
        <w:gridCol w:w="2126"/>
        <w:gridCol w:w="993"/>
        <w:gridCol w:w="850"/>
      </w:tblGrid>
      <w:tr w:rsidR="003D07B1" w:rsidRPr="00E03455" w:rsidTr="00CE09DD">
        <w:tc>
          <w:tcPr>
            <w:tcW w:w="397" w:type="dxa"/>
          </w:tcPr>
          <w:p w:rsidR="003D07B1" w:rsidRPr="00E03455" w:rsidRDefault="003D07B1" w:rsidP="00CE09DD">
            <w:pPr>
              <w:tabs>
                <w:tab w:val="left" w:pos="0"/>
              </w:tabs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</w:t>
            </w:r>
          </w:p>
        </w:tc>
        <w:tc>
          <w:tcPr>
            <w:tcW w:w="2156" w:type="dxa"/>
            <w:vAlign w:val="center"/>
          </w:tcPr>
          <w:p w:rsidR="003D07B1" w:rsidRPr="00E03455" w:rsidRDefault="003D07B1" w:rsidP="00CE09D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:rsidR="003D07B1" w:rsidRPr="00E03455" w:rsidRDefault="003D07B1" w:rsidP="00CE09D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Дата и номер</w:t>
            </w:r>
          </w:p>
        </w:tc>
        <w:tc>
          <w:tcPr>
            <w:tcW w:w="2693" w:type="dxa"/>
            <w:gridSpan w:val="3"/>
            <w:vAlign w:val="center"/>
          </w:tcPr>
          <w:p w:rsidR="003D07B1" w:rsidRPr="00E03455" w:rsidRDefault="003D07B1" w:rsidP="00CE09D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Краткое содержание</w:t>
            </w:r>
          </w:p>
        </w:tc>
        <w:tc>
          <w:tcPr>
            <w:tcW w:w="2126" w:type="dxa"/>
            <w:vAlign w:val="center"/>
          </w:tcPr>
          <w:p w:rsidR="003D07B1" w:rsidRPr="00E03455" w:rsidRDefault="003D07B1" w:rsidP="00CE09D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Кем подписан документ</w:t>
            </w:r>
          </w:p>
        </w:tc>
        <w:tc>
          <w:tcPr>
            <w:tcW w:w="993" w:type="dxa"/>
            <w:vAlign w:val="center"/>
          </w:tcPr>
          <w:p w:rsidR="003D07B1" w:rsidRPr="00E03455" w:rsidRDefault="003D07B1" w:rsidP="00CE09D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Оригинал,</w:t>
            </w:r>
          </w:p>
          <w:p w:rsidR="003D07B1" w:rsidRPr="00E03455" w:rsidRDefault="003D07B1" w:rsidP="00CE09D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Копия,</w:t>
            </w:r>
          </w:p>
          <w:p w:rsidR="003D07B1" w:rsidRPr="00E03455" w:rsidRDefault="003D07B1" w:rsidP="00CE09D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Нотариально засвидетельствованная копия</w:t>
            </w:r>
          </w:p>
        </w:tc>
        <w:tc>
          <w:tcPr>
            <w:tcW w:w="850" w:type="dxa"/>
          </w:tcPr>
          <w:p w:rsidR="003D07B1" w:rsidRPr="00E03455" w:rsidRDefault="003D07B1" w:rsidP="00CE09D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Стр.</w:t>
            </w:r>
          </w:p>
        </w:tc>
      </w:tr>
      <w:tr w:rsidR="003D07B1" w:rsidRPr="00E03455" w:rsidTr="00CE09DD">
        <w:tc>
          <w:tcPr>
            <w:tcW w:w="9924" w:type="dxa"/>
            <w:gridSpan w:val="8"/>
          </w:tcPr>
          <w:p w:rsidR="003D07B1" w:rsidRPr="00E03455" w:rsidRDefault="003D07B1" w:rsidP="00CE09DD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  <w:r w:rsidRPr="00E03455">
              <w:rPr>
                <w:i/>
                <w:sz w:val="18"/>
                <w:szCs w:val="18"/>
              </w:rPr>
              <w:t xml:space="preserve">Электронный носитель информации </w:t>
            </w:r>
          </w:p>
        </w:tc>
        <w:tc>
          <w:tcPr>
            <w:tcW w:w="850" w:type="dxa"/>
          </w:tcPr>
          <w:p w:rsidR="003D07B1" w:rsidRPr="00E03455" w:rsidRDefault="003D07B1" w:rsidP="00CE09DD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</w:p>
        </w:tc>
      </w:tr>
      <w:tr w:rsidR="00A9044D" w:rsidRPr="00E03455" w:rsidTr="00BE11EE">
        <w:tc>
          <w:tcPr>
            <w:tcW w:w="397" w:type="dxa"/>
            <w:vAlign w:val="center"/>
          </w:tcPr>
          <w:p w:rsidR="00A9044D" w:rsidRPr="00E03455" w:rsidRDefault="00A9044D" w:rsidP="00BE11EE">
            <w:pPr>
              <w:numPr>
                <w:ilvl w:val="0"/>
                <w:numId w:val="4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Опись прилагаемых документов на электронном носителе</w:t>
            </w:r>
          </w:p>
        </w:tc>
        <w:tc>
          <w:tcPr>
            <w:tcW w:w="1559" w:type="dxa"/>
            <w:vAlign w:val="center"/>
          </w:tcPr>
          <w:p w:rsidR="00A9044D" w:rsidRPr="00E03455" w:rsidRDefault="00A9044D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3"/>
            <w:vAlign w:val="center"/>
          </w:tcPr>
          <w:p w:rsidR="00A9044D" w:rsidRPr="00E03455" w:rsidRDefault="00A9044D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Опись прилагаемых к тендерной заявке документов на электронном носителе в </w:t>
            </w:r>
            <w:r w:rsidRPr="00E03455">
              <w:rPr>
                <w:sz w:val="18"/>
                <w:szCs w:val="18"/>
              </w:rPr>
              <w:lastRenderedPageBreak/>
              <w:t xml:space="preserve">формате </w:t>
            </w:r>
            <w:r w:rsidRPr="00E03455">
              <w:rPr>
                <w:sz w:val="18"/>
                <w:szCs w:val="18"/>
                <w:lang w:val="en-US"/>
              </w:rPr>
              <w:t>Microsoft</w:t>
            </w:r>
            <w:r w:rsidRPr="00E03455">
              <w:rPr>
                <w:sz w:val="18"/>
                <w:szCs w:val="18"/>
              </w:rPr>
              <w:t xml:space="preserve"> W</w:t>
            </w:r>
            <w:r w:rsidRPr="00E03455">
              <w:rPr>
                <w:sz w:val="18"/>
                <w:szCs w:val="18"/>
                <w:lang w:val="en-US"/>
              </w:rPr>
              <w:t>ord</w:t>
            </w:r>
          </w:p>
        </w:tc>
        <w:tc>
          <w:tcPr>
            <w:tcW w:w="2126" w:type="dxa"/>
            <w:vAlign w:val="center"/>
          </w:tcPr>
          <w:p w:rsidR="00A9044D" w:rsidRPr="00E03455" w:rsidRDefault="00A9044D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lastRenderedPageBreak/>
              <w:t>Без подписи</w:t>
            </w:r>
          </w:p>
        </w:tc>
        <w:tc>
          <w:tcPr>
            <w:tcW w:w="993" w:type="dxa"/>
            <w:vMerge w:val="restart"/>
            <w:vAlign w:val="center"/>
          </w:tcPr>
          <w:p w:rsidR="00A9044D" w:rsidRPr="00E03455" w:rsidRDefault="00A9044D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Электронный носитель </w:t>
            </w:r>
            <w:r w:rsidRPr="00E03455">
              <w:rPr>
                <w:sz w:val="18"/>
                <w:szCs w:val="18"/>
              </w:rPr>
              <w:lastRenderedPageBreak/>
              <w:t>информации – 1 шт.</w:t>
            </w:r>
          </w:p>
        </w:tc>
        <w:tc>
          <w:tcPr>
            <w:tcW w:w="850" w:type="dxa"/>
          </w:tcPr>
          <w:p w:rsidR="00A9044D" w:rsidRPr="00E03455" w:rsidRDefault="00A9044D" w:rsidP="00A9044D">
            <w:pPr>
              <w:jc w:val="center"/>
              <w:rPr>
                <w:sz w:val="18"/>
                <w:szCs w:val="18"/>
              </w:rPr>
            </w:pPr>
          </w:p>
        </w:tc>
      </w:tr>
      <w:tr w:rsidR="00A9044D" w:rsidRPr="00E03455" w:rsidTr="00CE09DD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Техническая спецификация</w:t>
            </w:r>
          </w:p>
        </w:tc>
        <w:tc>
          <w:tcPr>
            <w:tcW w:w="1559" w:type="dxa"/>
            <w:vAlign w:val="center"/>
          </w:tcPr>
          <w:p w:rsidR="00A9044D" w:rsidRPr="00E03455" w:rsidRDefault="00A9044D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3"/>
            <w:vAlign w:val="center"/>
          </w:tcPr>
          <w:p w:rsidR="00A9044D" w:rsidRPr="00E03455" w:rsidRDefault="00A9044D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Техническая спецификация к закупаемым изделиям медицинского назначения</w:t>
            </w:r>
          </w:p>
        </w:tc>
        <w:tc>
          <w:tcPr>
            <w:tcW w:w="2126" w:type="dxa"/>
            <w:vAlign w:val="center"/>
          </w:tcPr>
          <w:p w:rsidR="00A9044D" w:rsidRPr="00E03455" w:rsidRDefault="00A9044D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A9044D" w:rsidRPr="00E03455" w:rsidRDefault="00A9044D" w:rsidP="00A904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9044D" w:rsidRPr="00E03455" w:rsidRDefault="00A9044D" w:rsidP="00A9044D">
            <w:pPr>
              <w:jc w:val="center"/>
              <w:rPr>
                <w:sz w:val="18"/>
                <w:szCs w:val="18"/>
              </w:rPr>
            </w:pPr>
          </w:p>
        </w:tc>
      </w:tr>
      <w:tr w:rsidR="00A9044D" w:rsidRPr="00E03455" w:rsidTr="00CE09DD">
        <w:tc>
          <w:tcPr>
            <w:tcW w:w="9924" w:type="dxa"/>
            <w:gridSpan w:val="8"/>
          </w:tcPr>
          <w:p w:rsidR="00A9044D" w:rsidRPr="00E03455" w:rsidRDefault="00A9044D" w:rsidP="00A9044D">
            <w:pPr>
              <w:tabs>
                <w:tab w:val="left" w:pos="0"/>
              </w:tabs>
              <w:jc w:val="center"/>
              <w:rPr>
                <w:i/>
                <w:sz w:val="18"/>
                <w:szCs w:val="18"/>
              </w:rPr>
            </w:pPr>
            <w:r w:rsidRPr="00E03455">
              <w:rPr>
                <w:i/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850" w:type="dxa"/>
          </w:tcPr>
          <w:p w:rsidR="00A9044D" w:rsidRPr="00E03455" w:rsidRDefault="00A9044D" w:rsidP="00A9044D">
            <w:pPr>
              <w:tabs>
                <w:tab w:val="left" w:pos="0"/>
              </w:tabs>
              <w:jc w:val="center"/>
              <w:rPr>
                <w:i/>
                <w:sz w:val="18"/>
                <w:szCs w:val="18"/>
              </w:rPr>
            </w:pP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BE11EE">
            <w:pPr>
              <w:numPr>
                <w:ilvl w:val="0"/>
                <w:numId w:val="4"/>
              </w:numPr>
              <w:tabs>
                <w:tab w:val="left" w:pos="-249"/>
              </w:tabs>
              <w:ind w:left="0" w:right="-3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Без номера от 27 июня 2018 г.</w:t>
            </w:r>
          </w:p>
        </w:tc>
        <w:tc>
          <w:tcPr>
            <w:tcW w:w="2409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Заявка на участие в тендере ТОО «ЛПУ снаб»</w:t>
            </w:r>
          </w:p>
        </w:tc>
        <w:tc>
          <w:tcPr>
            <w:tcW w:w="2268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«ЛПУ снаб»</w:t>
            </w:r>
            <w:r w:rsidRPr="00E03455">
              <w:rPr>
                <w:sz w:val="18"/>
                <w:szCs w:val="18"/>
              </w:rPr>
              <w:br/>
              <w:t>Мелешенко О.П.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1-4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Гарантийное письмо по квалификационным требованиям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348 от 27 июня 2018 г.</w:t>
            </w:r>
          </w:p>
        </w:tc>
        <w:tc>
          <w:tcPr>
            <w:tcW w:w="2409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Гарантийное письмо по соответствию ТОО «ЛПУ снаб»  квалификационным требованиям</w:t>
            </w:r>
          </w:p>
        </w:tc>
        <w:tc>
          <w:tcPr>
            <w:tcW w:w="2268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«ЛПУ снаб»</w:t>
            </w:r>
            <w:r w:rsidRPr="00E03455">
              <w:rPr>
                <w:sz w:val="18"/>
                <w:szCs w:val="18"/>
              </w:rPr>
              <w:br/>
              <w:t>Мелешенко О.П.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5-6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Справка о государственной перерегистрации юридического лица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</w:t>
            </w:r>
            <w:r w:rsidRPr="00E03455">
              <w:rPr>
                <w:sz w:val="18"/>
                <w:szCs w:val="18"/>
              </w:rPr>
              <w:br/>
              <w:t xml:space="preserve">10100270205784 </w:t>
            </w:r>
            <w:r w:rsidRPr="00E03455">
              <w:rPr>
                <w:sz w:val="18"/>
                <w:szCs w:val="18"/>
              </w:rPr>
              <w:br/>
              <w:t>от 25 июня 2018 г.</w:t>
            </w:r>
          </w:p>
        </w:tc>
        <w:tc>
          <w:tcPr>
            <w:tcW w:w="2409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Справка о государственной перерегистрации юридического лица</w:t>
            </w:r>
          </w:p>
        </w:tc>
        <w:tc>
          <w:tcPr>
            <w:tcW w:w="2268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Электронно-цифровая подпись уполномоченного органа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7-10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Устав ТОО «ЛПУ снаб»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от 22 декабря 2016 г.</w:t>
            </w:r>
          </w:p>
        </w:tc>
        <w:tc>
          <w:tcPr>
            <w:tcW w:w="2409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Устав ТОО «ЛПУ снаб»</w:t>
            </w:r>
          </w:p>
        </w:tc>
        <w:tc>
          <w:tcPr>
            <w:tcW w:w="2268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Участник Мелешенко О.П.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11-26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Решение единственного участника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Без номера от 22 декабря 2016 г.</w:t>
            </w:r>
          </w:p>
        </w:tc>
        <w:tc>
          <w:tcPr>
            <w:tcW w:w="2409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Решение единственного участника ТОО «ЛПУ снаб»</w:t>
            </w:r>
          </w:p>
        </w:tc>
        <w:tc>
          <w:tcPr>
            <w:tcW w:w="2268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Участник Мелешенко О.П.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27-28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Приказ о возложении полномочий директора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24-ЛС от 22 декабря 2016 г.</w:t>
            </w:r>
          </w:p>
        </w:tc>
        <w:tc>
          <w:tcPr>
            <w:tcW w:w="2409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Приказ о возложении полномочий директора</w:t>
            </w:r>
          </w:p>
        </w:tc>
        <w:tc>
          <w:tcPr>
            <w:tcW w:w="2268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«ЛПУ снаб»</w:t>
            </w:r>
            <w:r w:rsidRPr="00E03455">
              <w:rPr>
                <w:sz w:val="18"/>
                <w:szCs w:val="18"/>
              </w:rPr>
              <w:br/>
              <w:t>Мелешенко О.П.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29-30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Уведомление ТОО «ЛПУ снаб» о начале осуществления деятельности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KZ67UCA00003297</w:t>
            </w:r>
            <w:r w:rsidRPr="00E03455">
              <w:rPr>
                <w:sz w:val="18"/>
                <w:szCs w:val="18"/>
              </w:rPr>
              <w:br/>
              <w:t>от 29 декабря 2016 г.</w:t>
            </w:r>
            <w:r w:rsidRPr="00E03455">
              <w:rPr>
                <w:sz w:val="18"/>
                <w:szCs w:val="18"/>
              </w:rPr>
              <w:br/>
            </w:r>
          </w:p>
        </w:tc>
        <w:tc>
          <w:tcPr>
            <w:tcW w:w="2409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Уведомления ТОО «ЛПУ снаб» о начале осуществления деятельности</w:t>
            </w:r>
          </w:p>
        </w:tc>
        <w:tc>
          <w:tcPr>
            <w:tcW w:w="2268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Электронно-цифровая подпись ТОО «ЛПУ снаб»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31-34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Уведомление ТОО «ЛПУ снаб» о начале осуществления деятельности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KZ53UBW00002786</w:t>
            </w:r>
            <w:r w:rsidRPr="00E03455">
              <w:rPr>
                <w:sz w:val="18"/>
                <w:szCs w:val="18"/>
              </w:rPr>
              <w:br/>
              <w:t>от 29 декабря 2016 г.</w:t>
            </w:r>
          </w:p>
        </w:tc>
        <w:tc>
          <w:tcPr>
            <w:tcW w:w="2409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Уведомления ТОО «ЛПУ снаб» о начале осуществления деятельности</w:t>
            </w:r>
          </w:p>
        </w:tc>
        <w:tc>
          <w:tcPr>
            <w:tcW w:w="2268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Электронно-цифровая подпись ТОО «ЛПУ снаб»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35-38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Талон ТОО «ЛПУ снаб»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KZ67UCA00003297 от 29 декабря 2016 г.</w:t>
            </w:r>
            <w:r w:rsidRPr="00E03455">
              <w:rPr>
                <w:sz w:val="18"/>
                <w:szCs w:val="18"/>
              </w:rPr>
              <w:br/>
            </w:r>
          </w:p>
        </w:tc>
        <w:tc>
          <w:tcPr>
            <w:tcW w:w="2409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Талон ТОО «ЛПУ снаб» (от 29.12.2016 г.)</w:t>
            </w:r>
          </w:p>
        </w:tc>
        <w:tc>
          <w:tcPr>
            <w:tcW w:w="2268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Электронно-цифровая подпись уполномоченного органа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39-40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Талон ТОО «ЛПУ снаб»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KZ53UBW00002786 от 29 декабря 2016 г.</w:t>
            </w:r>
          </w:p>
        </w:tc>
        <w:tc>
          <w:tcPr>
            <w:tcW w:w="2409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Талон ТОО «ЛПУ снаб» (от 29.12.2016 г.)</w:t>
            </w:r>
          </w:p>
        </w:tc>
        <w:tc>
          <w:tcPr>
            <w:tcW w:w="2268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Электронно-цифровая подпись уполномоченного органа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41-42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Сведения об отсутствии (наличии) задолженности, учет по которым ведется в органах государственных доходов, по состоянию на 25 июня 2018 г.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 10100270188063</w:t>
            </w:r>
            <w:r w:rsidRPr="00E03455">
              <w:rPr>
                <w:sz w:val="18"/>
                <w:szCs w:val="18"/>
              </w:rPr>
              <w:br/>
              <w:t>от 25 июня 2018 г.</w:t>
            </w:r>
          </w:p>
        </w:tc>
        <w:tc>
          <w:tcPr>
            <w:tcW w:w="2409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Сведения об отсутствии (наличии) задолженности</w:t>
            </w:r>
          </w:p>
        </w:tc>
        <w:tc>
          <w:tcPr>
            <w:tcW w:w="2268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Электронно-цифровая подпись уполномоченного органа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43-48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Справка об отсутствии задолженности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19-11-02/56165 от 20 июня 2018 г.</w:t>
            </w:r>
          </w:p>
        </w:tc>
        <w:tc>
          <w:tcPr>
            <w:tcW w:w="2409" w:type="dxa"/>
            <w:vAlign w:val="center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Справка об отсутствии</w:t>
            </w:r>
          </w:p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просроченной задолженности перед банком</w:t>
            </w:r>
          </w:p>
        </w:tc>
        <w:tc>
          <w:tcPr>
            <w:tcW w:w="2268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Зам.директора по обслуживанию Юридических лиц Филиала АО «ForteBank» в г.Костанай Пронькина С.В.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49-50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Справка об отсутствии задолженности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309/30-14-4413 от 20 июня 2018 г.</w:t>
            </w:r>
          </w:p>
        </w:tc>
        <w:tc>
          <w:tcPr>
            <w:tcW w:w="2409" w:type="dxa"/>
            <w:vAlign w:val="center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Справка об отсутствии</w:t>
            </w:r>
          </w:p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просроченной задолженности перед банком</w:t>
            </w:r>
          </w:p>
        </w:tc>
        <w:tc>
          <w:tcPr>
            <w:tcW w:w="2268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Заместитель директора по РБ филиала ДБ АО "Сбербанк" в г.Костанай Ким В.Р.;</w:t>
            </w:r>
            <w:r w:rsidRPr="00E03455">
              <w:rPr>
                <w:sz w:val="18"/>
                <w:szCs w:val="18"/>
              </w:rPr>
              <w:br/>
              <w:t>Заместитель директора по КБ филиала ДБ АО "Сбербанк" в г.Костанай Тобатаев Р.А.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51-52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 об отсутствии аффилированности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349 от 27 июня 2018 г.</w:t>
            </w:r>
          </w:p>
        </w:tc>
        <w:tc>
          <w:tcPr>
            <w:tcW w:w="2409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 об отсутствии аффилированности в соответствии с п.9 Правил</w:t>
            </w:r>
          </w:p>
        </w:tc>
        <w:tc>
          <w:tcPr>
            <w:tcW w:w="2268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«ЛПУ снаб»</w:t>
            </w:r>
            <w:r w:rsidRPr="00E03455">
              <w:rPr>
                <w:sz w:val="18"/>
                <w:szCs w:val="18"/>
              </w:rPr>
              <w:br/>
              <w:t>Мелешенко О.П.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53-54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 о согласии на расторжение договора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350 от 27 июня 2018 г.</w:t>
            </w:r>
          </w:p>
        </w:tc>
        <w:tc>
          <w:tcPr>
            <w:tcW w:w="2409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 о согласии на расторжение договора в случае выявления фактов, указанных в п.9 Правил</w:t>
            </w:r>
          </w:p>
        </w:tc>
        <w:tc>
          <w:tcPr>
            <w:tcW w:w="2268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«ЛПУ снаб»</w:t>
            </w:r>
            <w:r w:rsidRPr="00E03455">
              <w:rPr>
                <w:sz w:val="18"/>
                <w:szCs w:val="18"/>
              </w:rPr>
              <w:br/>
              <w:t>Мелешенко О.П.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55-56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Сведения о </w:t>
            </w:r>
            <w:r w:rsidRPr="00E03455">
              <w:rPr>
                <w:sz w:val="18"/>
                <w:szCs w:val="18"/>
              </w:rPr>
              <w:lastRenderedPageBreak/>
              <w:t>квалификации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lastRenderedPageBreak/>
              <w:t xml:space="preserve">Без номера от 27 </w:t>
            </w:r>
            <w:r w:rsidRPr="00E03455">
              <w:rPr>
                <w:sz w:val="18"/>
                <w:szCs w:val="18"/>
              </w:rPr>
              <w:lastRenderedPageBreak/>
              <w:t>июня 2018 г.</w:t>
            </w:r>
          </w:p>
        </w:tc>
        <w:tc>
          <w:tcPr>
            <w:tcW w:w="2409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lastRenderedPageBreak/>
              <w:t xml:space="preserve">Сведения о квалификации </w:t>
            </w:r>
            <w:r w:rsidRPr="00E03455">
              <w:rPr>
                <w:sz w:val="18"/>
                <w:szCs w:val="18"/>
              </w:rPr>
              <w:lastRenderedPageBreak/>
              <w:t>ТОО «ЛПУ снаб»</w:t>
            </w:r>
          </w:p>
        </w:tc>
        <w:tc>
          <w:tcPr>
            <w:tcW w:w="2268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lastRenderedPageBreak/>
              <w:t xml:space="preserve">Директор ТОО «ЛПУ </w:t>
            </w:r>
            <w:r w:rsidRPr="00E03455">
              <w:rPr>
                <w:sz w:val="18"/>
                <w:szCs w:val="18"/>
              </w:rPr>
              <w:lastRenderedPageBreak/>
              <w:t>снаб»</w:t>
            </w:r>
            <w:r w:rsidRPr="00E03455">
              <w:rPr>
                <w:sz w:val="18"/>
                <w:szCs w:val="18"/>
              </w:rPr>
              <w:br/>
              <w:t>Мелешенко О.П.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lastRenderedPageBreak/>
              <w:t>Оригинал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57-64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Заключение и акт обследования складских помещений ТОО «ЛПУ снаб»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ЮЛ-М-12</w:t>
            </w:r>
            <w:r w:rsidRPr="00E03455">
              <w:rPr>
                <w:sz w:val="18"/>
                <w:szCs w:val="18"/>
              </w:rPr>
              <w:br/>
              <w:t>от 06 февраля 2018 г.</w:t>
            </w:r>
          </w:p>
        </w:tc>
        <w:tc>
          <w:tcPr>
            <w:tcW w:w="2409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Заключение и акт обследования склада МТ и ИМН, выданные уполномоченным органом</w:t>
            </w:r>
          </w:p>
        </w:tc>
        <w:tc>
          <w:tcPr>
            <w:tcW w:w="2268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Руководитель С.Ержанова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65-70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Договор аренды помещения склада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22-А от 01 декабря 2017 г.</w:t>
            </w:r>
          </w:p>
        </w:tc>
        <w:tc>
          <w:tcPr>
            <w:tcW w:w="2409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Договор аренды помещения склада</w:t>
            </w:r>
          </w:p>
        </w:tc>
        <w:tc>
          <w:tcPr>
            <w:tcW w:w="2268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Зам.директора ТОО «Мюктыкуль» Кицик Л.В.; Директор ТОО «ЛПУ снаб»</w:t>
            </w:r>
            <w:r w:rsidRPr="00E03455">
              <w:rPr>
                <w:sz w:val="18"/>
                <w:szCs w:val="18"/>
              </w:rPr>
              <w:br/>
              <w:t>Мелешенко О.П.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71-76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Таблицы цен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от 27 июня 2018 г</w:t>
            </w:r>
          </w:p>
        </w:tc>
        <w:tc>
          <w:tcPr>
            <w:tcW w:w="2409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Таблица цен потенциального поставщика по лотам №1, №2, №3, №5</w:t>
            </w:r>
          </w:p>
        </w:tc>
        <w:tc>
          <w:tcPr>
            <w:tcW w:w="2268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«ЛПУ снаб»</w:t>
            </w:r>
            <w:r w:rsidRPr="00E03455">
              <w:rPr>
                <w:sz w:val="18"/>
                <w:szCs w:val="18"/>
              </w:rPr>
              <w:br/>
              <w:t>Мелешенко О.П.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77-84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Гарантийное письмо по сопутствующим услугам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351 от 27 июня 2018 г</w:t>
            </w:r>
          </w:p>
        </w:tc>
        <w:tc>
          <w:tcPr>
            <w:tcW w:w="2409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Гарантийное письмо по сопутствующим услугам</w:t>
            </w:r>
          </w:p>
        </w:tc>
        <w:tc>
          <w:tcPr>
            <w:tcW w:w="2268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«ЛПУ снаб»</w:t>
            </w:r>
            <w:r w:rsidRPr="00E03455">
              <w:rPr>
                <w:sz w:val="18"/>
                <w:szCs w:val="18"/>
              </w:rPr>
              <w:br/>
              <w:t>Мелешенко О.П.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85-86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Гарантийное  обеспечение тендерной заявки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13-5.10.19.11/ОП 588 -2018 от 25 июня 2018 г.</w:t>
            </w:r>
          </w:p>
        </w:tc>
        <w:tc>
          <w:tcPr>
            <w:tcW w:w="2409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Банковская гарантия</w:t>
            </w:r>
          </w:p>
        </w:tc>
        <w:tc>
          <w:tcPr>
            <w:tcW w:w="2268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Заместитель директора по обслуживанию юридических лиц филиала АО «ForteBank» в г. Костанай Пронькина С.В., Главный бухгалтер Филиала АО «ForteBank» в г. Костанай Шаталова Н.А.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 гарантии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1-2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Доверенность</w:t>
            </w:r>
          </w:p>
        </w:tc>
        <w:tc>
          <w:tcPr>
            <w:tcW w:w="1701" w:type="dxa"/>
            <w:gridSpan w:val="2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№02/1 от 03 января 2018 г.</w:t>
            </w:r>
          </w:p>
        </w:tc>
        <w:tc>
          <w:tcPr>
            <w:tcW w:w="2409" w:type="dxa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Доверяемые полномочия</w:t>
            </w:r>
          </w:p>
        </w:tc>
        <w:tc>
          <w:tcPr>
            <w:tcW w:w="2268" w:type="dxa"/>
            <w:gridSpan w:val="2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Председатель Правления Камалов А.И.</w:t>
            </w:r>
          </w:p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Директор Департамента бухгалтерского учета и отчетности Главный бухгалтер Попова Н.В.</w:t>
            </w:r>
          </w:p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993" w:type="dxa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850" w:type="dxa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На 10 страницах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Доверенность</w:t>
            </w:r>
          </w:p>
        </w:tc>
        <w:tc>
          <w:tcPr>
            <w:tcW w:w="1701" w:type="dxa"/>
            <w:gridSpan w:val="2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№02/13 от 03 января 2018 г.</w:t>
            </w:r>
          </w:p>
        </w:tc>
        <w:tc>
          <w:tcPr>
            <w:tcW w:w="2409" w:type="dxa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Доверяемые полномочия</w:t>
            </w:r>
          </w:p>
        </w:tc>
        <w:tc>
          <w:tcPr>
            <w:tcW w:w="2268" w:type="dxa"/>
            <w:gridSpan w:val="2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Председатель Правления Камалов А.И.</w:t>
            </w:r>
          </w:p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Директор Департамента бухгалтерского учета и отчетности Главный бухгалтер Попова Н.В.</w:t>
            </w:r>
          </w:p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993" w:type="dxa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850" w:type="dxa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На 2 страницах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Свидетельство о государственной перерегистрации юридического лица</w:t>
            </w:r>
          </w:p>
        </w:tc>
        <w:tc>
          <w:tcPr>
            <w:tcW w:w="1701" w:type="dxa"/>
            <w:gridSpan w:val="2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№4241-1900-АО от 13 марта 2004 г.</w:t>
            </w:r>
          </w:p>
        </w:tc>
        <w:tc>
          <w:tcPr>
            <w:tcW w:w="2409" w:type="dxa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Свидетельство о государственной перерегистрации юридического лица АО «Альянс Банк»</w:t>
            </w:r>
          </w:p>
        </w:tc>
        <w:tc>
          <w:tcPr>
            <w:tcW w:w="2268" w:type="dxa"/>
            <w:gridSpan w:val="2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Заместитель председателя Комитета регистрационной службы и оказания правовой помощи Министерства юстиции Республики Казахстан В.Калимова</w:t>
            </w:r>
          </w:p>
        </w:tc>
        <w:tc>
          <w:tcPr>
            <w:tcW w:w="993" w:type="dxa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850" w:type="dxa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на 1 странице</w:t>
            </w:r>
          </w:p>
        </w:tc>
      </w:tr>
      <w:tr w:rsidR="00A9044D" w:rsidRPr="00E03455" w:rsidTr="00E03455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Справка о государственной перерегистрации юридического лица</w:t>
            </w:r>
          </w:p>
        </w:tc>
        <w:tc>
          <w:tcPr>
            <w:tcW w:w="1701" w:type="dxa"/>
            <w:gridSpan w:val="2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без номера от 10 февраля 2015 г.</w:t>
            </w:r>
          </w:p>
        </w:tc>
        <w:tc>
          <w:tcPr>
            <w:tcW w:w="2409" w:type="dxa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Справка о государственной перерегистрации юридического лица АО «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  <w:lang w:val="en-US"/>
              </w:rPr>
              <w:t>ForteBank</w:t>
            </w: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»</w:t>
            </w:r>
          </w:p>
        </w:tc>
        <w:tc>
          <w:tcPr>
            <w:tcW w:w="2268" w:type="dxa"/>
            <w:gridSpan w:val="2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Заместитель Министра юстиции Республики Казахстан Ж.Ешмагамбетов</w:t>
            </w:r>
          </w:p>
        </w:tc>
        <w:tc>
          <w:tcPr>
            <w:tcW w:w="993" w:type="dxa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Копия, заверенная банком</w:t>
            </w:r>
          </w:p>
        </w:tc>
        <w:tc>
          <w:tcPr>
            <w:tcW w:w="850" w:type="dxa"/>
          </w:tcPr>
          <w:p w:rsidR="00A9044D" w:rsidRPr="00E03455" w:rsidRDefault="00A9044D" w:rsidP="00E03455">
            <w:pPr>
              <w:spacing w:line="204" w:lineRule="atLeast"/>
              <w:jc w:val="center"/>
              <w:textAlignment w:val="baseline"/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</w:pPr>
            <w:r w:rsidRPr="00E03455">
              <w:rPr>
                <w:bCs/>
                <w:spacing w:val="1"/>
                <w:sz w:val="18"/>
                <w:szCs w:val="18"/>
                <w:bdr w:val="none" w:sz="0" w:space="0" w:color="auto" w:frame="1"/>
              </w:rPr>
              <w:t>на 1 странице</w:t>
            </w:r>
          </w:p>
        </w:tc>
      </w:tr>
      <w:tr w:rsidR="00A9044D" w:rsidRPr="00E03455" w:rsidTr="00CE09DD">
        <w:tc>
          <w:tcPr>
            <w:tcW w:w="10774" w:type="dxa"/>
            <w:gridSpan w:val="9"/>
            <w:vAlign w:val="center"/>
          </w:tcPr>
          <w:p w:rsidR="00A9044D" w:rsidRPr="00E03455" w:rsidRDefault="00A9044D" w:rsidP="00E03455">
            <w:pPr>
              <w:jc w:val="center"/>
              <w:rPr>
                <w:i/>
                <w:sz w:val="18"/>
                <w:szCs w:val="18"/>
              </w:rPr>
            </w:pPr>
            <w:r w:rsidRPr="00E03455">
              <w:rPr>
                <w:i/>
                <w:sz w:val="18"/>
                <w:szCs w:val="18"/>
              </w:rPr>
              <w:t>Техническая часть</w:t>
            </w:r>
          </w:p>
        </w:tc>
      </w:tr>
      <w:tr w:rsidR="00A9044D" w:rsidRPr="00E03455" w:rsidTr="00CE09DD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Техническая спецификация на предлагаемый к закупу товар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от 27 июня 2018 г.</w:t>
            </w:r>
          </w:p>
        </w:tc>
        <w:tc>
          <w:tcPr>
            <w:tcW w:w="255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Техническая спецификация на предлагаемый к закупу товар</w:t>
            </w:r>
          </w:p>
        </w:tc>
        <w:tc>
          <w:tcPr>
            <w:tcW w:w="212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«ЛПУ снаб»</w:t>
            </w:r>
            <w:r w:rsidRPr="00E03455">
              <w:rPr>
                <w:sz w:val="18"/>
                <w:szCs w:val="18"/>
              </w:rPr>
              <w:br/>
              <w:t>Мелешенко О.П.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1-4</w:t>
            </w:r>
          </w:p>
        </w:tc>
      </w:tr>
      <w:tr w:rsidR="00A9044D" w:rsidRPr="00E03455" w:rsidTr="00CE09DD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Гарантийное письмо по требованиям к закупаемому товару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352 от 27 июня 2018 г.</w:t>
            </w:r>
          </w:p>
        </w:tc>
        <w:tc>
          <w:tcPr>
            <w:tcW w:w="255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Гарантийное письмо по требованиям к закупаемому товару</w:t>
            </w:r>
          </w:p>
        </w:tc>
        <w:tc>
          <w:tcPr>
            <w:tcW w:w="212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«ЛПУ снаб»</w:t>
            </w:r>
            <w:r w:rsidRPr="00E03455">
              <w:rPr>
                <w:sz w:val="18"/>
                <w:szCs w:val="18"/>
              </w:rPr>
              <w:br/>
              <w:t>Мелешенко О.П.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5-6</w:t>
            </w:r>
          </w:p>
        </w:tc>
      </w:tr>
      <w:tr w:rsidR="00A9044D" w:rsidRPr="00E03455" w:rsidTr="00CE09DD">
        <w:tc>
          <w:tcPr>
            <w:tcW w:w="397" w:type="dxa"/>
            <w:vAlign w:val="center"/>
          </w:tcPr>
          <w:p w:rsidR="00A9044D" w:rsidRPr="00E03455" w:rsidRDefault="00A9044D" w:rsidP="003D07B1">
            <w:pPr>
              <w:numPr>
                <w:ilvl w:val="0"/>
                <w:numId w:val="4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Регистрационное удостоверение на товары по лотам №№ 1, 2, 3, 5</w:t>
            </w:r>
          </w:p>
        </w:tc>
        <w:tc>
          <w:tcPr>
            <w:tcW w:w="170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РК-ИМН-5№115094 </w:t>
            </w:r>
            <w:r w:rsidRPr="00E03455">
              <w:rPr>
                <w:sz w:val="18"/>
                <w:szCs w:val="18"/>
              </w:rPr>
              <w:br/>
              <w:t>от 16 февраля 2016 г.</w:t>
            </w:r>
          </w:p>
        </w:tc>
        <w:tc>
          <w:tcPr>
            <w:tcW w:w="2551" w:type="dxa"/>
            <w:gridSpan w:val="2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Регистрационное удостоверение на товары по лотам №№ 1, 2, 3, 5</w:t>
            </w:r>
          </w:p>
        </w:tc>
        <w:tc>
          <w:tcPr>
            <w:tcW w:w="2126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Руководитель государственного органа (или уполномоченное лицо)</w:t>
            </w:r>
          </w:p>
        </w:tc>
        <w:tc>
          <w:tcPr>
            <w:tcW w:w="993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A9044D" w:rsidRPr="00E03455" w:rsidRDefault="00A9044D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7-10</w:t>
            </w:r>
          </w:p>
        </w:tc>
      </w:tr>
    </w:tbl>
    <w:p w:rsidR="00E45273" w:rsidRPr="00E03455" w:rsidRDefault="00E45273" w:rsidP="0046174E">
      <w:pPr>
        <w:pStyle w:val="a4"/>
        <w:spacing w:before="0" w:beforeAutospacing="0" w:after="0" w:afterAutospacing="0"/>
        <w:jc w:val="thaiDistribute"/>
      </w:pPr>
    </w:p>
    <w:p w:rsidR="000D5097" w:rsidRPr="00E03455" w:rsidRDefault="000D5097" w:rsidP="000D5097">
      <w:pPr>
        <w:pStyle w:val="a4"/>
        <w:spacing w:before="0" w:beforeAutospacing="0" w:after="0" w:afterAutospacing="0"/>
        <w:ind w:firstLine="400"/>
        <w:jc w:val="thaiDistribute"/>
      </w:pPr>
      <w:r w:rsidRPr="00E03455">
        <w:t xml:space="preserve">Потенциальный поставщик - </w:t>
      </w:r>
      <w:r w:rsidRPr="00E03455">
        <w:rPr>
          <w:b/>
        </w:rPr>
        <w:t>ТОО «</w:t>
      </w:r>
      <w:r w:rsidRPr="00E03455">
        <w:rPr>
          <w:b/>
          <w:lang w:val="en-US"/>
        </w:rPr>
        <w:t>Favorite</w:t>
      </w:r>
      <w:r w:rsidRPr="00E03455">
        <w:rPr>
          <w:b/>
        </w:rPr>
        <w:t xml:space="preserve"> </w:t>
      </w:r>
      <w:r w:rsidRPr="00E03455">
        <w:rPr>
          <w:b/>
          <w:lang w:val="en-US"/>
        </w:rPr>
        <w:t>Medical</w:t>
      </w:r>
      <w:r w:rsidRPr="00E03455">
        <w:rPr>
          <w:b/>
        </w:rPr>
        <w:t>»</w:t>
      </w:r>
      <w:r w:rsidRPr="00E03455">
        <w:t>.</w:t>
      </w:r>
    </w:p>
    <w:p w:rsidR="000D5097" w:rsidRPr="00E03455" w:rsidRDefault="000D5097" w:rsidP="000D5097">
      <w:pPr>
        <w:pStyle w:val="a4"/>
        <w:spacing w:before="0" w:beforeAutospacing="0" w:after="0" w:afterAutospacing="0"/>
        <w:ind w:firstLine="400"/>
        <w:jc w:val="thaiDistribute"/>
      </w:pPr>
      <w:r w:rsidRPr="00E03455">
        <w:t>Отзыв и изменение заявки на участие в тендере не производился.</w:t>
      </w:r>
    </w:p>
    <w:p w:rsidR="000D5097" w:rsidRPr="00E03455" w:rsidRDefault="000D5097" w:rsidP="000D5097">
      <w:pPr>
        <w:pStyle w:val="a4"/>
        <w:spacing w:before="0" w:beforeAutospacing="0" w:after="0" w:afterAutospacing="0"/>
        <w:ind w:firstLine="400"/>
        <w:jc w:val="thaiDistribute"/>
      </w:pPr>
      <w:r w:rsidRPr="00E03455">
        <w:t>Настоящая тендерная заявка действует в течение 45 (сорока пяти) дней.</w:t>
      </w: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"/>
        <w:gridCol w:w="2156"/>
        <w:gridCol w:w="1559"/>
        <w:gridCol w:w="142"/>
        <w:gridCol w:w="141"/>
        <w:gridCol w:w="2410"/>
        <w:gridCol w:w="2126"/>
        <w:gridCol w:w="993"/>
        <w:gridCol w:w="850"/>
      </w:tblGrid>
      <w:tr w:rsidR="000D5097" w:rsidRPr="00E03455" w:rsidTr="00A63BEF">
        <w:tc>
          <w:tcPr>
            <w:tcW w:w="397" w:type="dxa"/>
          </w:tcPr>
          <w:p w:rsidR="000D5097" w:rsidRPr="00E03455" w:rsidRDefault="000D5097" w:rsidP="00D8562B">
            <w:pPr>
              <w:tabs>
                <w:tab w:val="left" w:pos="0"/>
              </w:tabs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</w:t>
            </w:r>
          </w:p>
        </w:tc>
        <w:tc>
          <w:tcPr>
            <w:tcW w:w="2156" w:type="dxa"/>
            <w:vAlign w:val="center"/>
          </w:tcPr>
          <w:p w:rsidR="000D5097" w:rsidRPr="00E03455" w:rsidRDefault="000D5097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:rsidR="000D5097" w:rsidRPr="00E03455" w:rsidRDefault="000D5097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Дата и номер</w:t>
            </w:r>
          </w:p>
        </w:tc>
        <w:tc>
          <w:tcPr>
            <w:tcW w:w="2693" w:type="dxa"/>
            <w:gridSpan w:val="3"/>
            <w:vAlign w:val="center"/>
          </w:tcPr>
          <w:p w:rsidR="000D5097" w:rsidRPr="00E03455" w:rsidRDefault="000D5097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Краткое содержание</w:t>
            </w:r>
          </w:p>
        </w:tc>
        <w:tc>
          <w:tcPr>
            <w:tcW w:w="2126" w:type="dxa"/>
            <w:vAlign w:val="center"/>
          </w:tcPr>
          <w:p w:rsidR="000D5097" w:rsidRPr="00E03455" w:rsidRDefault="000D5097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Кем подписан документ</w:t>
            </w:r>
          </w:p>
        </w:tc>
        <w:tc>
          <w:tcPr>
            <w:tcW w:w="993" w:type="dxa"/>
            <w:vAlign w:val="center"/>
          </w:tcPr>
          <w:p w:rsidR="000D5097" w:rsidRPr="00E03455" w:rsidRDefault="000D5097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Оригинал,</w:t>
            </w:r>
          </w:p>
          <w:p w:rsidR="000D5097" w:rsidRPr="00E03455" w:rsidRDefault="000D5097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Копия,</w:t>
            </w:r>
          </w:p>
          <w:p w:rsidR="000D5097" w:rsidRPr="00E03455" w:rsidRDefault="000D5097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Нотариально </w:t>
            </w:r>
            <w:r w:rsidRPr="00E03455">
              <w:rPr>
                <w:sz w:val="18"/>
                <w:szCs w:val="18"/>
              </w:rPr>
              <w:lastRenderedPageBreak/>
              <w:t>засвидетельствованная копия</w:t>
            </w:r>
          </w:p>
        </w:tc>
        <w:tc>
          <w:tcPr>
            <w:tcW w:w="850" w:type="dxa"/>
            <w:vAlign w:val="center"/>
          </w:tcPr>
          <w:p w:rsidR="00A63BEF" w:rsidRPr="00E03455" w:rsidRDefault="00A63BEF" w:rsidP="00A63BEF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lastRenderedPageBreak/>
              <w:t>Лист</w:t>
            </w:r>
          </w:p>
        </w:tc>
      </w:tr>
      <w:tr w:rsidR="000D5097" w:rsidRPr="00E03455" w:rsidTr="00D8562B">
        <w:tc>
          <w:tcPr>
            <w:tcW w:w="9924" w:type="dxa"/>
            <w:gridSpan w:val="8"/>
          </w:tcPr>
          <w:p w:rsidR="000D5097" w:rsidRPr="00E03455" w:rsidRDefault="000D5097" w:rsidP="00D8562B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  <w:r w:rsidRPr="00E03455">
              <w:rPr>
                <w:i/>
                <w:sz w:val="18"/>
                <w:szCs w:val="18"/>
              </w:rPr>
              <w:lastRenderedPageBreak/>
              <w:t xml:space="preserve">Электронный носитель информации </w:t>
            </w:r>
          </w:p>
        </w:tc>
        <w:tc>
          <w:tcPr>
            <w:tcW w:w="850" w:type="dxa"/>
          </w:tcPr>
          <w:p w:rsidR="000D5097" w:rsidRPr="00E03455" w:rsidRDefault="000D5097" w:rsidP="00D8562B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</w:p>
        </w:tc>
      </w:tr>
      <w:tr w:rsidR="006F7D41" w:rsidRPr="00E03455" w:rsidTr="00D8562B">
        <w:tc>
          <w:tcPr>
            <w:tcW w:w="397" w:type="dxa"/>
            <w:vAlign w:val="center"/>
          </w:tcPr>
          <w:p w:rsidR="006F7D41" w:rsidRPr="00E03455" w:rsidRDefault="006F7D41" w:rsidP="000D5097">
            <w:pPr>
              <w:numPr>
                <w:ilvl w:val="0"/>
                <w:numId w:val="5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6F7D41" w:rsidRPr="00E03455" w:rsidRDefault="006F7D41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Опись прилагаемых документов на электронном носителе</w:t>
            </w:r>
          </w:p>
        </w:tc>
        <w:tc>
          <w:tcPr>
            <w:tcW w:w="1559" w:type="dxa"/>
            <w:vAlign w:val="center"/>
          </w:tcPr>
          <w:p w:rsidR="006F7D41" w:rsidRPr="00E03455" w:rsidRDefault="006F7D41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3"/>
            <w:vAlign w:val="center"/>
          </w:tcPr>
          <w:p w:rsidR="006F7D41" w:rsidRPr="00E03455" w:rsidRDefault="006F7D41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Опись прилагаемых к тендерной заявке документов на электронном носителе в формате </w:t>
            </w:r>
            <w:r w:rsidRPr="00E03455">
              <w:rPr>
                <w:sz w:val="18"/>
                <w:szCs w:val="18"/>
                <w:lang w:val="en-US"/>
              </w:rPr>
              <w:t>Microsoft</w:t>
            </w:r>
            <w:r w:rsidRPr="00E03455">
              <w:rPr>
                <w:sz w:val="18"/>
                <w:szCs w:val="18"/>
              </w:rPr>
              <w:t xml:space="preserve"> W</w:t>
            </w:r>
            <w:r w:rsidRPr="00E03455">
              <w:rPr>
                <w:sz w:val="18"/>
                <w:szCs w:val="18"/>
                <w:lang w:val="en-US"/>
              </w:rPr>
              <w:t>ord</w:t>
            </w:r>
          </w:p>
        </w:tc>
        <w:tc>
          <w:tcPr>
            <w:tcW w:w="2126" w:type="dxa"/>
            <w:vAlign w:val="center"/>
          </w:tcPr>
          <w:p w:rsidR="006F7D41" w:rsidRPr="00E03455" w:rsidRDefault="006F7D41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 w:val="restart"/>
            <w:vAlign w:val="center"/>
          </w:tcPr>
          <w:p w:rsidR="006F7D41" w:rsidRPr="00E03455" w:rsidRDefault="006F7D41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Электронный носитель информации – 1 шт.</w:t>
            </w:r>
          </w:p>
        </w:tc>
        <w:tc>
          <w:tcPr>
            <w:tcW w:w="850" w:type="dxa"/>
          </w:tcPr>
          <w:p w:rsidR="006F7D41" w:rsidRPr="00E03455" w:rsidRDefault="006F7D41" w:rsidP="00D8562B">
            <w:pPr>
              <w:rPr>
                <w:sz w:val="18"/>
                <w:szCs w:val="18"/>
              </w:rPr>
            </w:pPr>
          </w:p>
        </w:tc>
      </w:tr>
      <w:tr w:rsidR="006F7D41" w:rsidRPr="00E03455" w:rsidTr="00D8562B">
        <w:tc>
          <w:tcPr>
            <w:tcW w:w="397" w:type="dxa"/>
            <w:vAlign w:val="center"/>
          </w:tcPr>
          <w:p w:rsidR="006F7D41" w:rsidRPr="00E03455" w:rsidRDefault="006F7D41" w:rsidP="000D5097">
            <w:pPr>
              <w:numPr>
                <w:ilvl w:val="0"/>
                <w:numId w:val="5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6F7D41" w:rsidRPr="00E03455" w:rsidRDefault="006F7D41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Техническая спецификация</w:t>
            </w:r>
          </w:p>
        </w:tc>
        <w:tc>
          <w:tcPr>
            <w:tcW w:w="1559" w:type="dxa"/>
            <w:vAlign w:val="center"/>
          </w:tcPr>
          <w:p w:rsidR="006F7D41" w:rsidRPr="00E03455" w:rsidRDefault="006F7D41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3"/>
            <w:vAlign w:val="center"/>
          </w:tcPr>
          <w:p w:rsidR="006F7D41" w:rsidRPr="00E03455" w:rsidRDefault="006F7D41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Техническая спецификация к закупаемым изделиям медицинского назначения</w:t>
            </w:r>
          </w:p>
        </w:tc>
        <w:tc>
          <w:tcPr>
            <w:tcW w:w="2126" w:type="dxa"/>
            <w:vAlign w:val="center"/>
          </w:tcPr>
          <w:p w:rsidR="006F7D41" w:rsidRPr="00E03455" w:rsidRDefault="006F7D41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6F7D41" w:rsidRPr="00E03455" w:rsidRDefault="006F7D41" w:rsidP="00A904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F7D41" w:rsidRPr="00E03455" w:rsidRDefault="006F7D41" w:rsidP="00D8562B">
            <w:pPr>
              <w:rPr>
                <w:sz w:val="18"/>
                <w:szCs w:val="18"/>
              </w:rPr>
            </w:pPr>
          </w:p>
        </w:tc>
      </w:tr>
      <w:tr w:rsidR="006F7D41" w:rsidRPr="00E03455" w:rsidTr="00D8562B">
        <w:tc>
          <w:tcPr>
            <w:tcW w:w="397" w:type="dxa"/>
            <w:vAlign w:val="center"/>
          </w:tcPr>
          <w:p w:rsidR="006F7D41" w:rsidRPr="00E03455" w:rsidRDefault="006F7D41" w:rsidP="000D5097">
            <w:pPr>
              <w:numPr>
                <w:ilvl w:val="0"/>
                <w:numId w:val="5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6F7D41" w:rsidRPr="00E03455" w:rsidRDefault="006F7D41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1559" w:type="dxa"/>
            <w:vAlign w:val="center"/>
          </w:tcPr>
          <w:p w:rsidR="006F7D41" w:rsidRPr="00E03455" w:rsidRDefault="006F7D41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3"/>
            <w:vAlign w:val="center"/>
          </w:tcPr>
          <w:p w:rsidR="006F7D41" w:rsidRPr="00E03455" w:rsidRDefault="006F7D41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2126" w:type="dxa"/>
            <w:vAlign w:val="center"/>
          </w:tcPr>
          <w:p w:rsidR="006F7D41" w:rsidRPr="00E03455" w:rsidRDefault="006F7D41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</w:tcPr>
          <w:p w:rsidR="006F7D41" w:rsidRPr="00E03455" w:rsidRDefault="006F7D41" w:rsidP="00A9044D">
            <w:pPr>
              <w:jc w:val="center"/>
            </w:pPr>
          </w:p>
        </w:tc>
        <w:tc>
          <w:tcPr>
            <w:tcW w:w="850" w:type="dxa"/>
          </w:tcPr>
          <w:p w:rsidR="006F7D41" w:rsidRPr="00E03455" w:rsidRDefault="006F7D41" w:rsidP="00D8562B">
            <w:pPr>
              <w:rPr>
                <w:sz w:val="18"/>
                <w:szCs w:val="18"/>
              </w:rPr>
            </w:pPr>
          </w:p>
        </w:tc>
      </w:tr>
      <w:tr w:rsidR="006F7D41" w:rsidRPr="00E03455" w:rsidTr="00D8562B">
        <w:tc>
          <w:tcPr>
            <w:tcW w:w="397" w:type="dxa"/>
            <w:vAlign w:val="center"/>
          </w:tcPr>
          <w:p w:rsidR="006F7D41" w:rsidRPr="00E03455" w:rsidRDefault="006F7D41" w:rsidP="000D5097">
            <w:pPr>
              <w:numPr>
                <w:ilvl w:val="0"/>
                <w:numId w:val="5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6F7D41" w:rsidRPr="00E03455" w:rsidRDefault="006F7D41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Сведения о квалификации</w:t>
            </w:r>
          </w:p>
        </w:tc>
        <w:tc>
          <w:tcPr>
            <w:tcW w:w="1559" w:type="dxa"/>
            <w:vAlign w:val="center"/>
          </w:tcPr>
          <w:p w:rsidR="006F7D41" w:rsidRPr="00E03455" w:rsidRDefault="006F7D41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3"/>
            <w:vAlign w:val="center"/>
          </w:tcPr>
          <w:p w:rsidR="006F7D41" w:rsidRPr="00E03455" w:rsidRDefault="006F7D41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Сведения о квалификации</w:t>
            </w:r>
          </w:p>
        </w:tc>
        <w:tc>
          <w:tcPr>
            <w:tcW w:w="2126" w:type="dxa"/>
            <w:vAlign w:val="center"/>
          </w:tcPr>
          <w:p w:rsidR="006F7D41" w:rsidRPr="00E03455" w:rsidRDefault="006F7D41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</w:tcPr>
          <w:p w:rsidR="006F7D41" w:rsidRPr="00E03455" w:rsidRDefault="006F7D41" w:rsidP="00A9044D">
            <w:pPr>
              <w:jc w:val="center"/>
            </w:pPr>
          </w:p>
        </w:tc>
        <w:tc>
          <w:tcPr>
            <w:tcW w:w="850" w:type="dxa"/>
          </w:tcPr>
          <w:p w:rsidR="006F7D41" w:rsidRPr="00E03455" w:rsidRDefault="006F7D41" w:rsidP="00D8562B">
            <w:pPr>
              <w:rPr>
                <w:sz w:val="18"/>
                <w:szCs w:val="18"/>
              </w:rPr>
            </w:pPr>
          </w:p>
        </w:tc>
      </w:tr>
      <w:tr w:rsidR="006F7D41" w:rsidRPr="00E03455" w:rsidTr="00D8562B">
        <w:tc>
          <w:tcPr>
            <w:tcW w:w="397" w:type="dxa"/>
            <w:vAlign w:val="center"/>
          </w:tcPr>
          <w:p w:rsidR="006F7D41" w:rsidRPr="00E03455" w:rsidRDefault="006F7D41" w:rsidP="000D5097">
            <w:pPr>
              <w:numPr>
                <w:ilvl w:val="0"/>
                <w:numId w:val="5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6F7D41" w:rsidRPr="00E03455" w:rsidRDefault="006F7D41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Таблица цен</w:t>
            </w:r>
          </w:p>
        </w:tc>
        <w:tc>
          <w:tcPr>
            <w:tcW w:w="1559" w:type="dxa"/>
            <w:vAlign w:val="center"/>
          </w:tcPr>
          <w:p w:rsidR="006F7D41" w:rsidRPr="00E03455" w:rsidRDefault="006F7D41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3"/>
            <w:vAlign w:val="center"/>
          </w:tcPr>
          <w:p w:rsidR="006F7D41" w:rsidRPr="00E03455" w:rsidRDefault="006F7D41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Таблица цен</w:t>
            </w:r>
          </w:p>
        </w:tc>
        <w:tc>
          <w:tcPr>
            <w:tcW w:w="2126" w:type="dxa"/>
            <w:vAlign w:val="center"/>
          </w:tcPr>
          <w:p w:rsidR="006F7D41" w:rsidRPr="00E03455" w:rsidRDefault="006F7D41" w:rsidP="00A9044D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</w:tcPr>
          <w:p w:rsidR="006F7D41" w:rsidRPr="00E03455" w:rsidRDefault="006F7D41" w:rsidP="00A9044D">
            <w:pPr>
              <w:jc w:val="center"/>
            </w:pPr>
          </w:p>
        </w:tc>
        <w:tc>
          <w:tcPr>
            <w:tcW w:w="850" w:type="dxa"/>
          </w:tcPr>
          <w:p w:rsidR="006F7D41" w:rsidRPr="00E03455" w:rsidRDefault="006F7D41" w:rsidP="00D8562B">
            <w:pPr>
              <w:rPr>
                <w:sz w:val="18"/>
                <w:szCs w:val="18"/>
              </w:rPr>
            </w:pPr>
          </w:p>
        </w:tc>
      </w:tr>
      <w:tr w:rsidR="000D5097" w:rsidRPr="00E03455" w:rsidTr="00D8562B">
        <w:tc>
          <w:tcPr>
            <w:tcW w:w="9924" w:type="dxa"/>
            <w:gridSpan w:val="8"/>
          </w:tcPr>
          <w:p w:rsidR="000D5097" w:rsidRPr="00E03455" w:rsidRDefault="000D5097" w:rsidP="00D8562B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  <w:r w:rsidRPr="00E03455">
              <w:rPr>
                <w:i/>
                <w:sz w:val="18"/>
                <w:szCs w:val="18"/>
              </w:rPr>
              <w:t xml:space="preserve">Заявка на участие в тендере </w:t>
            </w:r>
          </w:p>
        </w:tc>
        <w:tc>
          <w:tcPr>
            <w:tcW w:w="850" w:type="dxa"/>
          </w:tcPr>
          <w:p w:rsidR="000D5097" w:rsidRPr="00E03455" w:rsidRDefault="000D5097" w:rsidP="00D8562B">
            <w:pPr>
              <w:tabs>
                <w:tab w:val="left" w:pos="0"/>
              </w:tabs>
              <w:rPr>
                <w:i/>
                <w:sz w:val="18"/>
                <w:szCs w:val="18"/>
              </w:rPr>
            </w:pPr>
          </w:p>
        </w:tc>
      </w:tr>
      <w:tr w:rsidR="00C65B47" w:rsidRPr="00E03455" w:rsidTr="00762958">
        <w:tc>
          <w:tcPr>
            <w:tcW w:w="397" w:type="dxa"/>
            <w:vAlign w:val="center"/>
          </w:tcPr>
          <w:p w:rsidR="00C65B47" w:rsidRPr="00E03455" w:rsidRDefault="00C65B47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C65B47" w:rsidRPr="00E03455" w:rsidRDefault="00C65B47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1842" w:type="dxa"/>
            <w:gridSpan w:val="3"/>
          </w:tcPr>
          <w:p w:rsidR="00C65B47" w:rsidRPr="00E03455" w:rsidRDefault="00C65B47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Без номера от 26 июня 2018 г.</w:t>
            </w:r>
          </w:p>
        </w:tc>
        <w:tc>
          <w:tcPr>
            <w:tcW w:w="2410" w:type="dxa"/>
          </w:tcPr>
          <w:p w:rsidR="00C65B47" w:rsidRPr="00E03455" w:rsidRDefault="00C65B47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Заявка на участие в тендере на электронном носителе</w:t>
            </w:r>
          </w:p>
        </w:tc>
        <w:tc>
          <w:tcPr>
            <w:tcW w:w="2126" w:type="dxa"/>
          </w:tcPr>
          <w:p w:rsidR="00C65B47" w:rsidRPr="00E03455" w:rsidRDefault="00C65B47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Директор </w:t>
            </w:r>
            <w:r w:rsidR="00A63BEF" w:rsidRPr="00E03455">
              <w:rPr>
                <w:sz w:val="18"/>
                <w:szCs w:val="18"/>
              </w:rPr>
              <w:t xml:space="preserve">ТОО «Favorite Medial» </w:t>
            </w:r>
            <w:r w:rsidRPr="00E03455">
              <w:rPr>
                <w:sz w:val="18"/>
                <w:szCs w:val="18"/>
              </w:rPr>
              <w:t>Шевченко Д.Ю.</w:t>
            </w:r>
          </w:p>
        </w:tc>
        <w:tc>
          <w:tcPr>
            <w:tcW w:w="993" w:type="dxa"/>
          </w:tcPr>
          <w:p w:rsidR="00C65B47" w:rsidRPr="00E03455" w:rsidRDefault="00C65B47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</w:tcPr>
          <w:p w:rsidR="00C65B47" w:rsidRPr="00E03455" w:rsidRDefault="00A63BEF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1-</w:t>
            </w:r>
            <w:r w:rsidR="00C65B47" w:rsidRPr="00E03455">
              <w:rPr>
                <w:color w:val="000000"/>
                <w:sz w:val="18"/>
                <w:szCs w:val="18"/>
              </w:rPr>
              <w:t>2</w:t>
            </w:r>
          </w:p>
        </w:tc>
      </w:tr>
      <w:tr w:rsidR="00C65B47" w:rsidRPr="00E03455" w:rsidTr="00762958">
        <w:tc>
          <w:tcPr>
            <w:tcW w:w="397" w:type="dxa"/>
            <w:vAlign w:val="center"/>
          </w:tcPr>
          <w:p w:rsidR="00C65B47" w:rsidRPr="00E03455" w:rsidRDefault="00C65B47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C65B47" w:rsidRPr="00E03455" w:rsidRDefault="00C65B47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Опись докум</w:t>
            </w:r>
            <w:r w:rsidR="00A63BEF" w:rsidRPr="00E03455">
              <w:rPr>
                <w:sz w:val="18"/>
                <w:szCs w:val="18"/>
              </w:rPr>
              <w:t xml:space="preserve">ентов, прилагаемых к тендерной </w:t>
            </w:r>
            <w:r w:rsidRPr="00E03455">
              <w:rPr>
                <w:sz w:val="18"/>
                <w:szCs w:val="18"/>
              </w:rPr>
              <w:t>заявке</w:t>
            </w:r>
          </w:p>
        </w:tc>
        <w:tc>
          <w:tcPr>
            <w:tcW w:w="1842" w:type="dxa"/>
            <w:gridSpan w:val="3"/>
          </w:tcPr>
          <w:p w:rsidR="00C65B47" w:rsidRPr="00E03455" w:rsidRDefault="00A63BEF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</w:t>
            </w:r>
            <w:r w:rsidR="00C65B47" w:rsidRPr="00E03455">
              <w:rPr>
                <w:sz w:val="18"/>
                <w:szCs w:val="18"/>
              </w:rPr>
              <w:t>57</w:t>
            </w:r>
          </w:p>
          <w:p w:rsidR="00C65B47" w:rsidRPr="00E03455" w:rsidRDefault="00C65B47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от 26</w:t>
            </w:r>
            <w:r w:rsidR="00A63BEF" w:rsidRPr="00E03455">
              <w:rPr>
                <w:sz w:val="18"/>
                <w:szCs w:val="18"/>
              </w:rPr>
              <w:t xml:space="preserve"> июня </w:t>
            </w:r>
            <w:r w:rsidRPr="00E03455">
              <w:rPr>
                <w:sz w:val="18"/>
                <w:szCs w:val="18"/>
              </w:rPr>
              <w:t>2018</w:t>
            </w:r>
            <w:r w:rsidR="00A63BEF" w:rsidRPr="00E03455">
              <w:rPr>
                <w:sz w:val="18"/>
                <w:szCs w:val="18"/>
              </w:rPr>
              <w:t xml:space="preserve"> </w:t>
            </w:r>
            <w:r w:rsidRPr="00E03455">
              <w:rPr>
                <w:sz w:val="18"/>
                <w:szCs w:val="18"/>
              </w:rPr>
              <w:t>г.</w:t>
            </w:r>
          </w:p>
        </w:tc>
        <w:tc>
          <w:tcPr>
            <w:tcW w:w="2410" w:type="dxa"/>
          </w:tcPr>
          <w:p w:rsidR="00C65B47" w:rsidRPr="00E03455" w:rsidRDefault="00C65B47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Опись документов, прилагаемых к тендерной заявке на электронном носителе</w:t>
            </w:r>
          </w:p>
        </w:tc>
        <w:tc>
          <w:tcPr>
            <w:tcW w:w="2126" w:type="dxa"/>
          </w:tcPr>
          <w:p w:rsidR="00C65B47" w:rsidRPr="00E03455" w:rsidRDefault="00A63BEF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«Favorite Medial» Шевченко Д.Ю.</w:t>
            </w:r>
          </w:p>
        </w:tc>
        <w:tc>
          <w:tcPr>
            <w:tcW w:w="993" w:type="dxa"/>
          </w:tcPr>
          <w:p w:rsidR="00C65B47" w:rsidRPr="00E03455" w:rsidRDefault="00C65B47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</w:tcPr>
          <w:p w:rsidR="00C65B47" w:rsidRPr="00E03455" w:rsidRDefault="00C65B47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3</w:t>
            </w:r>
            <w:r w:rsidR="00A63BEF" w:rsidRPr="00E03455">
              <w:rPr>
                <w:color w:val="000000"/>
                <w:sz w:val="18"/>
                <w:szCs w:val="18"/>
              </w:rPr>
              <w:t>-5</w:t>
            </w:r>
          </w:p>
        </w:tc>
      </w:tr>
      <w:tr w:rsidR="00C65B47" w:rsidRPr="00E03455" w:rsidTr="00762958">
        <w:tc>
          <w:tcPr>
            <w:tcW w:w="397" w:type="dxa"/>
            <w:vAlign w:val="center"/>
          </w:tcPr>
          <w:p w:rsidR="00C65B47" w:rsidRPr="00E03455" w:rsidRDefault="00C65B47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C65B47" w:rsidRPr="00E03455" w:rsidRDefault="00A63BEF" w:rsidP="00E03455">
            <w:pPr>
              <w:tabs>
                <w:tab w:val="left" w:pos="426"/>
              </w:tabs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Справка</w:t>
            </w:r>
            <w:r w:rsidR="00C65B47" w:rsidRPr="00E03455">
              <w:rPr>
                <w:sz w:val="18"/>
                <w:szCs w:val="18"/>
              </w:rPr>
              <w:t xml:space="preserve"> о государственной </w:t>
            </w:r>
            <w:r w:rsidRPr="00E03455">
              <w:rPr>
                <w:sz w:val="18"/>
                <w:szCs w:val="18"/>
              </w:rPr>
              <w:t>перерегистрации</w:t>
            </w:r>
          </w:p>
        </w:tc>
        <w:tc>
          <w:tcPr>
            <w:tcW w:w="1842" w:type="dxa"/>
            <w:gridSpan w:val="3"/>
          </w:tcPr>
          <w:p w:rsidR="00C65B47" w:rsidRPr="00E03455" w:rsidRDefault="00A63BEF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</w:t>
            </w:r>
          </w:p>
          <w:p w:rsidR="00C65B47" w:rsidRPr="00E03455" w:rsidRDefault="00C65B47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10100270412570</w:t>
            </w:r>
          </w:p>
          <w:p w:rsidR="00C65B47" w:rsidRPr="00E03455" w:rsidRDefault="00C65B47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от 26</w:t>
            </w:r>
            <w:r w:rsidR="00A63BEF" w:rsidRPr="00E03455">
              <w:rPr>
                <w:sz w:val="18"/>
                <w:szCs w:val="18"/>
              </w:rPr>
              <w:t xml:space="preserve"> июня </w:t>
            </w:r>
            <w:r w:rsidRPr="00E03455">
              <w:rPr>
                <w:sz w:val="18"/>
                <w:szCs w:val="18"/>
              </w:rPr>
              <w:t>2018</w:t>
            </w:r>
            <w:r w:rsidR="00A63BEF" w:rsidRPr="00E03455">
              <w:rPr>
                <w:sz w:val="18"/>
                <w:szCs w:val="18"/>
              </w:rPr>
              <w:t xml:space="preserve"> </w:t>
            </w:r>
            <w:r w:rsidRPr="00E03455">
              <w:rPr>
                <w:sz w:val="18"/>
                <w:szCs w:val="18"/>
              </w:rPr>
              <w:t>г.</w:t>
            </w:r>
          </w:p>
        </w:tc>
        <w:tc>
          <w:tcPr>
            <w:tcW w:w="2410" w:type="dxa"/>
          </w:tcPr>
          <w:p w:rsidR="00C65B47" w:rsidRPr="00E03455" w:rsidRDefault="00A63BEF" w:rsidP="00E03455">
            <w:pPr>
              <w:tabs>
                <w:tab w:val="left" w:pos="426"/>
              </w:tabs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Справка</w:t>
            </w:r>
            <w:r w:rsidR="00C65B47" w:rsidRPr="00E03455">
              <w:rPr>
                <w:sz w:val="18"/>
                <w:szCs w:val="18"/>
              </w:rPr>
              <w:t xml:space="preserve"> о государственной </w:t>
            </w:r>
            <w:r w:rsidRPr="00E03455">
              <w:rPr>
                <w:sz w:val="18"/>
                <w:szCs w:val="18"/>
              </w:rPr>
              <w:t>перерегистрации</w:t>
            </w:r>
          </w:p>
        </w:tc>
        <w:tc>
          <w:tcPr>
            <w:tcW w:w="2126" w:type="dxa"/>
          </w:tcPr>
          <w:p w:rsidR="00C65B47" w:rsidRPr="00E03455" w:rsidRDefault="00A63BEF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Электронно-цифровая подпись Управления юстиции Алматинского района Департамента юстиции города Астаны</w:t>
            </w:r>
          </w:p>
        </w:tc>
        <w:tc>
          <w:tcPr>
            <w:tcW w:w="993" w:type="dxa"/>
          </w:tcPr>
          <w:p w:rsidR="00C65B47" w:rsidRPr="00E03455" w:rsidRDefault="00A63BEF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</w:tcPr>
          <w:p w:rsidR="00C65B47" w:rsidRPr="00E03455" w:rsidRDefault="00762958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6-7</w:t>
            </w:r>
          </w:p>
        </w:tc>
      </w:tr>
      <w:tr w:rsidR="00C65B47" w:rsidRPr="00E03455" w:rsidTr="00762958">
        <w:tc>
          <w:tcPr>
            <w:tcW w:w="397" w:type="dxa"/>
            <w:vAlign w:val="center"/>
          </w:tcPr>
          <w:p w:rsidR="00C65B47" w:rsidRPr="00E03455" w:rsidRDefault="00C65B47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C65B47" w:rsidRPr="00E03455" w:rsidRDefault="00762958" w:rsidP="00E03455">
            <w:pPr>
              <w:tabs>
                <w:tab w:val="left" w:pos="426"/>
              </w:tabs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</w:t>
            </w:r>
            <w:r w:rsidR="00C65B47" w:rsidRPr="00E03455">
              <w:rPr>
                <w:sz w:val="18"/>
                <w:szCs w:val="18"/>
              </w:rPr>
              <w:t>видетельств</w:t>
            </w:r>
            <w:r w:rsidRPr="00E03455">
              <w:rPr>
                <w:sz w:val="18"/>
                <w:szCs w:val="18"/>
              </w:rPr>
              <w:t>о</w:t>
            </w:r>
            <w:r w:rsidR="00C65B47" w:rsidRPr="00E03455">
              <w:rPr>
                <w:sz w:val="18"/>
                <w:szCs w:val="18"/>
              </w:rPr>
              <w:t xml:space="preserve"> о поставке на регистрационный учет по налогу на добавленную стоимость</w:t>
            </w:r>
          </w:p>
        </w:tc>
        <w:tc>
          <w:tcPr>
            <w:tcW w:w="1842" w:type="dxa"/>
            <w:gridSpan w:val="3"/>
          </w:tcPr>
          <w:p w:rsidR="00C65B47" w:rsidRPr="00E03455" w:rsidRDefault="00C65B47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Серия 62001 №1008577</w:t>
            </w:r>
          </w:p>
          <w:p w:rsidR="00C65B47" w:rsidRPr="00E03455" w:rsidRDefault="00762958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от 11 октября </w:t>
            </w:r>
            <w:r w:rsidR="00C65B47" w:rsidRPr="00E03455">
              <w:rPr>
                <w:sz w:val="18"/>
                <w:szCs w:val="18"/>
              </w:rPr>
              <w:t>2017</w:t>
            </w:r>
            <w:r w:rsidRPr="00E03455">
              <w:rPr>
                <w:sz w:val="18"/>
                <w:szCs w:val="18"/>
              </w:rPr>
              <w:t xml:space="preserve"> </w:t>
            </w:r>
            <w:r w:rsidR="00C65B47" w:rsidRPr="00E03455">
              <w:rPr>
                <w:sz w:val="18"/>
                <w:szCs w:val="18"/>
              </w:rPr>
              <w:t>г.</w:t>
            </w:r>
          </w:p>
        </w:tc>
        <w:tc>
          <w:tcPr>
            <w:tcW w:w="2410" w:type="dxa"/>
          </w:tcPr>
          <w:p w:rsidR="00C65B47" w:rsidRPr="00E03455" w:rsidRDefault="00762958" w:rsidP="00E03455">
            <w:pPr>
              <w:tabs>
                <w:tab w:val="left" w:pos="426"/>
              </w:tabs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</w:t>
            </w:r>
            <w:r w:rsidR="00C65B47" w:rsidRPr="00E03455">
              <w:rPr>
                <w:sz w:val="18"/>
                <w:szCs w:val="18"/>
              </w:rPr>
              <w:t>видетельств</w:t>
            </w:r>
            <w:r w:rsidRPr="00E03455">
              <w:rPr>
                <w:sz w:val="18"/>
                <w:szCs w:val="18"/>
              </w:rPr>
              <w:t>о</w:t>
            </w:r>
            <w:r w:rsidR="00C65B47" w:rsidRPr="00E03455">
              <w:rPr>
                <w:sz w:val="18"/>
                <w:szCs w:val="18"/>
              </w:rPr>
              <w:t xml:space="preserve"> о поставке на регистрационный учет по налогу на добавленную стоимость</w:t>
            </w:r>
          </w:p>
        </w:tc>
        <w:tc>
          <w:tcPr>
            <w:tcW w:w="2126" w:type="dxa"/>
          </w:tcPr>
          <w:p w:rsidR="00C65B47" w:rsidRPr="00E03455" w:rsidRDefault="00C65B47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РГУ «УГД по Алматинскому району</w:t>
            </w:r>
          </w:p>
          <w:p w:rsidR="00C65B47" w:rsidRPr="00E03455" w:rsidRDefault="00C65B47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ДГД по городу Астане</w:t>
            </w:r>
          </w:p>
          <w:p w:rsidR="00C65B47" w:rsidRPr="00E03455" w:rsidRDefault="00C65B47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КГД МФ РК»</w:t>
            </w:r>
          </w:p>
        </w:tc>
        <w:tc>
          <w:tcPr>
            <w:tcW w:w="993" w:type="dxa"/>
          </w:tcPr>
          <w:p w:rsidR="00C65B47" w:rsidRPr="00E03455" w:rsidRDefault="00C65B47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Нотариально заверенная копия</w:t>
            </w:r>
          </w:p>
        </w:tc>
        <w:tc>
          <w:tcPr>
            <w:tcW w:w="850" w:type="dxa"/>
          </w:tcPr>
          <w:p w:rsidR="00C65B47" w:rsidRPr="00E03455" w:rsidRDefault="00762958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8</w:t>
            </w:r>
          </w:p>
        </w:tc>
      </w:tr>
      <w:tr w:rsidR="00C65B47" w:rsidRPr="00E03455" w:rsidTr="00762958">
        <w:tc>
          <w:tcPr>
            <w:tcW w:w="397" w:type="dxa"/>
            <w:vAlign w:val="center"/>
          </w:tcPr>
          <w:p w:rsidR="00C65B47" w:rsidRPr="00E03455" w:rsidRDefault="00C65B47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C65B47" w:rsidRPr="00E03455" w:rsidRDefault="00762958" w:rsidP="00E03455">
            <w:pPr>
              <w:tabs>
                <w:tab w:val="left" w:pos="426"/>
              </w:tabs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У</w:t>
            </w:r>
            <w:r w:rsidR="00C65B47" w:rsidRPr="00E03455">
              <w:rPr>
                <w:sz w:val="18"/>
                <w:szCs w:val="18"/>
              </w:rPr>
              <w:t>става с приложениями</w:t>
            </w:r>
          </w:p>
          <w:p w:rsidR="00C65B47" w:rsidRPr="00E03455" w:rsidRDefault="00C65B47" w:rsidP="00E03455">
            <w:pPr>
              <w:tabs>
                <w:tab w:val="left" w:pos="426"/>
              </w:tabs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приложения,</w:t>
            </w:r>
            <w:r w:rsidR="00142DFA" w:rsidRPr="00E03455">
              <w:rPr>
                <w:sz w:val="18"/>
                <w:szCs w:val="18"/>
              </w:rPr>
              <w:t xml:space="preserve"> </w:t>
            </w:r>
            <w:r w:rsidRPr="00E03455">
              <w:rPr>
                <w:sz w:val="18"/>
                <w:szCs w:val="18"/>
              </w:rPr>
              <w:t>решения №2 оригинал)</w:t>
            </w:r>
          </w:p>
        </w:tc>
        <w:tc>
          <w:tcPr>
            <w:tcW w:w="1842" w:type="dxa"/>
            <w:gridSpan w:val="3"/>
          </w:tcPr>
          <w:p w:rsidR="00C65B47" w:rsidRPr="00E03455" w:rsidRDefault="00C65B47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№1, №2</w:t>
            </w:r>
          </w:p>
          <w:p w:rsidR="00C65B47" w:rsidRPr="00E03455" w:rsidRDefault="00C65B47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от 13.02.2017г.</w:t>
            </w:r>
          </w:p>
        </w:tc>
        <w:tc>
          <w:tcPr>
            <w:tcW w:w="2410" w:type="dxa"/>
          </w:tcPr>
          <w:p w:rsidR="00C65B47" w:rsidRPr="00E03455" w:rsidRDefault="00762958" w:rsidP="00E03455">
            <w:pPr>
              <w:tabs>
                <w:tab w:val="left" w:pos="426"/>
              </w:tabs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Устав</w:t>
            </w:r>
            <w:r w:rsidR="00C65B47" w:rsidRPr="00E03455">
              <w:rPr>
                <w:sz w:val="18"/>
                <w:szCs w:val="18"/>
              </w:rPr>
              <w:t xml:space="preserve"> с приложениями</w:t>
            </w:r>
          </w:p>
        </w:tc>
        <w:tc>
          <w:tcPr>
            <w:tcW w:w="2126" w:type="dxa"/>
          </w:tcPr>
          <w:p w:rsidR="00C65B47" w:rsidRPr="00E03455" w:rsidRDefault="00C65B47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Шевченко Д.Ю.</w:t>
            </w:r>
          </w:p>
        </w:tc>
        <w:tc>
          <w:tcPr>
            <w:tcW w:w="993" w:type="dxa"/>
          </w:tcPr>
          <w:p w:rsidR="00C65B47" w:rsidRPr="00E03455" w:rsidRDefault="00C65B47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копия</w:t>
            </w:r>
          </w:p>
        </w:tc>
        <w:tc>
          <w:tcPr>
            <w:tcW w:w="850" w:type="dxa"/>
          </w:tcPr>
          <w:p w:rsidR="00C65B47" w:rsidRPr="00E03455" w:rsidRDefault="00142DFA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9-2</w:t>
            </w:r>
            <w:r w:rsidR="00B7344E" w:rsidRPr="00E03455">
              <w:rPr>
                <w:color w:val="000000"/>
                <w:sz w:val="18"/>
                <w:szCs w:val="18"/>
              </w:rPr>
              <w:t>2</w:t>
            </w:r>
          </w:p>
        </w:tc>
      </w:tr>
      <w:tr w:rsidR="000B757B" w:rsidRPr="00E03455" w:rsidTr="00762958">
        <w:tc>
          <w:tcPr>
            <w:tcW w:w="397" w:type="dxa"/>
            <w:vAlign w:val="center"/>
          </w:tcPr>
          <w:p w:rsidR="000B757B" w:rsidRPr="00E03455" w:rsidRDefault="000B757B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Решение единственного учредителя и Приказ о вступлении в должность директора</w:t>
            </w:r>
          </w:p>
        </w:tc>
        <w:tc>
          <w:tcPr>
            <w:tcW w:w="1842" w:type="dxa"/>
            <w:gridSpan w:val="3"/>
          </w:tcPr>
          <w:p w:rsidR="000B757B" w:rsidRPr="00E03455" w:rsidRDefault="00B7344E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№1 от 01 февраля </w:t>
            </w:r>
            <w:r w:rsidR="000B757B" w:rsidRPr="00E03455">
              <w:rPr>
                <w:sz w:val="18"/>
                <w:szCs w:val="18"/>
              </w:rPr>
              <w:t>2017</w:t>
            </w:r>
            <w:r w:rsidRPr="00E03455">
              <w:rPr>
                <w:sz w:val="18"/>
                <w:szCs w:val="18"/>
              </w:rPr>
              <w:t xml:space="preserve"> </w:t>
            </w:r>
            <w:r w:rsidR="000B757B" w:rsidRPr="00E03455">
              <w:rPr>
                <w:sz w:val="18"/>
                <w:szCs w:val="18"/>
              </w:rPr>
              <w:t>г.</w:t>
            </w:r>
          </w:p>
        </w:tc>
        <w:tc>
          <w:tcPr>
            <w:tcW w:w="2410" w:type="dxa"/>
          </w:tcPr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Решение единственного учредителя и Приказ о вступлении в должность директора</w:t>
            </w:r>
          </w:p>
        </w:tc>
        <w:tc>
          <w:tcPr>
            <w:tcW w:w="2126" w:type="dxa"/>
          </w:tcPr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Шевченко Д.Ю.</w:t>
            </w:r>
          </w:p>
        </w:tc>
        <w:tc>
          <w:tcPr>
            <w:tcW w:w="993" w:type="dxa"/>
          </w:tcPr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</w:tcPr>
          <w:p w:rsidR="000B757B" w:rsidRPr="00E03455" w:rsidRDefault="00B7344E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23</w:t>
            </w:r>
          </w:p>
        </w:tc>
      </w:tr>
      <w:tr w:rsidR="000B757B" w:rsidRPr="00E03455" w:rsidTr="00762958">
        <w:tc>
          <w:tcPr>
            <w:tcW w:w="397" w:type="dxa"/>
            <w:vAlign w:val="center"/>
          </w:tcPr>
          <w:p w:rsidR="000B757B" w:rsidRPr="00E03455" w:rsidRDefault="000B757B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0B757B" w:rsidRPr="00E03455" w:rsidRDefault="000B757B" w:rsidP="00E03455">
            <w:pPr>
              <w:tabs>
                <w:tab w:val="left" w:pos="426"/>
              </w:tabs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842" w:type="dxa"/>
            <w:gridSpan w:val="3"/>
          </w:tcPr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KZ43UCA00003826</w:t>
            </w:r>
          </w:p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13 марта 2017 г.</w:t>
            </w:r>
          </w:p>
        </w:tc>
        <w:tc>
          <w:tcPr>
            <w:tcW w:w="2410" w:type="dxa"/>
          </w:tcPr>
          <w:p w:rsidR="000B757B" w:rsidRPr="00E03455" w:rsidRDefault="000B757B" w:rsidP="00E03455">
            <w:pPr>
              <w:tabs>
                <w:tab w:val="left" w:pos="426"/>
              </w:tabs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2126" w:type="dxa"/>
          </w:tcPr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Электронно-цифровая подпись Управление здравоохранения города Астаны</w:t>
            </w:r>
          </w:p>
        </w:tc>
        <w:tc>
          <w:tcPr>
            <w:tcW w:w="993" w:type="dxa"/>
          </w:tcPr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Электронный документ, Нотариально заверенная копия</w:t>
            </w:r>
          </w:p>
        </w:tc>
        <w:tc>
          <w:tcPr>
            <w:tcW w:w="850" w:type="dxa"/>
          </w:tcPr>
          <w:p w:rsidR="000B757B" w:rsidRPr="00E03455" w:rsidRDefault="000B757B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24</w:t>
            </w:r>
          </w:p>
        </w:tc>
      </w:tr>
      <w:tr w:rsidR="000B757B" w:rsidRPr="00E03455" w:rsidTr="00762958">
        <w:tc>
          <w:tcPr>
            <w:tcW w:w="397" w:type="dxa"/>
            <w:vAlign w:val="center"/>
          </w:tcPr>
          <w:p w:rsidR="000B757B" w:rsidRPr="00E03455" w:rsidRDefault="000B757B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Сведения об отсутствии (наличии) задолженности, учет по которым ведется в органах государственных доходов, по состоянию на 22 июня 2018 г.</w:t>
            </w:r>
          </w:p>
        </w:tc>
        <w:tc>
          <w:tcPr>
            <w:tcW w:w="1842" w:type="dxa"/>
            <w:gridSpan w:val="3"/>
          </w:tcPr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10100269959195 от 22 июня 2018 г.</w:t>
            </w:r>
          </w:p>
        </w:tc>
        <w:tc>
          <w:tcPr>
            <w:tcW w:w="2410" w:type="dxa"/>
          </w:tcPr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Сведения об отсутствии (наличии) задолженности, учет по которым ведется в органах государственных доходов, по состоянию на 22 июня 2018 г.</w:t>
            </w:r>
          </w:p>
        </w:tc>
        <w:tc>
          <w:tcPr>
            <w:tcW w:w="2126" w:type="dxa"/>
          </w:tcPr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Электронно-цифровая подпись КГУ «Управление государственных доходов по Алматинскому району ДГД по городу Астане КГД МФ РК»</w:t>
            </w:r>
          </w:p>
        </w:tc>
        <w:tc>
          <w:tcPr>
            <w:tcW w:w="993" w:type="dxa"/>
          </w:tcPr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</w:tcPr>
          <w:p w:rsidR="000B757B" w:rsidRPr="00E03455" w:rsidRDefault="000B757B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25-29</w:t>
            </w:r>
          </w:p>
        </w:tc>
      </w:tr>
      <w:tr w:rsidR="000B757B" w:rsidRPr="00E03455" w:rsidTr="00762958">
        <w:tc>
          <w:tcPr>
            <w:tcW w:w="397" w:type="dxa"/>
            <w:vAlign w:val="center"/>
          </w:tcPr>
          <w:p w:rsidR="000B757B" w:rsidRPr="00E03455" w:rsidRDefault="000B757B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Сведения об отсутствии (наличии) задолженности, учет по которым ведется в органах государственных доходов, по состоянию на 28 июня 2018 г.</w:t>
            </w:r>
          </w:p>
        </w:tc>
        <w:tc>
          <w:tcPr>
            <w:tcW w:w="1842" w:type="dxa"/>
            <w:gridSpan w:val="3"/>
          </w:tcPr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Уникальный номер</w:t>
            </w:r>
          </w:p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180628TDR00993</w:t>
            </w:r>
          </w:p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от 28.06.2018г.</w:t>
            </w:r>
          </w:p>
        </w:tc>
        <w:tc>
          <w:tcPr>
            <w:tcW w:w="2410" w:type="dxa"/>
          </w:tcPr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Сведения</w:t>
            </w:r>
          </w:p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об отсутствии (наличии) налоговой задолженности</w:t>
            </w:r>
          </w:p>
        </w:tc>
        <w:tc>
          <w:tcPr>
            <w:tcW w:w="2126" w:type="dxa"/>
          </w:tcPr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РГУ “УГД</w:t>
            </w:r>
          </w:p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по Алматинскому району ДГД по городу Астане КГД МФ РК”</w:t>
            </w:r>
          </w:p>
        </w:tc>
        <w:tc>
          <w:tcPr>
            <w:tcW w:w="993" w:type="dxa"/>
          </w:tcPr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Электронная копия</w:t>
            </w:r>
          </w:p>
        </w:tc>
        <w:tc>
          <w:tcPr>
            <w:tcW w:w="850" w:type="dxa"/>
          </w:tcPr>
          <w:p w:rsidR="000B757B" w:rsidRPr="00E03455" w:rsidRDefault="000B757B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30-33</w:t>
            </w:r>
          </w:p>
        </w:tc>
      </w:tr>
      <w:tr w:rsidR="000B757B" w:rsidRPr="00E03455" w:rsidTr="00762958">
        <w:tc>
          <w:tcPr>
            <w:tcW w:w="397" w:type="dxa"/>
            <w:vAlign w:val="center"/>
          </w:tcPr>
          <w:p w:rsidR="000B757B" w:rsidRPr="00E03455" w:rsidRDefault="000B757B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0B757B" w:rsidRPr="00E03455" w:rsidRDefault="000B757B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Справка с банка, об отсутствии просроченной задолженности по всем видам обязательств(банковская Доверенность)</w:t>
            </w:r>
          </w:p>
        </w:tc>
        <w:tc>
          <w:tcPr>
            <w:tcW w:w="1842" w:type="dxa"/>
            <w:gridSpan w:val="3"/>
          </w:tcPr>
          <w:p w:rsidR="000B757B" w:rsidRPr="00E03455" w:rsidRDefault="000B757B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№38.2/846</w:t>
            </w:r>
          </w:p>
          <w:p w:rsidR="000B757B" w:rsidRPr="00E03455" w:rsidRDefault="000B757B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от 26 июня 2018 г.</w:t>
            </w:r>
          </w:p>
          <w:p w:rsidR="000B757B" w:rsidRPr="00E03455" w:rsidRDefault="000B757B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  <w:p w:rsidR="000B757B" w:rsidRPr="00E03455" w:rsidRDefault="000B757B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  <w:p w:rsidR="000B757B" w:rsidRPr="00E03455" w:rsidRDefault="000B757B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  <w:p w:rsidR="000B757B" w:rsidRPr="00E03455" w:rsidRDefault="000B757B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№2609 от 26.06.2018</w:t>
            </w:r>
          </w:p>
        </w:tc>
        <w:tc>
          <w:tcPr>
            <w:tcW w:w="2410" w:type="dxa"/>
          </w:tcPr>
          <w:p w:rsidR="000B757B" w:rsidRPr="00E03455" w:rsidRDefault="000B757B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Справка с банка, об отсутствии просроченной задолженности по всем видам обязательств</w:t>
            </w:r>
          </w:p>
        </w:tc>
        <w:tc>
          <w:tcPr>
            <w:tcW w:w="2126" w:type="dxa"/>
          </w:tcPr>
          <w:p w:rsidR="000B757B" w:rsidRPr="00E03455" w:rsidRDefault="000B757B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Начальник</w:t>
            </w:r>
          </w:p>
          <w:p w:rsidR="000B757B" w:rsidRPr="00E03455" w:rsidRDefault="000B757B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операционного управления филилала АО ДБ</w:t>
            </w:r>
          </w:p>
          <w:p w:rsidR="000B757B" w:rsidRPr="00E03455" w:rsidRDefault="000B757B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«Альфа-банк» в г. Астана</w:t>
            </w:r>
          </w:p>
          <w:p w:rsidR="000B757B" w:rsidRPr="00E03455" w:rsidRDefault="000B757B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Лебединская М.Д.</w:t>
            </w:r>
          </w:p>
        </w:tc>
        <w:tc>
          <w:tcPr>
            <w:tcW w:w="993" w:type="dxa"/>
          </w:tcPr>
          <w:p w:rsidR="000B757B" w:rsidRPr="00E03455" w:rsidRDefault="000B757B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</w:tcPr>
          <w:p w:rsidR="000B757B" w:rsidRPr="00E03455" w:rsidRDefault="000B757B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34-37</w:t>
            </w:r>
          </w:p>
        </w:tc>
      </w:tr>
      <w:tr w:rsidR="000B757B" w:rsidRPr="00E03455" w:rsidTr="00762958">
        <w:tc>
          <w:tcPr>
            <w:tcW w:w="397" w:type="dxa"/>
            <w:vAlign w:val="center"/>
          </w:tcPr>
          <w:p w:rsidR="000B757B" w:rsidRPr="00E03455" w:rsidRDefault="000B757B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Сведения о квалификации </w:t>
            </w:r>
            <w:r w:rsidRPr="00E03455">
              <w:rPr>
                <w:sz w:val="18"/>
                <w:szCs w:val="18"/>
              </w:rPr>
              <w:lastRenderedPageBreak/>
              <w:t>Приложения №5</w:t>
            </w:r>
          </w:p>
        </w:tc>
        <w:tc>
          <w:tcPr>
            <w:tcW w:w="1842" w:type="dxa"/>
            <w:gridSpan w:val="3"/>
          </w:tcPr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lastRenderedPageBreak/>
              <w:t>№ 56 от 26 июня 2018 г.</w:t>
            </w:r>
          </w:p>
        </w:tc>
        <w:tc>
          <w:tcPr>
            <w:tcW w:w="2410" w:type="dxa"/>
          </w:tcPr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Сведения о квалификации</w:t>
            </w:r>
          </w:p>
        </w:tc>
        <w:tc>
          <w:tcPr>
            <w:tcW w:w="2126" w:type="dxa"/>
          </w:tcPr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</w:t>
            </w:r>
            <w:r w:rsidRPr="00E03455">
              <w:rPr>
                <w:sz w:val="18"/>
                <w:szCs w:val="18"/>
                <w:lang w:val="en-US"/>
              </w:rPr>
              <w:t>Favorite Medical</w:t>
            </w:r>
            <w:r w:rsidRPr="00E03455">
              <w:rPr>
                <w:sz w:val="18"/>
                <w:szCs w:val="18"/>
              </w:rPr>
              <w:t>»</w:t>
            </w:r>
          </w:p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lastRenderedPageBreak/>
              <w:t>Шевченко Д.Ю.</w:t>
            </w:r>
          </w:p>
        </w:tc>
        <w:tc>
          <w:tcPr>
            <w:tcW w:w="993" w:type="dxa"/>
          </w:tcPr>
          <w:p w:rsidR="000B757B" w:rsidRPr="00E03455" w:rsidRDefault="000B757B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lastRenderedPageBreak/>
              <w:t>оригинал</w:t>
            </w:r>
          </w:p>
        </w:tc>
        <w:tc>
          <w:tcPr>
            <w:tcW w:w="850" w:type="dxa"/>
          </w:tcPr>
          <w:p w:rsidR="000B757B" w:rsidRPr="00E03455" w:rsidRDefault="000B757B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38</w:t>
            </w:r>
          </w:p>
        </w:tc>
      </w:tr>
      <w:tr w:rsidR="00ED181C" w:rsidRPr="00E03455" w:rsidTr="00762958">
        <w:tc>
          <w:tcPr>
            <w:tcW w:w="397" w:type="dxa"/>
            <w:vAlign w:val="center"/>
          </w:tcPr>
          <w:p w:rsidR="00ED181C" w:rsidRPr="00E03455" w:rsidRDefault="00ED181C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ED181C" w:rsidRPr="00E03455" w:rsidRDefault="00ED181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Сведения о наличии и количестве специалистов</w:t>
            </w:r>
          </w:p>
        </w:tc>
        <w:tc>
          <w:tcPr>
            <w:tcW w:w="1842" w:type="dxa"/>
            <w:gridSpan w:val="3"/>
          </w:tcPr>
          <w:p w:rsidR="00ED181C" w:rsidRPr="00E03455" w:rsidRDefault="00ED181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№57 от 26 июня 2018 г.</w:t>
            </w:r>
          </w:p>
        </w:tc>
        <w:tc>
          <w:tcPr>
            <w:tcW w:w="2410" w:type="dxa"/>
          </w:tcPr>
          <w:p w:rsidR="00ED181C" w:rsidRPr="00E03455" w:rsidRDefault="00ED181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Сведения о наличии и количестве специалистов</w:t>
            </w:r>
          </w:p>
        </w:tc>
        <w:tc>
          <w:tcPr>
            <w:tcW w:w="2126" w:type="dxa"/>
          </w:tcPr>
          <w:p w:rsidR="00ED181C" w:rsidRPr="00E03455" w:rsidRDefault="00ED181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</w:t>
            </w:r>
            <w:r w:rsidRPr="00E03455">
              <w:rPr>
                <w:sz w:val="18"/>
                <w:szCs w:val="18"/>
                <w:lang w:val="en-US"/>
              </w:rPr>
              <w:t>Favorite Medical</w:t>
            </w:r>
            <w:r w:rsidRPr="00E03455">
              <w:rPr>
                <w:sz w:val="18"/>
                <w:szCs w:val="18"/>
              </w:rPr>
              <w:t>»</w:t>
            </w:r>
          </w:p>
          <w:p w:rsidR="00ED181C" w:rsidRPr="00E03455" w:rsidRDefault="00ED181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Шевченко Д.Ю.</w:t>
            </w:r>
          </w:p>
        </w:tc>
        <w:tc>
          <w:tcPr>
            <w:tcW w:w="993" w:type="dxa"/>
          </w:tcPr>
          <w:p w:rsidR="00ED181C" w:rsidRPr="00E03455" w:rsidRDefault="00ED181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</w:tcPr>
          <w:p w:rsidR="00ED181C" w:rsidRPr="00E03455" w:rsidRDefault="00ED181C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39-40</w:t>
            </w:r>
          </w:p>
        </w:tc>
      </w:tr>
      <w:tr w:rsidR="00150A0C" w:rsidRPr="00E03455" w:rsidTr="00762958">
        <w:tc>
          <w:tcPr>
            <w:tcW w:w="397" w:type="dxa"/>
            <w:vAlign w:val="center"/>
          </w:tcPr>
          <w:p w:rsidR="00150A0C" w:rsidRPr="00E03455" w:rsidRDefault="00150A0C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Копию Дипломом Сотрудники (Директора Шевченко Д.Ю. и Зам.ДиректораАбдекеримовой А.Н)</w:t>
            </w:r>
          </w:p>
        </w:tc>
        <w:tc>
          <w:tcPr>
            <w:tcW w:w="1842" w:type="dxa"/>
            <w:gridSpan w:val="3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№0001355,</w:t>
            </w:r>
          </w:p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ЖБ-Б0658152</w:t>
            </w:r>
          </w:p>
        </w:tc>
        <w:tc>
          <w:tcPr>
            <w:tcW w:w="2410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Копию Дипломом Сотрудники (Директора Шевченко Д.Ю. и Зам.ДиректораАбдекеримовой А.Н)</w:t>
            </w:r>
          </w:p>
        </w:tc>
        <w:tc>
          <w:tcPr>
            <w:tcW w:w="2126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Нотариально заверенная копия</w:t>
            </w:r>
          </w:p>
        </w:tc>
        <w:tc>
          <w:tcPr>
            <w:tcW w:w="850" w:type="dxa"/>
          </w:tcPr>
          <w:p w:rsidR="00150A0C" w:rsidRPr="00E03455" w:rsidRDefault="00150A0C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41-42</w:t>
            </w:r>
          </w:p>
        </w:tc>
      </w:tr>
      <w:tr w:rsidR="00150A0C" w:rsidRPr="00E03455" w:rsidTr="00762958">
        <w:tc>
          <w:tcPr>
            <w:tcW w:w="397" w:type="dxa"/>
            <w:vAlign w:val="center"/>
          </w:tcPr>
          <w:p w:rsidR="00150A0C" w:rsidRPr="00E03455" w:rsidRDefault="00150A0C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Сертификат о соответствии система менеджмента качества</w:t>
            </w:r>
          </w:p>
        </w:tc>
        <w:tc>
          <w:tcPr>
            <w:tcW w:w="1842" w:type="dxa"/>
            <w:gridSpan w:val="3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KZ.7100938.07.03.00631</w:t>
            </w:r>
          </w:p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от 14 июля 2017 г.</w:t>
            </w:r>
          </w:p>
        </w:tc>
        <w:tc>
          <w:tcPr>
            <w:tcW w:w="2410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Сертификат о соответствии система менеджмента качества</w:t>
            </w:r>
          </w:p>
        </w:tc>
        <w:tc>
          <w:tcPr>
            <w:tcW w:w="2126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Руководитель органа по подтверждению соответствия</w:t>
            </w:r>
          </w:p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Шарипова Ф.И.</w:t>
            </w:r>
          </w:p>
        </w:tc>
        <w:tc>
          <w:tcPr>
            <w:tcW w:w="993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Нотариально заверенная копия</w:t>
            </w:r>
          </w:p>
        </w:tc>
        <w:tc>
          <w:tcPr>
            <w:tcW w:w="850" w:type="dxa"/>
          </w:tcPr>
          <w:p w:rsidR="00150A0C" w:rsidRPr="00E03455" w:rsidRDefault="00150A0C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43</w:t>
            </w:r>
          </w:p>
        </w:tc>
      </w:tr>
      <w:tr w:rsidR="00150A0C" w:rsidRPr="00E03455" w:rsidTr="00762958">
        <w:tc>
          <w:tcPr>
            <w:tcW w:w="397" w:type="dxa"/>
            <w:vAlign w:val="center"/>
          </w:tcPr>
          <w:p w:rsidR="00150A0C" w:rsidRPr="00E03455" w:rsidRDefault="00150A0C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Сертификат о соответствии объекта требованиям надлежащей дистрибьюторской практики (GDP)</w:t>
            </w:r>
          </w:p>
        </w:tc>
        <w:tc>
          <w:tcPr>
            <w:tcW w:w="1842" w:type="dxa"/>
            <w:gridSpan w:val="3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KZ.7100938.07.03.00632</w:t>
            </w:r>
          </w:p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от 14 июля 2017 г.</w:t>
            </w:r>
          </w:p>
        </w:tc>
        <w:tc>
          <w:tcPr>
            <w:tcW w:w="2410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Сертификат о соответствии объекта требованиям надлежащей дистрибьюторской практики (GDP)</w:t>
            </w:r>
          </w:p>
        </w:tc>
        <w:tc>
          <w:tcPr>
            <w:tcW w:w="2126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Руководитель органа по подтверждению соответствия</w:t>
            </w:r>
          </w:p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Шарипова Ф.И.</w:t>
            </w:r>
          </w:p>
        </w:tc>
        <w:tc>
          <w:tcPr>
            <w:tcW w:w="993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Нотариально заверенная копия</w:t>
            </w:r>
          </w:p>
        </w:tc>
        <w:tc>
          <w:tcPr>
            <w:tcW w:w="850" w:type="dxa"/>
          </w:tcPr>
          <w:p w:rsidR="00150A0C" w:rsidRPr="00E03455" w:rsidRDefault="00150A0C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44</w:t>
            </w:r>
          </w:p>
        </w:tc>
      </w:tr>
      <w:tr w:rsidR="00150A0C" w:rsidRPr="00E03455" w:rsidTr="00D8562B">
        <w:tc>
          <w:tcPr>
            <w:tcW w:w="397" w:type="dxa"/>
            <w:vAlign w:val="center"/>
          </w:tcPr>
          <w:p w:rsidR="00150A0C" w:rsidRPr="00E03455" w:rsidRDefault="00150A0C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Таблицы цен</w:t>
            </w:r>
          </w:p>
        </w:tc>
        <w:tc>
          <w:tcPr>
            <w:tcW w:w="1842" w:type="dxa"/>
            <w:gridSpan w:val="3"/>
            <w:vAlign w:val="center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от 26 июня 2018 г</w:t>
            </w:r>
          </w:p>
        </w:tc>
        <w:tc>
          <w:tcPr>
            <w:tcW w:w="2410" w:type="dxa"/>
            <w:vAlign w:val="center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Таблица цен потенциального поставщика по лотам №1, №2, №3</w:t>
            </w:r>
          </w:p>
        </w:tc>
        <w:tc>
          <w:tcPr>
            <w:tcW w:w="2126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</w:t>
            </w:r>
            <w:r w:rsidRPr="00E03455">
              <w:rPr>
                <w:sz w:val="18"/>
                <w:szCs w:val="18"/>
                <w:lang w:val="en-US"/>
              </w:rPr>
              <w:t>Favorite Medical</w:t>
            </w:r>
            <w:r w:rsidRPr="00E03455">
              <w:rPr>
                <w:sz w:val="18"/>
                <w:szCs w:val="18"/>
              </w:rPr>
              <w:t>»</w:t>
            </w:r>
          </w:p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Шевченко Д.Ю.</w:t>
            </w:r>
          </w:p>
        </w:tc>
        <w:tc>
          <w:tcPr>
            <w:tcW w:w="993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</w:tcPr>
          <w:p w:rsidR="00150A0C" w:rsidRPr="00E03455" w:rsidRDefault="00150A0C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45-47</w:t>
            </w:r>
          </w:p>
        </w:tc>
      </w:tr>
      <w:tr w:rsidR="00150A0C" w:rsidRPr="00E03455" w:rsidTr="00762958">
        <w:tc>
          <w:tcPr>
            <w:tcW w:w="397" w:type="dxa"/>
            <w:vAlign w:val="center"/>
          </w:tcPr>
          <w:p w:rsidR="00150A0C" w:rsidRPr="00E03455" w:rsidRDefault="00150A0C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Сопутствующие услуги</w:t>
            </w:r>
          </w:p>
        </w:tc>
        <w:tc>
          <w:tcPr>
            <w:tcW w:w="1842" w:type="dxa"/>
            <w:gridSpan w:val="3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57</w:t>
            </w:r>
          </w:p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от 26 июня 2018г</w:t>
            </w:r>
          </w:p>
        </w:tc>
        <w:tc>
          <w:tcPr>
            <w:tcW w:w="2410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сопутствующие услуги</w:t>
            </w:r>
          </w:p>
        </w:tc>
        <w:tc>
          <w:tcPr>
            <w:tcW w:w="2126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</w:t>
            </w:r>
            <w:r w:rsidRPr="00E03455">
              <w:rPr>
                <w:sz w:val="18"/>
                <w:szCs w:val="18"/>
                <w:lang w:val="en-US"/>
              </w:rPr>
              <w:t>Favorite Medical</w:t>
            </w:r>
            <w:r w:rsidRPr="00E03455">
              <w:rPr>
                <w:sz w:val="18"/>
                <w:szCs w:val="18"/>
              </w:rPr>
              <w:t>»</w:t>
            </w:r>
          </w:p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Шевченко Д.Ю.</w:t>
            </w:r>
          </w:p>
        </w:tc>
        <w:tc>
          <w:tcPr>
            <w:tcW w:w="993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</w:tcPr>
          <w:p w:rsidR="00150A0C" w:rsidRPr="00E03455" w:rsidRDefault="00150A0C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48</w:t>
            </w:r>
          </w:p>
        </w:tc>
      </w:tr>
      <w:tr w:rsidR="00150A0C" w:rsidRPr="00E03455" w:rsidTr="00762958">
        <w:tc>
          <w:tcPr>
            <w:tcW w:w="397" w:type="dxa"/>
            <w:vAlign w:val="center"/>
          </w:tcPr>
          <w:p w:rsidR="00150A0C" w:rsidRPr="00E03455" w:rsidRDefault="00150A0C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Бухгалтерский баланс за 2017 г.</w:t>
            </w:r>
          </w:p>
        </w:tc>
        <w:tc>
          <w:tcPr>
            <w:tcW w:w="1842" w:type="dxa"/>
            <w:gridSpan w:val="3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б/н</w:t>
            </w:r>
          </w:p>
        </w:tc>
        <w:tc>
          <w:tcPr>
            <w:tcW w:w="2410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Бухгалтерский баланс с пояснительной запиской</w:t>
            </w:r>
          </w:p>
        </w:tc>
        <w:tc>
          <w:tcPr>
            <w:tcW w:w="2126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</w:t>
            </w:r>
            <w:r w:rsidRPr="00E03455">
              <w:rPr>
                <w:sz w:val="18"/>
                <w:szCs w:val="18"/>
                <w:lang w:val="en-US"/>
              </w:rPr>
              <w:t>Favorite</w:t>
            </w:r>
            <w:r w:rsidRPr="00E03455">
              <w:rPr>
                <w:sz w:val="18"/>
                <w:szCs w:val="18"/>
              </w:rPr>
              <w:t xml:space="preserve"> </w:t>
            </w:r>
            <w:r w:rsidRPr="00E03455">
              <w:rPr>
                <w:sz w:val="18"/>
                <w:szCs w:val="18"/>
                <w:lang w:val="en-US"/>
              </w:rPr>
              <w:t>Medical</w:t>
            </w:r>
            <w:r w:rsidRPr="00E03455">
              <w:rPr>
                <w:sz w:val="18"/>
                <w:szCs w:val="18"/>
              </w:rPr>
              <w:t>» Шевченко Д.Ю.</w:t>
            </w:r>
          </w:p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Главный бухгалтер</w:t>
            </w:r>
          </w:p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Сергазиева Г.А.</w:t>
            </w:r>
          </w:p>
        </w:tc>
        <w:tc>
          <w:tcPr>
            <w:tcW w:w="993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</w:tcPr>
          <w:p w:rsidR="00150A0C" w:rsidRPr="00E03455" w:rsidRDefault="00150A0C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49-50</w:t>
            </w:r>
          </w:p>
        </w:tc>
      </w:tr>
      <w:tr w:rsidR="00150A0C" w:rsidRPr="00E03455" w:rsidTr="00762958">
        <w:tc>
          <w:tcPr>
            <w:tcW w:w="397" w:type="dxa"/>
            <w:vAlign w:val="center"/>
          </w:tcPr>
          <w:p w:rsidR="00150A0C" w:rsidRPr="00E03455" w:rsidRDefault="00150A0C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 о согласии на расторжение договора</w:t>
            </w:r>
          </w:p>
        </w:tc>
        <w:tc>
          <w:tcPr>
            <w:tcW w:w="1842" w:type="dxa"/>
            <w:gridSpan w:val="3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б/н</w:t>
            </w:r>
          </w:p>
        </w:tc>
        <w:tc>
          <w:tcPr>
            <w:tcW w:w="2410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 о согласии на расторжение договора закупа в случае выявления фактов</w:t>
            </w:r>
          </w:p>
        </w:tc>
        <w:tc>
          <w:tcPr>
            <w:tcW w:w="2126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</w:t>
            </w:r>
            <w:r w:rsidRPr="00E03455">
              <w:rPr>
                <w:sz w:val="18"/>
                <w:szCs w:val="18"/>
                <w:lang w:val="en-US"/>
              </w:rPr>
              <w:t>Favorite Medical</w:t>
            </w:r>
            <w:r w:rsidRPr="00E03455">
              <w:rPr>
                <w:sz w:val="18"/>
                <w:szCs w:val="18"/>
              </w:rPr>
              <w:t>» Шевченко Д.Ю.</w:t>
            </w:r>
          </w:p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</w:tcPr>
          <w:p w:rsidR="00150A0C" w:rsidRPr="00E03455" w:rsidRDefault="00150A0C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51</w:t>
            </w:r>
          </w:p>
        </w:tc>
      </w:tr>
      <w:tr w:rsidR="00150A0C" w:rsidRPr="00E03455" w:rsidTr="00762958">
        <w:tc>
          <w:tcPr>
            <w:tcW w:w="397" w:type="dxa"/>
            <w:vAlign w:val="center"/>
          </w:tcPr>
          <w:p w:rsidR="00150A0C" w:rsidRPr="00E03455" w:rsidRDefault="00150A0C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 об отсутствии аффилированности</w:t>
            </w:r>
          </w:p>
        </w:tc>
        <w:tc>
          <w:tcPr>
            <w:tcW w:w="1842" w:type="dxa"/>
            <w:gridSpan w:val="3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57 от 26 июня 2018 г.</w:t>
            </w:r>
          </w:p>
        </w:tc>
        <w:tc>
          <w:tcPr>
            <w:tcW w:w="2410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 об отсутствии аффилированности</w:t>
            </w:r>
          </w:p>
        </w:tc>
        <w:tc>
          <w:tcPr>
            <w:tcW w:w="2126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</w:t>
            </w:r>
            <w:r w:rsidRPr="00E03455">
              <w:rPr>
                <w:sz w:val="18"/>
                <w:szCs w:val="18"/>
                <w:lang w:val="en-US"/>
              </w:rPr>
              <w:t>Favorite Medical</w:t>
            </w:r>
            <w:r w:rsidRPr="00E03455">
              <w:rPr>
                <w:sz w:val="18"/>
                <w:szCs w:val="18"/>
              </w:rPr>
              <w:t>» Шевченко Д.Ю.</w:t>
            </w:r>
          </w:p>
        </w:tc>
        <w:tc>
          <w:tcPr>
            <w:tcW w:w="993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</w:tcPr>
          <w:p w:rsidR="00150A0C" w:rsidRPr="00E03455" w:rsidRDefault="00150A0C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52</w:t>
            </w:r>
          </w:p>
        </w:tc>
      </w:tr>
      <w:tr w:rsidR="00150A0C" w:rsidRPr="00E03455" w:rsidTr="00762958">
        <w:tc>
          <w:tcPr>
            <w:tcW w:w="397" w:type="dxa"/>
            <w:vAlign w:val="center"/>
          </w:tcPr>
          <w:p w:rsidR="00150A0C" w:rsidRPr="00E03455" w:rsidRDefault="00150A0C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Копия удостоверения личности Директора</w:t>
            </w:r>
          </w:p>
        </w:tc>
        <w:tc>
          <w:tcPr>
            <w:tcW w:w="1842" w:type="dxa"/>
            <w:gridSpan w:val="3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№033211656 дата выдачи 12.04.2012 по 11.04.2022 МВД РК</w:t>
            </w:r>
          </w:p>
        </w:tc>
        <w:tc>
          <w:tcPr>
            <w:tcW w:w="2410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Копия удостоверения личности Директора</w:t>
            </w:r>
          </w:p>
        </w:tc>
        <w:tc>
          <w:tcPr>
            <w:tcW w:w="2126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</w:t>
            </w:r>
            <w:r w:rsidRPr="00E03455">
              <w:rPr>
                <w:sz w:val="18"/>
                <w:szCs w:val="18"/>
                <w:lang w:val="en-US"/>
              </w:rPr>
              <w:t>Favorite Medical</w:t>
            </w:r>
            <w:r w:rsidRPr="00E03455">
              <w:rPr>
                <w:sz w:val="18"/>
                <w:szCs w:val="18"/>
              </w:rPr>
              <w:t>» Шевченко Д.Ю.</w:t>
            </w:r>
          </w:p>
        </w:tc>
        <w:tc>
          <w:tcPr>
            <w:tcW w:w="993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Нотариально заверенная копия</w:t>
            </w:r>
          </w:p>
        </w:tc>
        <w:tc>
          <w:tcPr>
            <w:tcW w:w="850" w:type="dxa"/>
          </w:tcPr>
          <w:p w:rsidR="00150A0C" w:rsidRPr="00E03455" w:rsidRDefault="00150A0C" w:rsidP="00E03455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53</w:t>
            </w:r>
          </w:p>
        </w:tc>
      </w:tr>
      <w:tr w:rsidR="00656BC9" w:rsidRPr="00E03455" w:rsidTr="00762958">
        <w:tc>
          <w:tcPr>
            <w:tcW w:w="397" w:type="dxa"/>
            <w:vAlign w:val="center"/>
          </w:tcPr>
          <w:p w:rsidR="00656BC9" w:rsidRPr="00E03455" w:rsidRDefault="00656BC9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656BC9" w:rsidRPr="00E03455" w:rsidRDefault="00656BC9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 уведомление  о товаре</w:t>
            </w:r>
          </w:p>
        </w:tc>
        <w:tc>
          <w:tcPr>
            <w:tcW w:w="1842" w:type="dxa"/>
            <w:gridSpan w:val="3"/>
          </w:tcPr>
          <w:p w:rsidR="00656BC9" w:rsidRPr="00E03455" w:rsidRDefault="00656BC9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Без номера</w:t>
            </w:r>
          </w:p>
        </w:tc>
        <w:tc>
          <w:tcPr>
            <w:tcW w:w="2410" w:type="dxa"/>
          </w:tcPr>
          <w:p w:rsidR="00656BC9" w:rsidRPr="00E03455" w:rsidRDefault="00656BC9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 уведомление  о товаре</w:t>
            </w:r>
          </w:p>
        </w:tc>
        <w:tc>
          <w:tcPr>
            <w:tcW w:w="2126" w:type="dxa"/>
          </w:tcPr>
          <w:p w:rsidR="00656BC9" w:rsidRPr="00E03455" w:rsidRDefault="00656BC9" w:rsidP="00E03455">
            <w:pPr>
              <w:jc w:val="center"/>
            </w:pPr>
            <w:r w:rsidRPr="00E03455">
              <w:rPr>
                <w:sz w:val="18"/>
                <w:szCs w:val="18"/>
              </w:rPr>
              <w:t>Директор ТОО «</w:t>
            </w:r>
            <w:r w:rsidRPr="00E03455">
              <w:rPr>
                <w:sz w:val="18"/>
                <w:szCs w:val="18"/>
                <w:lang w:val="en-US"/>
              </w:rPr>
              <w:t>Favorite Medical</w:t>
            </w:r>
            <w:r w:rsidRPr="00E03455">
              <w:rPr>
                <w:sz w:val="18"/>
                <w:szCs w:val="18"/>
              </w:rPr>
              <w:t>» Шевченко Д.Ю.</w:t>
            </w:r>
          </w:p>
        </w:tc>
        <w:tc>
          <w:tcPr>
            <w:tcW w:w="993" w:type="dxa"/>
          </w:tcPr>
          <w:p w:rsidR="00656BC9" w:rsidRPr="00E03455" w:rsidRDefault="00656BC9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</w:tcPr>
          <w:p w:rsidR="00656BC9" w:rsidRPr="00E03455" w:rsidRDefault="00656BC9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54</w:t>
            </w:r>
          </w:p>
        </w:tc>
      </w:tr>
      <w:tr w:rsidR="00656BC9" w:rsidRPr="00E03455" w:rsidTr="00762958">
        <w:tc>
          <w:tcPr>
            <w:tcW w:w="397" w:type="dxa"/>
            <w:vAlign w:val="center"/>
          </w:tcPr>
          <w:p w:rsidR="00656BC9" w:rsidRPr="00E03455" w:rsidRDefault="00656BC9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656BC9" w:rsidRPr="00E03455" w:rsidRDefault="00656BC9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Письмо-гарантия</w:t>
            </w:r>
          </w:p>
        </w:tc>
        <w:tc>
          <w:tcPr>
            <w:tcW w:w="1842" w:type="dxa"/>
            <w:gridSpan w:val="3"/>
          </w:tcPr>
          <w:p w:rsidR="00656BC9" w:rsidRPr="00E03455" w:rsidRDefault="00656BC9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№56 от 27 июня 2018 г.</w:t>
            </w:r>
          </w:p>
        </w:tc>
        <w:tc>
          <w:tcPr>
            <w:tcW w:w="2410" w:type="dxa"/>
          </w:tcPr>
          <w:p w:rsidR="00656BC9" w:rsidRPr="00E03455" w:rsidRDefault="00656BC9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 гарантия</w:t>
            </w:r>
          </w:p>
        </w:tc>
        <w:tc>
          <w:tcPr>
            <w:tcW w:w="2126" w:type="dxa"/>
          </w:tcPr>
          <w:p w:rsidR="00656BC9" w:rsidRPr="00E03455" w:rsidRDefault="00656BC9" w:rsidP="00E03455">
            <w:pPr>
              <w:jc w:val="center"/>
            </w:pPr>
            <w:r w:rsidRPr="00E03455">
              <w:rPr>
                <w:sz w:val="18"/>
                <w:szCs w:val="18"/>
              </w:rPr>
              <w:t>Директор ТОО «</w:t>
            </w:r>
            <w:r w:rsidRPr="00E03455">
              <w:rPr>
                <w:sz w:val="18"/>
                <w:szCs w:val="18"/>
                <w:lang w:val="en-US"/>
              </w:rPr>
              <w:t>Favorite Medical</w:t>
            </w:r>
            <w:r w:rsidRPr="00E03455">
              <w:rPr>
                <w:sz w:val="18"/>
                <w:szCs w:val="18"/>
              </w:rPr>
              <w:t>» Шевченко Д.Ю.</w:t>
            </w:r>
          </w:p>
        </w:tc>
        <w:tc>
          <w:tcPr>
            <w:tcW w:w="993" w:type="dxa"/>
          </w:tcPr>
          <w:p w:rsidR="00656BC9" w:rsidRPr="00E03455" w:rsidRDefault="00656BC9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</w:tcPr>
          <w:p w:rsidR="00656BC9" w:rsidRPr="00E03455" w:rsidRDefault="00656BC9" w:rsidP="00E03455">
            <w:pPr>
              <w:jc w:val="center"/>
              <w:rPr>
                <w:sz w:val="18"/>
                <w:szCs w:val="18"/>
              </w:rPr>
            </w:pPr>
          </w:p>
          <w:p w:rsidR="00656BC9" w:rsidRPr="00E03455" w:rsidRDefault="00656BC9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55</w:t>
            </w:r>
          </w:p>
        </w:tc>
      </w:tr>
      <w:tr w:rsidR="00150A0C" w:rsidRPr="00E03455" w:rsidTr="00762958">
        <w:tc>
          <w:tcPr>
            <w:tcW w:w="397" w:type="dxa"/>
            <w:vAlign w:val="center"/>
          </w:tcPr>
          <w:p w:rsidR="00150A0C" w:rsidRPr="00E03455" w:rsidRDefault="00150A0C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Договор Аренды помещения</w:t>
            </w:r>
          </w:p>
        </w:tc>
        <w:tc>
          <w:tcPr>
            <w:tcW w:w="1842" w:type="dxa"/>
            <w:gridSpan w:val="3"/>
          </w:tcPr>
          <w:p w:rsidR="00150A0C" w:rsidRPr="00E03455" w:rsidRDefault="00656BC9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№1 от 03 января </w:t>
            </w:r>
            <w:r w:rsidR="00150A0C" w:rsidRPr="00E03455">
              <w:rPr>
                <w:sz w:val="18"/>
                <w:szCs w:val="18"/>
              </w:rPr>
              <w:t>2018</w:t>
            </w:r>
            <w:r w:rsidRPr="00E03455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2410" w:type="dxa"/>
          </w:tcPr>
          <w:p w:rsidR="00150A0C" w:rsidRPr="00E03455" w:rsidRDefault="00656BC9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Договор аренды помещения</w:t>
            </w:r>
          </w:p>
        </w:tc>
        <w:tc>
          <w:tcPr>
            <w:tcW w:w="2126" w:type="dxa"/>
          </w:tcPr>
          <w:p w:rsidR="00150A0C" w:rsidRPr="00E03455" w:rsidRDefault="00656BC9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ИП Шевченко И.А., Директор ТОО «</w:t>
            </w:r>
            <w:r w:rsidRPr="00E03455">
              <w:rPr>
                <w:sz w:val="18"/>
                <w:szCs w:val="18"/>
                <w:lang w:val="en-US"/>
              </w:rPr>
              <w:t>Favorite</w:t>
            </w:r>
            <w:r w:rsidRPr="00E03455">
              <w:rPr>
                <w:sz w:val="18"/>
                <w:szCs w:val="18"/>
              </w:rPr>
              <w:t xml:space="preserve"> </w:t>
            </w:r>
            <w:r w:rsidRPr="00E03455">
              <w:rPr>
                <w:sz w:val="18"/>
                <w:szCs w:val="18"/>
                <w:lang w:val="en-US"/>
              </w:rPr>
              <w:t>Medical</w:t>
            </w:r>
            <w:r w:rsidRPr="00E03455">
              <w:rPr>
                <w:sz w:val="18"/>
                <w:szCs w:val="18"/>
              </w:rPr>
              <w:t>» Шевченко Д.Ю.</w:t>
            </w:r>
          </w:p>
        </w:tc>
        <w:tc>
          <w:tcPr>
            <w:tcW w:w="993" w:type="dxa"/>
          </w:tcPr>
          <w:p w:rsidR="00150A0C" w:rsidRPr="00E03455" w:rsidRDefault="00150A0C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Нотариально заверенная копия</w:t>
            </w:r>
          </w:p>
        </w:tc>
        <w:tc>
          <w:tcPr>
            <w:tcW w:w="850" w:type="dxa"/>
          </w:tcPr>
          <w:p w:rsidR="00150A0C" w:rsidRPr="00E03455" w:rsidRDefault="00656BC9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56-59</w:t>
            </w:r>
          </w:p>
        </w:tc>
      </w:tr>
      <w:tr w:rsidR="00107304" w:rsidRPr="00E03455" w:rsidTr="00D8562B">
        <w:tc>
          <w:tcPr>
            <w:tcW w:w="397" w:type="dxa"/>
            <w:vAlign w:val="center"/>
          </w:tcPr>
          <w:p w:rsidR="00107304" w:rsidRPr="00E03455" w:rsidRDefault="00107304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107304" w:rsidRPr="00E03455" w:rsidRDefault="00107304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Гарантийное  обеспечение тендерной заявки</w:t>
            </w:r>
          </w:p>
        </w:tc>
        <w:tc>
          <w:tcPr>
            <w:tcW w:w="1842" w:type="dxa"/>
            <w:gridSpan w:val="3"/>
            <w:vAlign w:val="center"/>
          </w:tcPr>
          <w:p w:rsidR="00107304" w:rsidRPr="00E03455" w:rsidRDefault="00107304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№454</w:t>
            </w:r>
          </w:p>
          <w:p w:rsidR="00107304" w:rsidRPr="00E03455" w:rsidRDefault="00107304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от 28.06.18г.</w:t>
            </w:r>
          </w:p>
        </w:tc>
        <w:tc>
          <w:tcPr>
            <w:tcW w:w="2410" w:type="dxa"/>
            <w:vAlign w:val="center"/>
          </w:tcPr>
          <w:p w:rsidR="00107304" w:rsidRPr="00E03455" w:rsidRDefault="00107304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Платежное поручение</w:t>
            </w:r>
          </w:p>
        </w:tc>
        <w:tc>
          <w:tcPr>
            <w:tcW w:w="2126" w:type="dxa"/>
            <w:vAlign w:val="center"/>
          </w:tcPr>
          <w:p w:rsidR="00107304" w:rsidRPr="00E03455" w:rsidRDefault="00107304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</w:t>
            </w:r>
            <w:r w:rsidRPr="00E03455">
              <w:rPr>
                <w:sz w:val="18"/>
                <w:szCs w:val="18"/>
                <w:lang w:val="en-US"/>
              </w:rPr>
              <w:t>Favorite</w:t>
            </w:r>
            <w:r w:rsidRPr="00E03455">
              <w:rPr>
                <w:sz w:val="18"/>
                <w:szCs w:val="18"/>
              </w:rPr>
              <w:t xml:space="preserve"> </w:t>
            </w:r>
            <w:r w:rsidRPr="00E03455">
              <w:rPr>
                <w:sz w:val="18"/>
                <w:szCs w:val="18"/>
                <w:lang w:val="en-US"/>
              </w:rPr>
              <w:t>Medical</w:t>
            </w:r>
            <w:r w:rsidRPr="00E03455">
              <w:rPr>
                <w:sz w:val="18"/>
                <w:szCs w:val="18"/>
              </w:rPr>
              <w:t>» Шевченко Д.Ю.</w:t>
            </w:r>
          </w:p>
        </w:tc>
        <w:tc>
          <w:tcPr>
            <w:tcW w:w="993" w:type="dxa"/>
            <w:vAlign w:val="center"/>
          </w:tcPr>
          <w:p w:rsidR="00107304" w:rsidRPr="00E03455" w:rsidRDefault="00107304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 гарантии</w:t>
            </w:r>
          </w:p>
        </w:tc>
        <w:tc>
          <w:tcPr>
            <w:tcW w:w="850" w:type="dxa"/>
            <w:vAlign w:val="center"/>
          </w:tcPr>
          <w:p w:rsidR="00107304" w:rsidRPr="00E03455" w:rsidRDefault="00107304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</w:t>
            </w:r>
          </w:p>
        </w:tc>
      </w:tr>
      <w:tr w:rsidR="00107304" w:rsidRPr="00E03455" w:rsidTr="00D8562B">
        <w:tc>
          <w:tcPr>
            <w:tcW w:w="10774" w:type="dxa"/>
            <w:gridSpan w:val="9"/>
            <w:vAlign w:val="center"/>
          </w:tcPr>
          <w:p w:rsidR="00107304" w:rsidRPr="00E03455" w:rsidRDefault="00107304" w:rsidP="00D8562B">
            <w:pPr>
              <w:rPr>
                <w:i/>
                <w:sz w:val="18"/>
                <w:szCs w:val="18"/>
              </w:rPr>
            </w:pPr>
            <w:r w:rsidRPr="00E03455">
              <w:rPr>
                <w:i/>
                <w:sz w:val="18"/>
                <w:szCs w:val="18"/>
              </w:rPr>
              <w:t>Техническая часть</w:t>
            </w:r>
          </w:p>
        </w:tc>
      </w:tr>
      <w:tr w:rsidR="00AF46E7" w:rsidRPr="00E03455" w:rsidTr="00D8562B">
        <w:tc>
          <w:tcPr>
            <w:tcW w:w="397" w:type="dxa"/>
            <w:vAlign w:val="center"/>
          </w:tcPr>
          <w:p w:rsidR="00AF46E7" w:rsidRPr="00E03455" w:rsidRDefault="00AF46E7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AF46E7" w:rsidRPr="00E03455" w:rsidRDefault="00AF46E7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Техническая спецификация;</w:t>
            </w:r>
          </w:p>
        </w:tc>
        <w:tc>
          <w:tcPr>
            <w:tcW w:w="1701" w:type="dxa"/>
            <w:gridSpan w:val="2"/>
          </w:tcPr>
          <w:p w:rsidR="00AF46E7" w:rsidRPr="00E03455" w:rsidRDefault="00AF46E7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Исх. № 57</w:t>
            </w:r>
          </w:p>
          <w:p w:rsidR="00AF46E7" w:rsidRPr="00E03455" w:rsidRDefault="00AF46E7" w:rsidP="00AF46E7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от 26 июня 2018 г.</w:t>
            </w:r>
          </w:p>
        </w:tc>
        <w:tc>
          <w:tcPr>
            <w:tcW w:w="2551" w:type="dxa"/>
            <w:gridSpan w:val="2"/>
          </w:tcPr>
          <w:p w:rsidR="00AF46E7" w:rsidRPr="00E03455" w:rsidRDefault="00AF46E7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Техническая спецификация;</w:t>
            </w:r>
          </w:p>
        </w:tc>
        <w:tc>
          <w:tcPr>
            <w:tcW w:w="2126" w:type="dxa"/>
          </w:tcPr>
          <w:p w:rsidR="00AF46E7" w:rsidRPr="00E03455" w:rsidRDefault="00AF46E7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</w:t>
            </w:r>
            <w:r w:rsidRPr="00E03455">
              <w:rPr>
                <w:sz w:val="18"/>
                <w:szCs w:val="18"/>
                <w:lang w:val="en-US"/>
              </w:rPr>
              <w:t>Favorite</w:t>
            </w:r>
            <w:r w:rsidRPr="00E03455">
              <w:rPr>
                <w:sz w:val="18"/>
                <w:szCs w:val="18"/>
              </w:rPr>
              <w:t xml:space="preserve"> </w:t>
            </w:r>
            <w:r w:rsidRPr="00E03455">
              <w:rPr>
                <w:sz w:val="18"/>
                <w:szCs w:val="18"/>
                <w:lang w:val="en-US"/>
              </w:rPr>
              <w:t>Medical</w:t>
            </w:r>
            <w:r w:rsidRPr="00E03455">
              <w:rPr>
                <w:sz w:val="18"/>
                <w:szCs w:val="18"/>
              </w:rPr>
              <w:t>» Шевченко Д.Ю.</w:t>
            </w:r>
          </w:p>
        </w:tc>
        <w:tc>
          <w:tcPr>
            <w:tcW w:w="993" w:type="dxa"/>
          </w:tcPr>
          <w:p w:rsidR="00AF46E7" w:rsidRPr="00E03455" w:rsidRDefault="00AF46E7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</w:tcPr>
          <w:p w:rsidR="00AF46E7" w:rsidRPr="00E03455" w:rsidRDefault="00AF46E7" w:rsidP="00D8562B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1-3</w:t>
            </w:r>
          </w:p>
        </w:tc>
      </w:tr>
      <w:tr w:rsidR="00AF46E7" w:rsidRPr="00E03455" w:rsidTr="00D8562B">
        <w:tc>
          <w:tcPr>
            <w:tcW w:w="397" w:type="dxa"/>
            <w:vAlign w:val="center"/>
          </w:tcPr>
          <w:p w:rsidR="00AF46E7" w:rsidRPr="00E03455" w:rsidRDefault="00AF46E7" w:rsidP="000D5097">
            <w:pPr>
              <w:numPr>
                <w:ilvl w:val="0"/>
                <w:numId w:val="5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AF46E7" w:rsidRPr="00E03455" w:rsidRDefault="00AF46E7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1701" w:type="dxa"/>
            <w:gridSpan w:val="2"/>
          </w:tcPr>
          <w:p w:rsidR="00AF46E7" w:rsidRPr="00E03455" w:rsidRDefault="00AF46E7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РК-ИМН-5№012709</w:t>
            </w:r>
          </w:p>
          <w:p w:rsidR="00AF46E7" w:rsidRPr="00E03455" w:rsidRDefault="00AF46E7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До 18.04.2019</w:t>
            </w:r>
          </w:p>
        </w:tc>
        <w:tc>
          <w:tcPr>
            <w:tcW w:w="2551" w:type="dxa"/>
            <w:gridSpan w:val="2"/>
          </w:tcPr>
          <w:p w:rsidR="00AF46E7" w:rsidRPr="00E03455" w:rsidRDefault="00AF46E7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2126" w:type="dxa"/>
          </w:tcPr>
          <w:p w:rsidR="00AF46E7" w:rsidRPr="00E03455" w:rsidRDefault="00AF46E7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Руководитель государственного органа </w:t>
            </w:r>
          </w:p>
        </w:tc>
        <w:tc>
          <w:tcPr>
            <w:tcW w:w="993" w:type="dxa"/>
          </w:tcPr>
          <w:p w:rsidR="00AF46E7" w:rsidRPr="00E03455" w:rsidRDefault="00AF46E7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Нотариально заверенная копия</w:t>
            </w:r>
          </w:p>
        </w:tc>
        <w:tc>
          <w:tcPr>
            <w:tcW w:w="850" w:type="dxa"/>
          </w:tcPr>
          <w:p w:rsidR="00AF46E7" w:rsidRPr="00E03455" w:rsidRDefault="00AF46E7" w:rsidP="00D8562B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4-5</w:t>
            </w:r>
          </w:p>
        </w:tc>
      </w:tr>
    </w:tbl>
    <w:p w:rsidR="005F6749" w:rsidRPr="00E03455" w:rsidRDefault="005F6749" w:rsidP="005F6749">
      <w:pPr>
        <w:pStyle w:val="a4"/>
        <w:spacing w:before="0" w:beforeAutospacing="0" w:after="0" w:afterAutospacing="0"/>
        <w:ind w:firstLine="400"/>
        <w:jc w:val="thaiDistribute"/>
      </w:pPr>
    </w:p>
    <w:p w:rsidR="005F6749" w:rsidRPr="00E03455" w:rsidRDefault="005F6749" w:rsidP="005F6749">
      <w:pPr>
        <w:pStyle w:val="a4"/>
        <w:spacing w:before="0" w:beforeAutospacing="0" w:after="0" w:afterAutospacing="0"/>
        <w:ind w:firstLine="400"/>
        <w:jc w:val="thaiDistribute"/>
      </w:pPr>
      <w:r w:rsidRPr="00E03455">
        <w:t xml:space="preserve">Потенциальный поставщик - </w:t>
      </w:r>
      <w:r w:rsidRPr="00E03455">
        <w:rPr>
          <w:b/>
        </w:rPr>
        <w:t>ТОО «Караганда Медтех»</w:t>
      </w:r>
      <w:r w:rsidRPr="00E03455">
        <w:t>.</w:t>
      </w:r>
    </w:p>
    <w:p w:rsidR="005F6749" w:rsidRPr="00E03455" w:rsidRDefault="005F6749" w:rsidP="005F6749">
      <w:pPr>
        <w:pStyle w:val="a4"/>
        <w:spacing w:before="0" w:beforeAutospacing="0" w:after="0" w:afterAutospacing="0"/>
        <w:ind w:firstLine="400"/>
        <w:jc w:val="thaiDistribute"/>
      </w:pPr>
      <w:r w:rsidRPr="00E03455">
        <w:t>Отзыв и изменение заявки на участие в тендере не производился.</w:t>
      </w:r>
    </w:p>
    <w:p w:rsidR="005F6749" w:rsidRPr="00E03455" w:rsidRDefault="005F6749" w:rsidP="005F6749">
      <w:pPr>
        <w:pStyle w:val="a4"/>
        <w:spacing w:before="0" w:beforeAutospacing="0" w:after="0" w:afterAutospacing="0"/>
        <w:ind w:firstLine="400"/>
        <w:jc w:val="thaiDistribute"/>
      </w:pPr>
      <w:r w:rsidRPr="00E03455">
        <w:t>Настоящая тендерная заявка действует в течение 45 (сорока пяти) дней.</w:t>
      </w:r>
    </w:p>
    <w:tbl>
      <w:tblPr>
        <w:tblW w:w="1077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97"/>
        <w:gridCol w:w="2156"/>
        <w:gridCol w:w="1559"/>
        <w:gridCol w:w="142"/>
        <w:gridCol w:w="2551"/>
        <w:gridCol w:w="2126"/>
        <w:gridCol w:w="993"/>
        <w:gridCol w:w="850"/>
      </w:tblGrid>
      <w:tr w:rsidR="005F6749" w:rsidRPr="00E03455" w:rsidTr="00D8562B">
        <w:tc>
          <w:tcPr>
            <w:tcW w:w="397" w:type="dxa"/>
          </w:tcPr>
          <w:p w:rsidR="005F6749" w:rsidRPr="00E03455" w:rsidRDefault="005F6749" w:rsidP="00D8562B">
            <w:pPr>
              <w:tabs>
                <w:tab w:val="left" w:pos="0"/>
              </w:tabs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</w:t>
            </w:r>
          </w:p>
        </w:tc>
        <w:tc>
          <w:tcPr>
            <w:tcW w:w="2156" w:type="dxa"/>
            <w:vAlign w:val="center"/>
          </w:tcPr>
          <w:p w:rsidR="005F6749" w:rsidRPr="00E03455" w:rsidRDefault="005F6749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1559" w:type="dxa"/>
            <w:vAlign w:val="center"/>
          </w:tcPr>
          <w:p w:rsidR="005F6749" w:rsidRPr="00E03455" w:rsidRDefault="005F6749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Дата и номер</w:t>
            </w:r>
          </w:p>
        </w:tc>
        <w:tc>
          <w:tcPr>
            <w:tcW w:w="2693" w:type="dxa"/>
            <w:gridSpan w:val="2"/>
            <w:vAlign w:val="center"/>
          </w:tcPr>
          <w:p w:rsidR="005F6749" w:rsidRPr="00E03455" w:rsidRDefault="005F6749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Краткое содержание</w:t>
            </w:r>
          </w:p>
        </w:tc>
        <w:tc>
          <w:tcPr>
            <w:tcW w:w="2126" w:type="dxa"/>
            <w:vAlign w:val="center"/>
          </w:tcPr>
          <w:p w:rsidR="005F6749" w:rsidRPr="00E03455" w:rsidRDefault="005F6749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Кем подписан документ</w:t>
            </w:r>
          </w:p>
        </w:tc>
        <w:tc>
          <w:tcPr>
            <w:tcW w:w="993" w:type="dxa"/>
            <w:vAlign w:val="center"/>
          </w:tcPr>
          <w:p w:rsidR="005F6749" w:rsidRPr="00E03455" w:rsidRDefault="005F6749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Оригинал,</w:t>
            </w:r>
          </w:p>
          <w:p w:rsidR="005F6749" w:rsidRPr="00E03455" w:rsidRDefault="005F6749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Копия,</w:t>
            </w:r>
          </w:p>
          <w:p w:rsidR="005F6749" w:rsidRPr="00E03455" w:rsidRDefault="005F6749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Нотариально засвидете</w:t>
            </w:r>
            <w:r w:rsidRPr="00E03455">
              <w:rPr>
                <w:sz w:val="18"/>
                <w:szCs w:val="18"/>
              </w:rPr>
              <w:lastRenderedPageBreak/>
              <w:t>льствованная копия</w:t>
            </w:r>
          </w:p>
        </w:tc>
        <w:tc>
          <w:tcPr>
            <w:tcW w:w="850" w:type="dxa"/>
          </w:tcPr>
          <w:p w:rsidR="005F6749" w:rsidRPr="00E03455" w:rsidRDefault="005F6749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lastRenderedPageBreak/>
              <w:t>Стр.</w:t>
            </w:r>
          </w:p>
        </w:tc>
      </w:tr>
      <w:tr w:rsidR="005F6749" w:rsidRPr="00E03455" w:rsidTr="00D8562B">
        <w:tc>
          <w:tcPr>
            <w:tcW w:w="9924" w:type="dxa"/>
            <w:gridSpan w:val="7"/>
          </w:tcPr>
          <w:p w:rsidR="005F6749" w:rsidRPr="00E03455" w:rsidRDefault="005F6749" w:rsidP="00D8562B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  <w:r w:rsidRPr="00E03455">
              <w:rPr>
                <w:i/>
                <w:sz w:val="18"/>
                <w:szCs w:val="18"/>
              </w:rPr>
              <w:lastRenderedPageBreak/>
              <w:t xml:space="preserve">Электронный носитель информации </w:t>
            </w:r>
          </w:p>
        </w:tc>
        <w:tc>
          <w:tcPr>
            <w:tcW w:w="850" w:type="dxa"/>
          </w:tcPr>
          <w:p w:rsidR="005F6749" w:rsidRPr="00E03455" w:rsidRDefault="005F6749" w:rsidP="00D8562B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Опись прилагаемых документов на электронном носителе</w:t>
            </w:r>
          </w:p>
        </w:tc>
        <w:tc>
          <w:tcPr>
            <w:tcW w:w="1559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Опись прилагаемых к тендерной заявке документов на электронном носителе в формате </w:t>
            </w:r>
            <w:r w:rsidRPr="00E03455">
              <w:rPr>
                <w:sz w:val="18"/>
                <w:szCs w:val="18"/>
                <w:lang w:val="en-US"/>
              </w:rPr>
              <w:t>Microsoft</w:t>
            </w:r>
            <w:r w:rsidRPr="00E03455">
              <w:rPr>
                <w:sz w:val="18"/>
                <w:szCs w:val="18"/>
              </w:rPr>
              <w:t xml:space="preserve"> W</w:t>
            </w:r>
            <w:r w:rsidRPr="00E03455">
              <w:rPr>
                <w:sz w:val="18"/>
                <w:szCs w:val="18"/>
                <w:lang w:val="en-US"/>
              </w:rPr>
              <w:t>ord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 w:val="restart"/>
            <w:vAlign w:val="center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Электронный носитель информации – 1 шт.</w:t>
            </w:r>
          </w:p>
        </w:tc>
        <w:tc>
          <w:tcPr>
            <w:tcW w:w="850" w:type="dxa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Техническая спецификация</w:t>
            </w:r>
          </w:p>
        </w:tc>
        <w:tc>
          <w:tcPr>
            <w:tcW w:w="1559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Техническая спецификация к закупаемым изделиям медицинского назначения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</w:tr>
      <w:tr w:rsidR="00565438" w:rsidRPr="00E03455" w:rsidTr="00D13E7D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Обложка</w:t>
            </w:r>
          </w:p>
        </w:tc>
        <w:tc>
          <w:tcPr>
            <w:tcW w:w="1559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Обложка</w:t>
            </w:r>
          </w:p>
        </w:tc>
        <w:tc>
          <w:tcPr>
            <w:tcW w:w="2126" w:type="dxa"/>
          </w:tcPr>
          <w:p w:rsidR="00565438" w:rsidRPr="00E03455" w:rsidRDefault="00565438" w:rsidP="00B86CEC">
            <w:pPr>
              <w:jc w:val="center"/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</w:tr>
      <w:tr w:rsidR="00565438" w:rsidRPr="00E03455" w:rsidTr="00D13E7D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Платежные поручения</w:t>
            </w:r>
          </w:p>
        </w:tc>
        <w:tc>
          <w:tcPr>
            <w:tcW w:w="1559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Платежные поручения</w:t>
            </w:r>
          </w:p>
        </w:tc>
        <w:tc>
          <w:tcPr>
            <w:tcW w:w="2126" w:type="dxa"/>
          </w:tcPr>
          <w:p w:rsidR="00565438" w:rsidRPr="00E03455" w:rsidRDefault="00565438" w:rsidP="00B86CEC">
            <w:pPr>
              <w:jc w:val="center"/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</w:tr>
      <w:tr w:rsidR="00565438" w:rsidRPr="00E03455" w:rsidTr="00D13E7D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Гарантия</w:t>
            </w:r>
          </w:p>
        </w:tc>
        <w:tc>
          <w:tcPr>
            <w:tcW w:w="1559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Гарантия</w:t>
            </w:r>
          </w:p>
        </w:tc>
        <w:tc>
          <w:tcPr>
            <w:tcW w:w="2126" w:type="dxa"/>
          </w:tcPr>
          <w:p w:rsidR="00565438" w:rsidRPr="00E03455" w:rsidRDefault="00565438" w:rsidP="00B86CEC">
            <w:pPr>
              <w:jc w:val="center"/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</w:tr>
      <w:tr w:rsidR="00565438" w:rsidRPr="00E03455" w:rsidTr="00D13E7D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Заявка на участие</w:t>
            </w:r>
          </w:p>
        </w:tc>
        <w:tc>
          <w:tcPr>
            <w:tcW w:w="1559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Заявка на участие</w:t>
            </w:r>
          </w:p>
        </w:tc>
        <w:tc>
          <w:tcPr>
            <w:tcW w:w="2126" w:type="dxa"/>
          </w:tcPr>
          <w:p w:rsidR="00565438" w:rsidRPr="00E03455" w:rsidRDefault="00565438" w:rsidP="00B86CEC">
            <w:pPr>
              <w:jc w:val="center"/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</w:tr>
      <w:tr w:rsidR="00565438" w:rsidRPr="00E03455" w:rsidTr="00D13E7D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Сведения об отсутствии (наличии) налоговой задолженности</w:t>
            </w:r>
          </w:p>
        </w:tc>
        <w:tc>
          <w:tcPr>
            <w:tcW w:w="1559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Сведения об отсутствии (наличии) налоговой задолженности</w:t>
            </w:r>
          </w:p>
        </w:tc>
        <w:tc>
          <w:tcPr>
            <w:tcW w:w="2126" w:type="dxa"/>
          </w:tcPr>
          <w:p w:rsidR="00565438" w:rsidRPr="00E03455" w:rsidRDefault="00565438" w:rsidP="00B86CEC">
            <w:pPr>
              <w:jc w:val="center"/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</w:tr>
      <w:tr w:rsidR="00565438" w:rsidRPr="00E03455" w:rsidTr="00D13E7D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Опись к технической спецификации</w:t>
            </w:r>
          </w:p>
        </w:tc>
        <w:tc>
          <w:tcPr>
            <w:tcW w:w="1559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Опись к технической спецификации</w:t>
            </w:r>
          </w:p>
        </w:tc>
        <w:tc>
          <w:tcPr>
            <w:tcW w:w="2126" w:type="dxa"/>
          </w:tcPr>
          <w:p w:rsidR="00565438" w:rsidRPr="00E03455" w:rsidRDefault="00565438" w:rsidP="00B86CEC">
            <w:pPr>
              <w:jc w:val="center"/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</w:tr>
      <w:tr w:rsidR="00565438" w:rsidRPr="00E03455" w:rsidTr="00D13E7D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 об отсутствие аффилированности</w:t>
            </w:r>
          </w:p>
        </w:tc>
        <w:tc>
          <w:tcPr>
            <w:tcW w:w="1559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 об отсутствие аффилированности</w:t>
            </w:r>
          </w:p>
        </w:tc>
        <w:tc>
          <w:tcPr>
            <w:tcW w:w="2126" w:type="dxa"/>
          </w:tcPr>
          <w:p w:rsidR="00565438" w:rsidRPr="00E03455" w:rsidRDefault="00565438" w:rsidP="00B86CEC">
            <w:pPr>
              <w:jc w:val="center"/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</w:tr>
      <w:tr w:rsidR="00565438" w:rsidRPr="00E03455" w:rsidTr="00D13E7D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 о расторжении</w:t>
            </w:r>
          </w:p>
        </w:tc>
        <w:tc>
          <w:tcPr>
            <w:tcW w:w="1559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 о расторжении</w:t>
            </w:r>
          </w:p>
        </w:tc>
        <w:tc>
          <w:tcPr>
            <w:tcW w:w="2126" w:type="dxa"/>
          </w:tcPr>
          <w:p w:rsidR="00565438" w:rsidRPr="00E03455" w:rsidRDefault="00565438" w:rsidP="00B86CEC">
            <w:pPr>
              <w:jc w:val="center"/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</w:tr>
      <w:tr w:rsidR="00565438" w:rsidRPr="00E03455" w:rsidTr="00D13E7D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</w:t>
            </w:r>
          </w:p>
        </w:tc>
        <w:tc>
          <w:tcPr>
            <w:tcW w:w="1559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</w:t>
            </w:r>
          </w:p>
        </w:tc>
        <w:tc>
          <w:tcPr>
            <w:tcW w:w="2126" w:type="dxa"/>
          </w:tcPr>
          <w:p w:rsidR="00565438" w:rsidRPr="00E03455" w:rsidRDefault="00565438" w:rsidP="00B86CEC">
            <w:pPr>
              <w:jc w:val="center"/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</w:tr>
      <w:tr w:rsidR="00565438" w:rsidRPr="00E03455" w:rsidTr="00D13E7D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Сведения о квалификации</w:t>
            </w:r>
          </w:p>
        </w:tc>
        <w:tc>
          <w:tcPr>
            <w:tcW w:w="1559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Сведения о квалификации</w:t>
            </w:r>
          </w:p>
        </w:tc>
        <w:tc>
          <w:tcPr>
            <w:tcW w:w="2126" w:type="dxa"/>
          </w:tcPr>
          <w:p w:rsidR="00565438" w:rsidRPr="00E03455" w:rsidRDefault="00565438" w:rsidP="00B86CEC">
            <w:pPr>
              <w:jc w:val="center"/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</w:tr>
      <w:tr w:rsidR="00565438" w:rsidRPr="00E03455" w:rsidTr="00D13E7D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Справка о регистрации каз.</w:t>
            </w:r>
          </w:p>
        </w:tc>
        <w:tc>
          <w:tcPr>
            <w:tcW w:w="1559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Справка о регистрации каз.</w:t>
            </w:r>
          </w:p>
        </w:tc>
        <w:tc>
          <w:tcPr>
            <w:tcW w:w="2126" w:type="dxa"/>
          </w:tcPr>
          <w:p w:rsidR="00565438" w:rsidRPr="00E03455" w:rsidRDefault="00565438" w:rsidP="00B86CEC">
            <w:pPr>
              <w:jc w:val="center"/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</w:tr>
      <w:tr w:rsidR="00565438" w:rsidRPr="00E03455" w:rsidTr="00D13E7D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Справка о регистрации рус.</w:t>
            </w:r>
          </w:p>
        </w:tc>
        <w:tc>
          <w:tcPr>
            <w:tcW w:w="1559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Справка о регистрации рус.</w:t>
            </w:r>
          </w:p>
        </w:tc>
        <w:tc>
          <w:tcPr>
            <w:tcW w:w="2126" w:type="dxa"/>
          </w:tcPr>
          <w:p w:rsidR="00565438" w:rsidRPr="00E03455" w:rsidRDefault="00565438" w:rsidP="00B86CEC">
            <w:pPr>
              <w:jc w:val="center"/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</w:tr>
      <w:tr w:rsidR="00565438" w:rsidRPr="00E03455" w:rsidTr="00D13E7D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Таблица цен</w:t>
            </w:r>
          </w:p>
        </w:tc>
        <w:tc>
          <w:tcPr>
            <w:tcW w:w="1559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Таблица цен</w:t>
            </w:r>
          </w:p>
        </w:tc>
        <w:tc>
          <w:tcPr>
            <w:tcW w:w="2126" w:type="dxa"/>
          </w:tcPr>
          <w:p w:rsidR="00565438" w:rsidRPr="00E03455" w:rsidRDefault="00565438" w:rsidP="00B86CEC">
            <w:pPr>
              <w:jc w:val="center"/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</w:tr>
      <w:tr w:rsidR="00565438" w:rsidRPr="00E03455" w:rsidTr="00D13E7D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Талоны и свидетельство</w:t>
            </w:r>
          </w:p>
        </w:tc>
        <w:tc>
          <w:tcPr>
            <w:tcW w:w="1559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Талоны и свидетельство</w:t>
            </w:r>
          </w:p>
        </w:tc>
        <w:tc>
          <w:tcPr>
            <w:tcW w:w="2126" w:type="dxa"/>
          </w:tcPr>
          <w:p w:rsidR="00565438" w:rsidRPr="00E03455" w:rsidRDefault="00565438" w:rsidP="00B86CEC">
            <w:pPr>
              <w:jc w:val="center"/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</w:tr>
      <w:tr w:rsidR="00565438" w:rsidRPr="00E03455" w:rsidTr="00D13E7D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Устав</w:t>
            </w:r>
          </w:p>
        </w:tc>
        <w:tc>
          <w:tcPr>
            <w:tcW w:w="1559" w:type="dxa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vAlign w:val="center"/>
          </w:tcPr>
          <w:p w:rsidR="00565438" w:rsidRPr="00E03455" w:rsidRDefault="00565438" w:rsidP="00B86CEC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Устав</w:t>
            </w:r>
          </w:p>
        </w:tc>
        <w:tc>
          <w:tcPr>
            <w:tcW w:w="2126" w:type="dxa"/>
          </w:tcPr>
          <w:p w:rsidR="00565438" w:rsidRPr="00E03455" w:rsidRDefault="00565438" w:rsidP="00B86CEC">
            <w:pPr>
              <w:jc w:val="center"/>
            </w:pPr>
            <w:r w:rsidRPr="00E03455">
              <w:rPr>
                <w:sz w:val="18"/>
                <w:szCs w:val="18"/>
              </w:rPr>
              <w:t>Без подписи</w:t>
            </w:r>
          </w:p>
        </w:tc>
        <w:tc>
          <w:tcPr>
            <w:tcW w:w="993" w:type="dxa"/>
            <w:vMerge/>
            <w:vAlign w:val="center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565438" w:rsidRPr="00E03455" w:rsidRDefault="00565438" w:rsidP="00D8562B">
            <w:pPr>
              <w:rPr>
                <w:sz w:val="18"/>
                <w:szCs w:val="18"/>
              </w:rPr>
            </w:pPr>
          </w:p>
        </w:tc>
      </w:tr>
      <w:tr w:rsidR="00565438" w:rsidRPr="00E03455" w:rsidTr="00D8562B">
        <w:tc>
          <w:tcPr>
            <w:tcW w:w="9924" w:type="dxa"/>
            <w:gridSpan w:val="7"/>
          </w:tcPr>
          <w:p w:rsidR="00565438" w:rsidRPr="00E03455" w:rsidRDefault="00565438" w:rsidP="00D8562B">
            <w:pPr>
              <w:tabs>
                <w:tab w:val="left" w:pos="0"/>
              </w:tabs>
              <w:jc w:val="both"/>
              <w:rPr>
                <w:i/>
                <w:sz w:val="18"/>
                <w:szCs w:val="18"/>
              </w:rPr>
            </w:pPr>
            <w:r w:rsidRPr="00E03455">
              <w:rPr>
                <w:i/>
                <w:sz w:val="18"/>
                <w:szCs w:val="18"/>
              </w:rPr>
              <w:t xml:space="preserve">Заявка на участие в тендере </w:t>
            </w:r>
          </w:p>
        </w:tc>
        <w:tc>
          <w:tcPr>
            <w:tcW w:w="850" w:type="dxa"/>
          </w:tcPr>
          <w:p w:rsidR="00565438" w:rsidRPr="00E03455" w:rsidRDefault="00565438" w:rsidP="00D8562B">
            <w:pPr>
              <w:tabs>
                <w:tab w:val="left" w:pos="0"/>
              </w:tabs>
              <w:rPr>
                <w:i/>
                <w:sz w:val="18"/>
                <w:szCs w:val="18"/>
              </w:rPr>
            </w:pP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 xml:space="preserve">Опись документов, прилагаемых к заявке 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Опись документов, прилагаемых к заявке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5B0F9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Директор ТОО «Караганда Медтех» Шапинов Е.С.</w:t>
            </w:r>
          </w:p>
        </w:tc>
        <w:tc>
          <w:tcPr>
            <w:tcW w:w="993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-</w:t>
            </w: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5B0F9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02 июля 2018 г.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Заявка на участие в тендере ТОО «Караганда Медтех»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5B0F9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Директор ТОО «Караганда Медтех» Шапинов Е.С.</w:t>
            </w:r>
          </w:p>
        </w:tc>
        <w:tc>
          <w:tcPr>
            <w:tcW w:w="993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1-4</w:t>
            </w: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5B0F9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Справка о государственной перерегистрации юридического лица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5B0F9C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№10100271343452 от 02 июля 2018 г.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Справка о государственной перерегистрации юридического лица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Электронно-цифровая подпись Управление юстиции города Темиртау Департамента юстиции Карагандинской области</w:t>
            </w:r>
          </w:p>
        </w:tc>
        <w:tc>
          <w:tcPr>
            <w:tcW w:w="993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5-12</w:t>
            </w: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Устав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без номера от 10 апреля 2017 г.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Копия устава юридического лица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Министерство Юстиции</w:t>
            </w:r>
          </w:p>
        </w:tc>
        <w:tc>
          <w:tcPr>
            <w:tcW w:w="993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13-26</w:t>
            </w: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 xml:space="preserve">Талон о приеме уведомления 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KZ№39UWP</w:t>
            </w:r>
          </w:p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 xml:space="preserve">0000442 от </w:t>
            </w:r>
          </w:p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03 августа 2017 г.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 xml:space="preserve">Уведомление о начале или прекращении деятельности (эксплуатации) обьекта незначительной эпидемической значимости 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Электронно-цифровая подпись Управление здравоохранения Карагандинской области</w:t>
            </w:r>
          </w:p>
        </w:tc>
        <w:tc>
          <w:tcPr>
            <w:tcW w:w="993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27-30</w:t>
            </w: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D82EC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Талон о приеме уведомления о начале или прекращении деятельности по оптовой реализации медицинской техники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№KZ1UBW00003308 от</w:t>
            </w:r>
          </w:p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13 апреля 2017 г.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Талон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Электронно-цифровая подпись Управление здравоохранения Карагандинской области</w:t>
            </w:r>
          </w:p>
        </w:tc>
        <w:tc>
          <w:tcPr>
            <w:tcW w:w="993" w:type="dxa"/>
            <w:vAlign w:val="center"/>
          </w:tcPr>
          <w:p w:rsidR="00565438" w:rsidRPr="00E03455" w:rsidRDefault="00565438" w:rsidP="002930E3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31-34</w:t>
            </w: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AD7560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Талон о приеме уведомления о начале или прекращении деятельности по розничной реализации медицинской техники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2930E3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№KZ1UBSO0003409,</w:t>
            </w:r>
          </w:p>
          <w:p w:rsidR="00565438" w:rsidRPr="00E03455" w:rsidRDefault="00565438" w:rsidP="002930E3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13.04.2017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2930E3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Талон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2930E3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Электронно-цифровая подпись Управление здравоохранения Карагандинской области</w:t>
            </w:r>
          </w:p>
        </w:tc>
        <w:tc>
          <w:tcPr>
            <w:tcW w:w="993" w:type="dxa"/>
            <w:vAlign w:val="center"/>
          </w:tcPr>
          <w:p w:rsidR="00565438" w:rsidRPr="00E03455" w:rsidRDefault="00565438" w:rsidP="002930E3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2930E3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35-38</w:t>
            </w: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AD7560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Талон о приеме уведомления о начале или прекращении деятельности по розничной реализации изделий медицинского назначения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№KZ1UBCO0005343,</w:t>
            </w:r>
          </w:p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13.04.2017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Талон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Электронно-цифровая подпись Управление здравоохранения Карагандинской области</w:t>
            </w:r>
          </w:p>
        </w:tc>
        <w:tc>
          <w:tcPr>
            <w:tcW w:w="993" w:type="dxa"/>
            <w:vAlign w:val="center"/>
          </w:tcPr>
          <w:p w:rsidR="00565438" w:rsidRPr="00E03455" w:rsidRDefault="00565438" w:rsidP="002930E3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39-46</w:t>
            </w: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AD7560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Сведения об отсутствии (наличии) </w:t>
            </w:r>
            <w:r w:rsidRPr="00E03455">
              <w:rPr>
                <w:sz w:val="18"/>
                <w:szCs w:val="18"/>
              </w:rPr>
              <w:lastRenderedPageBreak/>
              <w:t>задолженности, учет по которым ведется в органах государственных доходов, по состоянию на 29 июня 2018 г.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lastRenderedPageBreak/>
              <w:t>№10100271057018</w:t>
            </w:r>
          </w:p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от</w:t>
            </w:r>
          </w:p>
          <w:p w:rsidR="00565438" w:rsidRPr="00E03455" w:rsidRDefault="00565438" w:rsidP="00AD7560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lastRenderedPageBreak/>
              <w:t>29 июня 2018 г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lastRenderedPageBreak/>
              <w:t>Сведения об отсутствии (наличии) задолженности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 xml:space="preserve">РГУ «УГД по городу Темиртау ДГД по </w:t>
            </w:r>
            <w:r w:rsidRPr="00E03455">
              <w:rPr>
                <w:color w:val="000000"/>
                <w:sz w:val="18"/>
                <w:szCs w:val="18"/>
              </w:rPr>
              <w:lastRenderedPageBreak/>
              <w:t>Карагандинской области КГД МФ РК»</w:t>
            </w:r>
          </w:p>
        </w:tc>
        <w:tc>
          <w:tcPr>
            <w:tcW w:w="993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lastRenderedPageBreak/>
              <w:t xml:space="preserve">Электронный </w:t>
            </w:r>
            <w:r w:rsidRPr="00E03455">
              <w:rPr>
                <w:color w:val="000000"/>
                <w:sz w:val="18"/>
                <w:szCs w:val="18"/>
              </w:rPr>
              <w:lastRenderedPageBreak/>
              <w:t>документ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D8562B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lastRenderedPageBreak/>
              <w:t>47-56</w:t>
            </w: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E03455">
            <w:pPr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Справка об отсутствии</w:t>
            </w:r>
          </w:p>
          <w:p w:rsidR="00565438" w:rsidRPr="00E03455" w:rsidRDefault="00565438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просроченной задолженности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№172494561</w:t>
            </w:r>
          </w:p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от 29 июня 2018 г.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E03455">
            <w:pPr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Справка об отсутствии</w:t>
            </w:r>
          </w:p>
          <w:p w:rsidR="00565438" w:rsidRPr="00E03455" w:rsidRDefault="00565438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просроченной задолженности перед банком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Заместитель директора ПФ АО «Казкоммерцбанк» Д. Балгашуков</w:t>
            </w:r>
          </w:p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57-58</w:t>
            </w: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Доверенность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№ 0957 от 30 мая 2017 г.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Доверенность на заместителя директора филиала Петропавловского Филиала АО «Казкоммерцбанк»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Первый заместитель Председателя правления АО «Казкоммерцбанк» Искандиров А.М</w:t>
            </w:r>
          </w:p>
        </w:tc>
        <w:tc>
          <w:tcPr>
            <w:tcW w:w="993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Копия, заверенная банком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59-66</w:t>
            </w: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Сведения о квалификации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29 июня 2018 г.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Сведения о квалификации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Директор ТОО «Караганда Медтех» Шапинов Е.С.</w:t>
            </w:r>
          </w:p>
        </w:tc>
        <w:tc>
          <w:tcPr>
            <w:tcW w:w="993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67-70</w:t>
            </w: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Таблица цен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29 июня 2018 г.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Таблица цен потенциального поставщика по лотам №1, №2, №3, №4, №5,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Директор ТОО «Караганда Медтех» Шапинов Е.С.</w:t>
            </w:r>
          </w:p>
        </w:tc>
        <w:tc>
          <w:tcPr>
            <w:tcW w:w="993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71-80</w:t>
            </w: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Договор субаренды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№2/а от 13 февраля 2018 г.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Договор временного пользования объекта недвижимости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Директор ТОО «Караганда Медтех» Шапинов Е.С.</w:t>
            </w:r>
          </w:p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Директор ТОО «Сибэст» Котенова Н.В</w:t>
            </w:r>
          </w:p>
        </w:tc>
        <w:tc>
          <w:tcPr>
            <w:tcW w:w="993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81-82</w:t>
            </w: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Акт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26 сентября 2016 г.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Копия акта проверки наличия условий для хранения и транспортировки изделий медицинского назначения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РГУ «ДККМФД по СКО МЗ РК»</w:t>
            </w:r>
          </w:p>
        </w:tc>
        <w:tc>
          <w:tcPr>
            <w:tcW w:w="993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Копия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83-100</w:t>
            </w:r>
          </w:p>
        </w:tc>
      </w:tr>
      <w:tr w:rsidR="00565438" w:rsidRPr="00E03455" w:rsidTr="00606A08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565438" w:rsidRPr="00E03455" w:rsidRDefault="00565438" w:rsidP="00E03455">
            <w:pPr>
              <w:shd w:val="clear" w:color="auto" w:fill="FFFFFF"/>
              <w:ind w:left="284"/>
              <w:jc w:val="center"/>
              <w:rPr>
                <w:sz w:val="18"/>
                <w:szCs w:val="18"/>
              </w:rPr>
            </w:pPr>
          </w:p>
          <w:p w:rsidR="00565438" w:rsidRPr="00E03455" w:rsidRDefault="00565438" w:rsidP="00E03455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02 июля 2018 г.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Письмо об отсутствии аффилированности в соответствии с пунктом 9 Правил;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Директор ТОО «Караганда Медтех» Шапинов Е.С.</w:t>
            </w:r>
          </w:p>
        </w:tc>
        <w:tc>
          <w:tcPr>
            <w:tcW w:w="993" w:type="dxa"/>
            <w:vAlign w:val="center"/>
          </w:tcPr>
          <w:p w:rsidR="00565438" w:rsidRPr="00E03455" w:rsidRDefault="00565438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101-102</w:t>
            </w:r>
          </w:p>
        </w:tc>
      </w:tr>
      <w:tr w:rsidR="00565438" w:rsidRPr="00E03455" w:rsidTr="00606A08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E03455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02.07.2018 г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Письмо о согласии на расторжение договора закупа в случае выявления фактов, указанных в пункте 9 Правил, в порядке, установленном Правилами;Письмо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Директор ТОО «Караганда Медтех» Шапинов Е.С.</w:t>
            </w:r>
          </w:p>
        </w:tc>
        <w:tc>
          <w:tcPr>
            <w:tcW w:w="993" w:type="dxa"/>
          </w:tcPr>
          <w:p w:rsidR="00565438" w:rsidRPr="00E03455" w:rsidRDefault="00565438" w:rsidP="00E03455">
            <w:pPr>
              <w:jc w:val="center"/>
              <w:rPr>
                <w:sz w:val="18"/>
                <w:szCs w:val="18"/>
              </w:rPr>
            </w:pPr>
          </w:p>
          <w:p w:rsidR="00565438" w:rsidRPr="00E03455" w:rsidRDefault="00565438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103-104</w:t>
            </w: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E03455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29 июня 2018 г.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E03455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Письмо подтверждающее соответствие потенциального поставщика квалификационным требованиям, установленным пунктом 13 настоящих правил;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Директор ТОО «Караганда Медтех» Шапинов Е.С.</w:t>
            </w:r>
          </w:p>
        </w:tc>
        <w:tc>
          <w:tcPr>
            <w:tcW w:w="993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105-106</w:t>
            </w: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565438" w:rsidRPr="00E03455" w:rsidRDefault="00565438" w:rsidP="00E03455">
            <w:pPr>
              <w:shd w:val="clear" w:color="auto" w:fill="FFFFFF"/>
              <w:ind w:left="28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Платежное поручение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29.06.2018 г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Платежное поручение №66 от 29.06.2018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АО «Казкоммерцбанк»</w:t>
            </w:r>
          </w:p>
        </w:tc>
        <w:tc>
          <w:tcPr>
            <w:tcW w:w="993" w:type="dxa"/>
          </w:tcPr>
          <w:p w:rsidR="00565438" w:rsidRPr="00E03455" w:rsidRDefault="00565438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565438" w:rsidRPr="00E03455" w:rsidRDefault="00565438" w:rsidP="00E03455">
            <w:pPr>
              <w:shd w:val="clear" w:color="auto" w:fill="FFFFFF"/>
              <w:ind w:left="28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Платежное поручение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29.06.2018 г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Платежное поручение №67 от 29.06.2018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АО «Казкоммерцбанк»</w:t>
            </w:r>
          </w:p>
        </w:tc>
        <w:tc>
          <w:tcPr>
            <w:tcW w:w="993" w:type="dxa"/>
          </w:tcPr>
          <w:p w:rsidR="00565438" w:rsidRPr="00E03455" w:rsidRDefault="00565438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565438" w:rsidRPr="00E03455" w:rsidRDefault="00565438" w:rsidP="00E03455">
            <w:pPr>
              <w:shd w:val="clear" w:color="auto" w:fill="FFFFFF"/>
              <w:ind w:left="28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Платежное поручение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29.06.2018 г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Платежное поручение №68 от 29.06.2018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АО «Казкоммерцбанк»</w:t>
            </w:r>
          </w:p>
        </w:tc>
        <w:tc>
          <w:tcPr>
            <w:tcW w:w="993" w:type="dxa"/>
          </w:tcPr>
          <w:p w:rsidR="00565438" w:rsidRPr="00E03455" w:rsidRDefault="00565438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565438" w:rsidRPr="00E03455" w:rsidRDefault="00565438" w:rsidP="00E03455">
            <w:pPr>
              <w:shd w:val="clear" w:color="auto" w:fill="FFFFFF"/>
              <w:ind w:left="28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Платежное поручение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29.06.2018 г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Платежное поручение №69 от 29.06.2018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АО «Казкоммерцбанк»</w:t>
            </w:r>
          </w:p>
        </w:tc>
        <w:tc>
          <w:tcPr>
            <w:tcW w:w="993" w:type="dxa"/>
          </w:tcPr>
          <w:p w:rsidR="00565438" w:rsidRPr="00E03455" w:rsidRDefault="00565438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</w:tcPr>
          <w:p w:rsidR="00565438" w:rsidRPr="00E03455" w:rsidRDefault="00565438" w:rsidP="00E03455">
            <w:pPr>
              <w:shd w:val="clear" w:color="auto" w:fill="FFFFFF"/>
              <w:ind w:left="28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Платежное поручение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29.06.2018 г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Платежное поручение №70 от 29.06.2018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АО «Казкоммерцбанк»</w:t>
            </w:r>
          </w:p>
        </w:tc>
        <w:tc>
          <w:tcPr>
            <w:tcW w:w="993" w:type="dxa"/>
          </w:tcPr>
          <w:p w:rsidR="00565438" w:rsidRPr="00E03455" w:rsidRDefault="00565438" w:rsidP="00E03455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 w:rsidR="00565438" w:rsidRPr="00E03455" w:rsidTr="00D8562B">
        <w:tc>
          <w:tcPr>
            <w:tcW w:w="10774" w:type="dxa"/>
            <w:gridSpan w:val="8"/>
            <w:vAlign w:val="center"/>
          </w:tcPr>
          <w:p w:rsidR="00565438" w:rsidRPr="00E03455" w:rsidRDefault="00565438" w:rsidP="00D8562B">
            <w:pPr>
              <w:rPr>
                <w:i/>
                <w:sz w:val="18"/>
                <w:szCs w:val="18"/>
              </w:rPr>
            </w:pPr>
            <w:r w:rsidRPr="00E03455">
              <w:rPr>
                <w:i/>
                <w:sz w:val="18"/>
                <w:szCs w:val="18"/>
              </w:rPr>
              <w:t>Техническая часть</w:t>
            </w: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Техническая спецификация на предлагаемый к закупу товар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02 июля 2018 г.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Техническая спецификация на предлагаемый к закупу товар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«Караганда Медтех» Шапинов Е.С.</w:t>
            </w:r>
          </w:p>
        </w:tc>
        <w:tc>
          <w:tcPr>
            <w:tcW w:w="993" w:type="dxa"/>
            <w:vAlign w:val="center"/>
          </w:tcPr>
          <w:p w:rsidR="00565438" w:rsidRPr="00E03455" w:rsidRDefault="00565438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1-2</w:t>
            </w: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 xml:space="preserve">Регистрационное удостоверение    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 xml:space="preserve">РК-ИМН-5№009542 от 13.03.2017 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 xml:space="preserve">Государственная регистрация   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 xml:space="preserve">Руководитель государственнного органа Пак Лариса Юн-Бойевна </w:t>
            </w:r>
          </w:p>
        </w:tc>
        <w:tc>
          <w:tcPr>
            <w:tcW w:w="993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Электронный документ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644ED4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3-8</w:t>
            </w: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 xml:space="preserve">Регистрационное удостоверение    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 xml:space="preserve">РК-ИМН-5№009542 от 13.03.2017 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 xml:space="preserve">Государственная регистрация   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 xml:space="preserve">Руководитель государственнного органа Пак Лариса Юн-Бойевна </w:t>
            </w:r>
          </w:p>
        </w:tc>
        <w:tc>
          <w:tcPr>
            <w:tcW w:w="993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 xml:space="preserve">Электронный документ 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644ED4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9-14</w:t>
            </w: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 xml:space="preserve">Письмо 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644ED4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02 июля 2018 г.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 xml:space="preserve">Письмо о гарантии исполнении требовании к закупаемым изделиям </w:t>
            </w:r>
            <w:r w:rsidRPr="00E03455">
              <w:rPr>
                <w:color w:val="000000"/>
                <w:sz w:val="18"/>
                <w:szCs w:val="18"/>
              </w:rPr>
              <w:lastRenderedPageBreak/>
              <w:t xml:space="preserve">медицинского назначения 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lastRenderedPageBreak/>
              <w:t>Директор ТОО «Караганда Медтех» Шапинов Е.С.</w:t>
            </w:r>
          </w:p>
        </w:tc>
        <w:tc>
          <w:tcPr>
            <w:tcW w:w="993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15-16</w:t>
            </w:r>
          </w:p>
        </w:tc>
      </w:tr>
      <w:tr w:rsidR="00565438" w:rsidRPr="00E03455" w:rsidTr="00D8562B">
        <w:tc>
          <w:tcPr>
            <w:tcW w:w="397" w:type="dxa"/>
            <w:vAlign w:val="center"/>
          </w:tcPr>
          <w:p w:rsidR="00565438" w:rsidRPr="00E03455" w:rsidRDefault="00565438" w:rsidP="005F6749">
            <w:pPr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15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 xml:space="preserve">Письмо </w:t>
            </w:r>
          </w:p>
        </w:tc>
        <w:tc>
          <w:tcPr>
            <w:tcW w:w="1701" w:type="dxa"/>
            <w:gridSpan w:val="2"/>
            <w:vAlign w:val="center"/>
          </w:tcPr>
          <w:p w:rsidR="00565438" w:rsidRPr="00E03455" w:rsidRDefault="00565438" w:rsidP="00644ED4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02 июля 2018 г.</w:t>
            </w:r>
          </w:p>
        </w:tc>
        <w:tc>
          <w:tcPr>
            <w:tcW w:w="2551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 xml:space="preserve">Письмо о гарантии исполнении требовании к закупаемым изделиям медицинского назначения </w:t>
            </w:r>
          </w:p>
        </w:tc>
        <w:tc>
          <w:tcPr>
            <w:tcW w:w="2126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Директор ТОО «Караганда Медтех» Шапинов Е.С.</w:t>
            </w:r>
          </w:p>
        </w:tc>
        <w:tc>
          <w:tcPr>
            <w:tcW w:w="993" w:type="dxa"/>
            <w:vAlign w:val="center"/>
          </w:tcPr>
          <w:p w:rsidR="00565438" w:rsidRPr="00E03455" w:rsidRDefault="00565438" w:rsidP="00E03455">
            <w:pPr>
              <w:pStyle w:val="a4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18"/>
                <w:szCs w:val="18"/>
              </w:rPr>
            </w:pPr>
            <w:r w:rsidRPr="00E03455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565438" w:rsidRPr="00E03455" w:rsidRDefault="00565438" w:rsidP="00D8562B">
            <w:pPr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17-18</w:t>
            </w:r>
          </w:p>
        </w:tc>
      </w:tr>
    </w:tbl>
    <w:p w:rsidR="002925E0" w:rsidRPr="00E03455" w:rsidRDefault="002925E0" w:rsidP="002925E0">
      <w:pPr>
        <w:pStyle w:val="a4"/>
        <w:spacing w:after="0"/>
        <w:ind w:firstLine="400"/>
        <w:jc w:val="thaiDistribute"/>
      </w:pPr>
      <w:r w:rsidRPr="00E03455">
        <w:rPr>
          <w:color w:val="000000"/>
        </w:rPr>
        <w:t xml:space="preserve">5. </w:t>
      </w:r>
      <w:r w:rsidRPr="00E03455">
        <w:t>Потенциальные поставщики представили следующие ценовые предложения</w:t>
      </w:r>
      <w:r w:rsidR="006F7D41" w:rsidRPr="00E03455">
        <w:t xml:space="preserve"> по лотам</w:t>
      </w:r>
      <w:r w:rsidRPr="00E03455">
        <w:t xml:space="preserve"> «</w:t>
      </w:r>
      <w:r w:rsidR="006F7D41" w:rsidRPr="00E03455">
        <w:rPr>
          <w:b/>
          <w:bCs/>
          <w:color w:val="000000"/>
        </w:rPr>
        <w:t>Шовный материал</w:t>
      </w:r>
      <w:r w:rsidRPr="00E03455">
        <w:t>»: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1"/>
        <w:gridCol w:w="1557"/>
        <w:gridCol w:w="5249"/>
        <w:gridCol w:w="568"/>
        <w:gridCol w:w="842"/>
        <w:gridCol w:w="1108"/>
      </w:tblGrid>
      <w:tr w:rsidR="00A6361F" w:rsidRPr="00E03455" w:rsidTr="00E03455">
        <w:trPr>
          <w:trHeight w:val="484"/>
        </w:trPr>
        <w:tc>
          <w:tcPr>
            <w:tcW w:w="270" w:type="pct"/>
          </w:tcPr>
          <w:p w:rsidR="00A6361F" w:rsidRPr="00E03455" w:rsidRDefault="00A6361F" w:rsidP="002925E0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лота</w:t>
            </w:r>
          </w:p>
        </w:tc>
        <w:tc>
          <w:tcPr>
            <w:tcW w:w="790" w:type="pct"/>
          </w:tcPr>
          <w:p w:rsidR="00A6361F" w:rsidRPr="00E03455" w:rsidRDefault="00A6361F" w:rsidP="002925E0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663" w:type="pct"/>
          </w:tcPr>
          <w:p w:rsidR="00A6361F" w:rsidRPr="00E03455" w:rsidRDefault="00A6361F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Торговое наименование изделия медицинского назначения</w:t>
            </w:r>
          </w:p>
        </w:tc>
        <w:tc>
          <w:tcPr>
            <w:tcW w:w="288" w:type="pct"/>
          </w:tcPr>
          <w:p w:rsidR="00A6361F" w:rsidRPr="00E03455" w:rsidRDefault="00A6361F" w:rsidP="002925E0">
            <w:pPr>
              <w:pStyle w:val="a4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427" w:type="pct"/>
          </w:tcPr>
          <w:p w:rsidR="00A6361F" w:rsidRPr="00E03455" w:rsidRDefault="00A6361F" w:rsidP="002925E0">
            <w:pPr>
              <w:pStyle w:val="a4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>Цена, тг</w:t>
            </w:r>
          </w:p>
        </w:tc>
        <w:tc>
          <w:tcPr>
            <w:tcW w:w="562" w:type="pct"/>
          </w:tcPr>
          <w:p w:rsidR="00A6361F" w:rsidRPr="00E03455" w:rsidRDefault="00A6361F" w:rsidP="002925E0">
            <w:pPr>
              <w:pStyle w:val="a4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>Сумма, тг</w:t>
            </w:r>
          </w:p>
        </w:tc>
      </w:tr>
      <w:tr w:rsidR="00E03455" w:rsidRPr="00E03455" w:rsidTr="00E03455">
        <w:tc>
          <w:tcPr>
            <w:tcW w:w="270" w:type="pct"/>
            <w:vAlign w:val="center"/>
          </w:tcPr>
          <w:p w:rsidR="003658D3" w:rsidRPr="00E03455" w:rsidRDefault="003658D3" w:rsidP="002925E0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0" w:type="pct"/>
            <w:vMerge w:val="restart"/>
            <w:vAlign w:val="center"/>
          </w:tcPr>
          <w:p w:rsidR="003658D3" w:rsidRPr="00E03455" w:rsidRDefault="003658D3" w:rsidP="003658D3">
            <w:pPr>
              <w:snapToGrid w:val="0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ТОО «Эль-Фарм»</w:t>
            </w:r>
          </w:p>
        </w:tc>
        <w:tc>
          <w:tcPr>
            <w:tcW w:w="2663" w:type="pct"/>
          </w:tcPr>
          <w:p w:rsidR="003658D3" w:rsidRPr="00E03455" w:rsidRDefault="003658D3" w:rsidP="006F7D41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Игла атравматическая длиной 30 мм, диаметрами в мм от 0,10 до 1,12 с нитью хирургической стерильной: Полигликолид рассасывающийсмя плетеный фиолетового цета условных номеров: 2/0 (длина 75 см)</w:t>
            </w:r>
          </w:p>
          <w:p w:rsidR="003658D3" w:rsidRPr="00E03455" w:rsidRDefault="003658D3" w:rsidP="006F7D41">
            <w:pPr>
              <w:pStyle w:val="a4"/>
              <w:spacing w:before="0" w:before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ООО «ПТО «Медтехника» (Россия)</w:t>
            </w:r>
          </w:p>
        </w:tc>
        <w:tc>
          <w:tcPr>
            <w:tcW w:w="288" w:type="pct"/>
          </w:tcPr>
          <w:p w:rsidR="003658D3" w:rsidRPr="00E03455" w:rsidRDefault="003658D3" w:rsidP="002925E0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500</w:t>
            </w:r>
          </w:p>
        </w:tc>
        <w:tc>
          <w:tcPr>
            <w:tcW w:w="427" w:type="pct"/>
          </w:tcPr>
          <w:p w:rsidR="003658D3" w:rsidRPr="00E03455" w:rsidRDefault="003658D3" w:rsidP="00A064F4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495,00</w:t>
            </w:r>
          </w:p>
        </w:tc>
        <w:tc>
          <w:tcPr>
            <w:tcW w:w="562" w:type="pct"/>
          </w:tcPr>
          <w:p w:rsidR="003658D3" w:rsidRPr="00E03455" w:rsidRDefault="003658D3" w:rsidP="00A064F4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247500,00</w:t>
            </w:r>
          </w:p>
        </w:tc>
      </w:tr>
      <w:tr w:rsidR="00E03455" w:rsidRPr="00E03455" w:rsidTr="00E03455">
        <w:tc>
          <w:tcPr>
            <w:tcW w:w="270" w:type="pct"/>
            <w:vAlign w:val="center"/>
          </w:tcPr>
          <w:p w:rsidR="003658D3" w:rsidRPr="00E03455" w:rsidRDefault="003658D3" w:rsidP="002925E0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790" w:type="pct"/>
            <w:vMerge/>
          </w:tcPr>
          <w:p w:rsidR="003658D3" w:rsidRPr="00E03455" w:rsidRDefault="003658D3" w:rsidP="00E034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663" w:type="pct"/>
          </w:tcPr>
          <w:p w:rsidR="003658D3" w:rsidRPr="00E03455" w:rsidRDefault="003658D3" w:rsidP="0093067E">
            <w:pPr>
              <w:pStyle w:val="a4"/>
              <w:spacing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Игла атравматическая длиной 30 мм, диаметрами в мм от 0,10 до 1,12 с нитью хирургической стерильной: Полигликолид рассасывающийся плетеный фиолетового цвета условных номеров: 1 (длина 75 см)</w:t>
            </w:r>
          </w:p>
          <w:p w:rsidR="003658D3" w:rsidRPr="00E03455" w:rsidRDefault="003658D3" w:rsidP="0093067E">
            <w:pPr>
              <w:pStyle w:val="a4"/>
              <w:spacing w:before="0" w:before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ООО «ПТО «Медтехника» (Россия)</w:t>
            </w:r>
          </w:p>
        </w:tc>
        <w:tc>
          <w:tcPr>
            <w:tcW w:w="288" w:type="pct"/>
          </w:tcPr>
          <w:p w:rsidR="003658D3" w:rsidRPr="00E03455" w:rsidRDefault="003658D3" w:rsidP="002925E0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500</w:t>
            </w:r>
          </w:p>
        </w:tc>
        <w:tc>
          <w:tcPr>
            <w:tcW w:w="427" w:type="pct"/>
          </w:tcPr>
          <w:p w:rsidR="003658D3" w:rsidRPr="00E03455" w:rsidRDefault="003658D3" w:rsidP="00A064F4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560,00</w:t>
            </w:r>
          </w:p>
        </w:tc>
        <w:tc>
          <w:tcPr>
            <w:tcW w:w="562" w:type="pct"/>
          </w:tcPr>
          <w:p w:rsidR="003658D3" w:rsidRPr="00E03455" w:rsidRDefault="003658D3" w:rsidP="00A064F4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280000,00</w:t>
            </w:r>
          </w:p>
        </w:tc>
      </w:tr>
      <w:tr w:rsidR="00E03455" w:rsidRPr="00E03455" w:rsidTr="00E03455">
        <w:tc>
          <w:tcPr>
            <w:tcW w:w="270" w:type="pct"/>
            <w:vAlign w:val="center"/>
          </w:tcPr>
          <w:p w:rsidR="003658D3" w:rsidRPr="00E03455" w:rsidRDefault="003658D3" w:rsidP="002925E0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90" w:type="pct"/>
            <w:vMerge/>
          </w:tcPr>
          <w:p w:rsidR="003658D3" w:rsidRPr="00E03455" w:rsidRDefault="003658D3" w:rsidP="00E034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663" w:type="pct"/>
          </w:tcPr>
          <w:p w:rsidR="003658D3" w:rsidRPr="00E03455" w:rsidRDefault="003658D3" w:rsidP="0093067E">
            <w:pPr>
              <w:pStyle w:val="a4"/>
              <w:spacing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Игла атравматическая длиной 45 мм, диаметрами в мм от 0,10 до 1,12 с нитью хирургической стерильной: Полигликолид рассасывающийся плетеный фиолетового цвета условных номеров: 2 (длина 75 см)</w:t>
            </w:r>
          </w:p>
          <w:p w:rsidR="003658D3" w:rsidRPr="00E03455" w:rsidRDefault="003658D3" w:rsidP="0093067E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ООО «ПТО «Медтехника» (Россия)</w:t>
            </w:r>
          </w:p>
        </w:tc>
        <w:tc>
          <w:tcPr>
            <w:tcW w:w="288" w:type="pct"/>
          </w:tcPr>
          <w:p w:rsidR="003658D3" w:rsidRPr="00E03455" w:rsidRDefault="003658D3" w:rsidP="002925E0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500</w:t>
            </w:r>
          </w:p>
        </w:tc>
        <w:tc>
          <w:tcPr>
            <w:tcW w:w="427" w:type="pct"/>
          </w:tcPr>
          <w:p w:rsidR="003658D3" w:rsidRPr="00E03455" w:rsidRDefault="003658D3" w:rsidP="00A064F4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640,00</w:t>
            </w:r>
          </w:p>
        </w:tc>
        <w:tc>
          <w:tcPr>
            <w:tcW w:w="562" w:type="pct"/>
          </w:tcPr>
          <w:p w:rsidR="003658D3" w:rsidRPr="00E03455" w:rsidRDefault="003658D3" w:rsidP="00A064F4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320000,00</w:t>
            </w:r>
          </w:p>
        </w:tc>
      </w:tr>
      <w:tr w:rsidR="00E03455" w:rsidRPr="00E03455" w:rsidTr="00E03455">
        <w:tc>
          <w:tcPr>
            <w:tcW w:w="270" w:type="pct"/>
            <w:vAlign w:val="center"/>
          </w:tcPr>
          <w:p w:rsidR="003658D3" w:rsidRPr="00E03455" w:rsidRDefault="003658D3" w:rsidP="002925E0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790" w:type="pct"/>
            <w:vMerge/>
          </w:tcPr>
          <w:p w:rsidR="003658D3" w:rsidRPr="00E03455" w:rsidRDefault="003658D3" w:rsidP="00E034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663" w:type="pct"/>
          </w:tcPr>
          <w:p w:rsidR="003658D3" w:rsidRPr="00E03455" w:rsidRDefault="003658D3" w:rsidP="0093067E">
            <w:pPr>
              <w:pStyle w:val="a4"/>
              <w:spacing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Игла атравматическая длиной 20 мм, диаметрами в мм от 0,10 до 1,12 с нитью хирургической стерильной: Полигликолид рассасывающийся плетеный фиолетового цвета условных номеров: 3/0 (длина 75 см)</w:t>
            </w:r>
          </w:p>
          <w:p w:rsidR="003658D3" w:rsidRPr="00E03455" w:rsidRDefault="003658D3" w:rsidP="0093067E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ООО «ПТО «Медтехника» (Россия)</w:t>
            </w:r>
          </w:p>
        </w:tc>
        <w:tc>
          <w:tcPr>
            <w:tcW w:w="288" w:type="pct"/>
          </w:tcPr>
          <w:p w:rsidR="003658D3" w:rsidRPr="00E03455" w:rsidRDefault="003658D3" w:rsidP="002925E0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250</w:t>
            </w:r>
          </w:p>
        </w:tc>
        <w:tc>
          <w:tcPr>
            <w:tcW w:w="427" w:type="pct"/>
          </w:tcPr>
          <w:p w:rsidR="003658D3" w:rsidRPr="00E03455" w:rsidRDefault="003658D3" w:rsidP="00A064F4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495,00</w:t>
            </w:r>
          </w:p>
        </w:tc>
        <w:tc>
          <w:tcPr>
            <w:tcW w:w="562" w:type="pct"/>
          </w:tcPr>
          <w:p w:rsidR="003658D3" w:rsidRPr="00E03455" w:rsidRDefault="003658D3" w:rsidP="00A064F4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123750,00</w:t>
            </w:r>
          </w:p>
        </w:tc>
      </w:tr>
      <w:tr w:rsidR="00E03455" w:rsidRPr="00E03455" w:rsidTr="00E03455">
        <w:tc>
          <w:tcPr>
            <w:tcW w:w="270" w:type="pct"/>
            <w:vAlign w:val="center"/>
          </w:tcPr>
          <w:p w:rsidR="003658D3" w:rsidRPr="00E03455" w:rsidRDefault="003658D3" w:rsidP="002925E0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790" w:type="pct"/>
            <w:vMerge/>
          </w:tcPr>
          <w:p w:rsidR="003658D3" w:rsidRPr="00E03455" w:rsidRDefault="003658D3" w:rsidP="00E034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663" w:type="pct"/>
          </w:tcPr>
          <w:p w:rsidR="003658D3" w:rsidRPr="00E03455" w:rsidRDefault="003658D3" w:rsidP="0093067E">
            <w:pPr>
              <w:pStyle w:val="a4"/>
              <w:spacing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Игла атравматическая длиной 25 мм, диаметрами в мм от 0,10 до 1,12 с нитью хирургической стерильной: Полигликолид рассасывающийся плетеный фиолетового цвета условных номеров: 4/0 (длина 75 см)</w:t>
            </w:r>
          </w:p>
          <w:p w:rsidR="003658D3" w:rsidRPr="00E03455" w:rsidRDefault="003658D3" w:rsidP="003658D3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ООО «ПТО «Медтехника» (Россия)</w:t>
            </w:r>
          </w:p>
        </w:tc>
        <w:tc>
          <w:tcPr>
            <w:tcW w:w="288" w:type="pct"/>
          </w:tcPr>
          <w:p w:rsidR="003658D3" w:rsidRPr="00E03455" w:rsidRDefault="003658D3" w:rsidP="002925E0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100</w:t>
            </w:r>
          </w:p>
        </w:tc>
        <w:tc>
          <w:tcPr>
            <w:tcW w:w="427" w:type="pct"/>
          </w:tcPr>
          <w:p w:rsidR="003658D3" w:rsidRPr="00E03455" w:rsidRDefault="003658D3" w:rsidP="00A064F4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555,00</w:t>
            </w:r>
          </w:p>
        </w:tc>
        <w:tc>
          <w:tcPr>
            <w:tcW w:w="562" w:type="pct"/>
          </w:tcPr>
          <w:p w:rsidR="003658D3" w:rsidRPr="00E03455" w:rsidRDefault="003658D3" w:rsidP="00A064F4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55500,00</w:t>
            </w:r>
          </w:p>
        </w:tc>
      </w:tr>
      <w:tr w:rsidR="0093067E" w:rsidRPr="00E03455" w:rsidTr="003658D3">
        <w:tc>
          <w:tcPr>
            <w:tcW w:w="5000" w:type="pct"/>
            <w:gridSpan w:val="6"/>
            <w:vAlign w:val="center"/>
          </w:tcPr>
          <w:p w:rsidR="0093067E" w:rsidRPr="00E03455" w:rsidRDefault="0093067E" w:rsidP="006B2C5C">
            <w:pPr>
              <w:pStyle w:val="a4"/>
              <w:jc w:val="right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Итого: </w:t>
            </w:r>
            <w:r w:rsidR="006B2C5C" w:rsidRPr="00E03455">
              <w:rPr>
                <w:sz w:val="18"/>
                <w:szCs w:val="18"/>
              </w:rPr>
              <w:t>1026750</w:t>
            </w:r>
            <w:r w:rsidRPr="00E03455">
              <w:rPr>
                <w:sz w:val="18"/>
                <w:szCs w:val="18"/>
              </w:rPr>
              <w:t>,00 (</w:t>
            </w:r>
            <w:r w:rsidR="006B2C5C" w:rsidRPr="00E03455">
              <w:rPr>
                <w:sz w:val="18"/>
                <w:szCs w:val="18"/>
              </w:rPr>
              <w:t>Один миллион двадцать шесть тысяч семьсот пятьдесят</w:t>
            </w:r>
            <w:r w:rsidRPr="00E03455">
              <w:rPr>
                <w:sz w:val="18"/>
                <w:szCs w:val="18"/>
              </w:rPr>
              <w:t>) тенге</w:t>
            </w:r>
          </w:p>
        </w:tc>
      </w:tr>
    </w:tbl>
    <w:p w:rsidR="002925E0" w:rsidRPr="00E03455" w:rsidRDefault="00BB2590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E03455">
        <w:rPr>
          <w:color w:val="000000"/>
        </w:rPr>
        <w:t> 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1"/>
        <w:gridCol w:w="1557"/>
        <w:gridCol w:w="5249"/>
        <w:gridCol w:w="568"/>
        <w:gridCol w:w="842"/>
        <w:gridCol w:w="1108"/>
      </w:tblGrid>
      <w:tr w:rsidR="00E03455" w:rsidRPr="00E03455" w:rsidTr="00E03455">
        <w:trPr>
          <w:trHeight w:val="484"/>
        </w:trPr>
        <w:tc>
          <w:tcPr>
            <w:tcW w:w="270" w:type="pct"/>
          </w:tcPr>
          <w:p w:rsidR="00A6361F" w:rsidRPr="00E03455" w:rsidRDefault="00A6361F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лота</w:t>
            </w:r>
          </w:p>
        </w:tc>
        <w:tc>
          <w:tcPr>
            <w:tcW w:w="790" w:type="pct"/>
          </w:tcPr>
          <w:p w:rsidR="00A6361F" w:rsidRPr="00E03455" w:rsidRDefault="00A6361F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663" w:type="pct"/>
          </w:tcPr>
          <w:p w:rsidR="00A6361F" w:rsidRPr="00E03455" w:rsidRDefault="00A6361F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Торговое наименование изделия медицинского назначения</w:t>
            </w:r>
          </w:p>
        </w:tc>
        <w:tc>
          <w:tcPr>
            <w:tcW w:w="288" w:type="pct"/>
          </w:tcPr>
          <w:p w:rsidR="00A6361F" w:rsidRPr="00E03455" w:rsidRDefault="00A6361F" w:rsidP="00E03455">
            <w:pPr>
              <w:pStyle w:val="a4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427" w:type="pct"/>
          </w:tcPr>
          <w:p w:rsidR="00A6361F" w:rsidRPr="00E03455" w:rsidRDefault="00A6361F" w:rsidP="00E03455">
            <w:pPr>
              <w:pStyle w:val="a4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>Цена, тг</w:t>
            </w:r>
          </w:p>
        </w:tc>
        <w:tc>
          <w:tcPr>
            <w:tcW w:w="562" w:type="pct"/>
          </w:tcPr>
          <w:p w:rsidR="00A6361F" w:rsidRPr="00E03455" w:rsidRDefault="00A6361F" w:rsidP="00E03455">
            <w:pPr>
              <w:pStyle w:val="a4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>Сумма, тг</w:t>
            </w:r>
          </w:p>
        </w:tc>
      </w:tr>
      <w:tr w:rsidR="00F71230" w:rsidRPr="00E03455" w:rsidTr="00E03455">
        <w:tc>
          <w:tcPr>
            <w:tcW w:w="270" w:type="pct"/>
            <w:vAlign w:val="center"/>
          </w:tcPr>
          <w:p w:rsidR="00F71230" w:rsidRPr="00E03455" w:rsidRDefault="00F71230" w:rsidP="00E03455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0" w:type="pct"/>
            <w:vMerge w:val="restart"/>
            <w:vAlign w:val="center"/>
          </w:tcPr>
          <w:p w:rsidR="00F71230" w:rsidRPr="00E03455" w:rsidRDefault="00F71230" w:rsidP="006B2C5C">
            <w:pPr>
              <w:snapToGrid w:val="0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ТОО «Гелика»</w:t>
            </w:r>
          </w:p>
        </w:tc>
        <w:tc>
          <w:tcPr>
            <w:tcW w:w="2663" w:type="pct"/>
          </w:tcPr>
          <w:p w:rsidR="00F71230" w:rsidRPr="00E03455" w:rsidRDefault="00F71230" w:rsidP="00AC131D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ПГА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2/0, метрич.3,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 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-30</w:t>
            </w:r>
          </w:p>
          <w:p w:rsidR="00F71230" w:rsidRPr="00E03455" w:rsidRDefault="00F71230" w:rsidP="00E03455">
            <w:pPr>
              <w:pStyle w:val="a4"/>
              <w:spacing w:before="0" w:before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Линтекс ООО (Россия)</w:t>
            </w:r>
          </w:p>
        </w:tc>
        <w:tc>
          <w:tcPr>
            <w:tcW w:w="288" w:type="pct"/>
          </w:tcPr>
          <w:p w:rsidR="00F71230" w:rsidRPr="00E03455" w:rsidRDefault="00F71230" w:rsidP="00E03455">
            <w:pPr>
              <w:pStyle w:val="a4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427" w:type="pct"/>
          </w:tcPr>
          <w:p w:rsidR="00F71230" w:rsidRPr="00E03455" w:rsidRDefault="00F71230" w:rsidP="00E03455">
            <w:pPr>
              <w:pStyle w:val="a4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719</w:t>
            </w:r>
            <w:r w:rsidRPr="00E03455">
              <w:rPr>
                <w:sz w:val="18"/>
                <w:szCs w:val="18"/>
              </w:rPr>
              <w:t>,</w:t>
            </w:r>
            <w:r w:rsidRPr="00E03455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562" w:type="pct"/>
          </w:tcPr>
          <w:p w:rsidR="00F71230" w:rsidRPr="00E03455" w:rsidRDefault="00F71230" w:rsidP="00E03455">
            <w:pPr>
              <w:pStyle w:val="a4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359600</w:t>
            </w:r>
            <w:r w:rsidRPr="00E03455">
              <w:rPr>
                <w:sz w:val="18"/>
                <w:szCs w:val="18"/>
              </w:rPr>
              <w:t>,</w:t>
            </w:r>
            <w:r w:rsidRPr="00E03455">
              <w:rPr>
                <w:sz w:val="18"/>
                <w:szCs w:val="18"/>
                <w:lang w:val="en-US"/>
              </w:rPr>
              <w:t>00</w:t>
            </w:r>
          </w:p>
        </w:tc>
      </w:tr>
      <w:tr w:rsidR="00F71230" w:rsidRPr="00E03455" w:rsidTr="00E03455">
        <w:tc>
          <w:tcPr>
            <w:tcW w:w="270" w:type="pct"/>
            <w:vAlign w:val="center"/>
          </w:tcPr>
          <w:p w:rsidR="00F71230" w:rsidRPr="00E03455" w:rsidRDefault="00F71230" w:rsidP="00E03455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790" w:type="pct"/>
            <w:vMerge/>
          </w:tcPr>
          <w:p w:rsidR="00F71230" w:rsidRPr="00E03455" w:rsidRDefault="00F71230" w:rsidP="00E034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663" w:type="pct"/>
          </w:tcPr>
          <w:p w:rsidR="00F71230" w:rsidRPr="00E03455" w:rsidRDefault="00F71230" w:rsidP="00AC131D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ПГА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1, метрич.4,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 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-30</w:t>
            </w:r>
          </w:p>
          <w:p w:rsidR="00F71230" w:rsidRPr="00E03455" w:rsidRDefault="00F71230" w:rsidP="00AC131D">
            <w:pPr>
              <w:pStyle w:val="a4"/>
              <w:spacing w:before="0" w:before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Линтекс ООО (Россия)</w:t>
            </w:r>
          </w:p>
        </w:tc>
        <w:tc>
          <w:tcPr>
            <w:tcW w:w="288" w:type="pct"/>
          </w:tcPr>
          <w:p w:rsidR="00F71230" w:rsidRPr="00E03455" w:rsidRDefault="00F71230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500</w:t>
            </w:r>
          </w:p>
        </w:tc>
        <w:tc>
          <w:tcPr>
            <w:tcW w:w="427" w:type="pct"/>
          </w:tcPr>
          <w:p w:rsidR="00F71230" w:rsidRPr="00E03455" w:rsidRDefault="00F71230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953,52</w:t>
            </w:r>
          </w:p>
        </w:tc>
        <w:tc>
          <w:tcPr>
            <w:tcW w:w="562" w:type="pct"/>
          </w:tcPr>
          <w:p w:rsidR="00F71230" w:rsidRPr="00E03455" w:rsidRDefault="00F71230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476760,00</w:t>
            </w:r>
          </w:p>
        </w:tc>
      </w:tr>
      <w:tr w:rsidR="00F71230" w:rsidRPr="00E03455" w:rsidTr="00E03455">
        <w:tc>
          <w:tcPr>
            <w:tcW w:w="270" w:type="pct"/>
            <w:vAlign w:val="center"/>
          </w:tcPr>
          <w:p w:rsidR="00F71230" w:rsidRPr="00E03455" w:rsidRDefault="00F71230" w:rsidP="00E03455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90" w:type="pct"/>
            <w:vMerge/>
          </w:tcPr>
          <w:p w:rsidR="00F71230" w:rsidRPr="00E03455" w:rsidRDefault="00F71230" w:rsidP="00E034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663" w:type="pct"/>
          </w:tcPr>
          <w:p w:rsidR="00F71230" w:rsidRPr="00E03455" w:rsidRDefault="00F71230" w:rsidP="00E03455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ПГА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2, метрич.5,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 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-45</w:t>
            </w:r>
          </w:p>
          <w:p w:rsidR="00F71230" w:rsidRPr="00E03455" w:rsidRDefault="00F71230" w:rsidP="00E03455">
            <w:pPr>
              <w:pStyle w:val="a4"/>
              <w:spacing w:before="0" w:before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Линтекс ООО (Россия)</w:t>
            </w:r>
          </w:p>
        </w:tc>
        <w:tc>
          <w:tcPr>
            <w:tcW w:w="288" w:type="pct"/>
          </w:tcPr>
          <w:p w:rsidR="00F71230" w:rsidRPr="00E03455" w:rsidRDefault="00F71230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500</w:t>
            </w:r>
          </w:p>
        </w:tc>
        <w:tc>
          <w:tcPr>
            <w:tcW w:w="427" w:type="pct"/>
          </w:tcPr>
          <w:p w:rsidR="00F71230" w:rsidRPr="00E03455" w:rsidRDefault="00F71230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1019,95</w:t>
            </w:r>
          </w:p>
        </w:tc>
        <w:tc>
          <w:tcPr>
            <w:tcW w:w="562" w:type="pct"/>
          </w:tcPr>
          <w:p w:rsidR="00F71230" w:rsidRPr="00E03455" w:rsidRDefault="00F71230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509975,00</w:t>
            </w:r>
          </w:p>
        </w:tc>
      </w:tr>
      <w:tr w:rsidR="00F71230" w:rsidRPr="00E03455" w:rsidTr="00E03455">
        <w:tc>
          <w:tcPr>
            <w:tcW w:w="270" w:type="pct"/>
            <w:vAlign w:val="center"/>
          </w:tcPr>
          <w:p w:rsidR="00F71230" w:rsidRPr="00E03455" w:rsidRDefault="00F71230" w:rsidP="00E03455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790" w:type="pct"/>
            <w:vMerge/>
          </w:tcPr>
          <w:p w:rsidR="00F71230" w:rsidRPr="00E03455" w:rsidRDefault="00F71230" w:rsidP="00E034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663" w:type="pct"/>
          </w:tcPr>
          <w:p w:rsidR="00F71230" w:rsidRPr="00E03455" w:rsidRDefault="00F71230" w:rsidP="00E03455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ПГА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3/0, метрич.2,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 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-20</w:t>
            </w:r>
          </w:p>
          <w:p w:rsidR="00F71230" w:rsidRPr="00E03455" w:rsidRDefault="00F71230" w:rsidP="00E03455">
            <w:pPr>
              <w:pStyle w:val="a4"/>
              <w:spacing w:before="0" w:before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Линтекс ООО (Россия)</w:t>
            </w:r>
          </w:p>
        </w:tc>
        <w:tc>
          <w:tcPr>
            <w:tcW w:w="288" w:type="pct"/>
          </w:tcPr>
          <w:p w:rsidR="00F71230" w:rsidRPr="00E03455" w:rsidRDefault="00F71230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250</w:t>
            </w:r>
          </w:p>
        </w:tc>
        <w:tc>
          <w:tcPr>
            <w:tcW w:w="427" w:type="pct"/>
          </w:tcPr>
          <w:p w:rsidR="00F71230" w:rsidRPr="00E03455" w:rsidRDefault="00F71230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1019,95</w:t>
            </w:r>
          </w:p>
        </w:tc>
        <w:tc>
          <w:tcPr>
            <w:tcW w:w="562" w:type="pct"/>
          </w:tcPr>
          <w:p w:rsidR="00F71230" w:rsidRPr="00E03455" w:rsidRDefault="00F71230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254987,50</w:t>
            </w:r>
          </w:p>
        </w:tc>
      </w:tr>
      <w:tr w:rsidR="00F71230" w:rsidRPr="00E03455" w:rsidTr="00E03455">
        <w:tc>
          <w:tcPr>
            <w:tcW w:w="270" w:type="pct"/>
            <w:vAlign w:val="center"/>
          </w:tcPr>
          <w:p w:rsidR="00F71230" w:rsidRPr="00E03455" w:rsidRDefault="00F71230" w:rsidP="00E03455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790" w:type="pct"/>
            <w:vMerge/>
          </w:tcPr>
          <w:p w:rsidR="00F71230" w:rsidRPr="00E03455" w:rsidRDefault="00F71230" w:rsidP="00E034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663" w:type="pct"/>
          </w:tcPr>
          <w:p w:rsidR="00F71230" w:rsidRPr="00E03455" w:rsidRDefault="00F71230" w:rsidP="00E03455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ПГА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4/0, метрич.1,5,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 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-25</w:t>
            </w:r>
          </w:p>
          <w:p w:rsidR="00F71230" w:rsidRPr="00E03455" w:rsidRDefault="00F71230" w:rsidP="00E03455">
            <w:pPr>
              <w:pStyle w:val="a4"/>
              <w:spacing w:before="0" w:before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Линтекс ООО (Россия)</w:t>
            </w:r>
          </w:p>
        </w:tc>
        <w:tc>
          <w:tcPr>
            <w:tcW w:w="288" w:type="pct"/>
          </w:tcPr>
          <w:p w:rsidR="00F71230" w:rsidRPr="00E03455" w:rsidRDefault="00F71230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100</w:t>
            </w:r>
          </w:p>
        </w:tc>
        <w:tc>
          <w:tcPr>
            <w:tcW w:w="427" w:type="pct"/>
          </w:tcPr>
          <w:p w:rsidR="00F71230" w:rsidRPr="00E03455" w:rsidRDefault="00F71230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615,82</w:t>
            </w:r>
          </w:p>
        </w:tc>
        <w:tc>
          <w:tcPr>
            <w:tcW w:w="562" w:type="pct"/>
          </w:tcPr>
          <w:p w:rsidR="00F71230" w:rsidRPr="00E03455" w:rsidRDefault="00F71230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61582,00</w:t>
            </w:r>
          </w:p>
        </w:tc>
      </w:tr>
      <w:tr w:rsidR="00F71230" w:rsidRPr="00E03455" w:rsidTr="00E03455">
        <w:tc>
          <w:tcPr>
            <w:tcW w:w="270" w:type="pct"/>
            <w:vAlign w:val="center"/>
          </w:tcPr>
          <w:p w:rsidR="00F71230" w:rsidRPr="00E03455" w:rsidRDefault="00F71230" w:rsidP="00E03455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790" w:type="pct"/>
            <w:vMerge/>
          </w:tcPr>
          <w:p w:rsidR="00F71230" w:rsidRPr="00E03455" w:rsidRDefault="00F71230" w:rsidP="00E034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663" w:type="pct"/>
          </w:tcPr>
          <w:p w:rsidR="00F71230" w:rsidRPr="00E03455" w:rsidRDefault="00F71230" w:rsidP="00E03455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Лавсан плетеный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3-4 метрич. 6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565438">
              <w:rPr>
                <w:sz w:val="18"/>
                <w:szCs w:val="18"/>
              </w:rPr>
              <w:t>-10</w:t>
            </w:r>
            <w:r w:rsidRPr="00E03455">
              <w:rPr>
                <w:sz w:val="18"/>
                <w:szCs w:val="18"/>
              </w:rPr>
              <w:t>м без иглы</w:t>
            </w:r>
          </w:p>
        </w:tc>
        <w:tc>
          <w:tcPr>
            <w:tcW w:w="288" w:type="pct"/>
          </w:tcPr>
          <w:p w:rsidR="00F71230" w:rsidRPr="00E03455" w:rsidRDefault="00F71230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100</w:t>
            </w:r>
          </w:p>
        </w:tc>
        <w:tc>
          <w:tcPr>
            <w:tcW w:w="427" w:type="pct"/>
          </w:tcPr>
          <w:p w:rsidR="00F71230" w:rsidRPr="00E03455" w:rsidRDefault="00F71230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494,16</w:t>
            </w:r>
          </w:p>
        </w:tc>
        <w:tc>
          <w:tcPr>
            <w:tcW w:w="562" w:type="pct"/>
          </w:tcPr>
          <w:p w:rsidR="00F71230" w:rsidRPr="00E03455" w:rsidRDefault="00F71230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49416,00</w:t>
            </w:r>
          </w:p>
        </w:tc>
      </w:tr>
      <w:tr w:rsidR="005634C2" w:rsidRPr="00E03455" w:rsidTr="00E03455">
        <w:tc>
          <w:tcPr>
            <w:tcW w:w="5000" w:type="pct"/>
            <w:gridSpan w:val="6"/>
            <w:vAlign w:val="center"/>
          </w:tcPr>
          <w:p w:rsidR="005634C2" w:rsidRPr="00E03455" w:rsidRDefault="005634C2" w:rsidP="00D46C49">
            <w:pPr>
              <w:pStyle w:val="a4"/>
              <w:jc w:val="right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Итого: </w:t>
            </w:r>
            <w:r w:rsidR="00D46C49" w:rsidRPr="00E03455">
              <w:rPr>
                <w:sz w:val="18"/>
                <w:szCs w:val="18"/>
              </w:rPr>
              <w:t>1712320</w:t>
            </w:r>
            <w:r w:rsidRPr="00E03455">
              <w:rPr>
                <w:sz w:val="18"/>
                <w:szCs w:val="18"/>
              </w:rPr>
              <w:t>,</w:t>
            </w:r>
            <w:r w:rsidR="00D46C49" w:rsidRPr="00E03455">
              <w:rPr>
                <w:sz w:val="18"/>
                <w:szCs w:val="18"/>
              </w:rPr>
              <w:t>5</w:t>
            </w:r>
            <w:r w:rsidRPr="00E03455">
              <w:rPr>
                <w:sz w:val="18"/>
                <w:szCs w:val="18"/>
              </w:rPr>
              <w:t xml:space="preserve">0 (Один миллион </w:t>
            </w:r>
            <w:r w:rsidR="00D46C49" w:rsidRPr="00E03455">
              <w:rPr>
                <w:sz w:val="18"/>
                <w:szCs w:val="18"/>
              </w:rPr>
              <w:t>семьсот двенадцать тысяч триста двадцать</w:t>
            </w:r>
            <w:r w:rsidRPr="00E03455">
              <w:rPr>
                <w:sz w:val="18"/>
                <w:szCs w:val="18"/>
              </w:rPr>
              <w:t xml:space="preserve"> тенге</w:t>
            </w:r>
            <w:r w:rsidR="00D46C49" w:rsidRPr="00E03455">
              <w:rPr>
                <w:sz w:val="18"/>
                <w:szCs w:val="18"/>
              </w:rPr>
              <w:t xml:space="preserve"> пятьдесят тиын)</w:t>
            </w:r>
          </w:p>
        </w:tc>
      </w:tr>
    </w:tbl>
    <w:p w:rsidR="002968DD" w:rsidRPr="00E03455" w:rsidRDefault="002968DD" w:rsidP="00335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9"/>
        <w:gridCol w:w="1557"/>
        <w:gridCol w:w="5251"/>
        <w:gridCol w:w="566"/>
        <w:gridCol w:w="842"/>
        <w:gridCol w:w="1110"/>
      </w:tblGrid>
      <w:tr w:rsidR="00E03455" w:rsidRPr="00E03455" w:rsidTr="00E03455">
        <w:trPr>
          <w:trHeight w:val="484"/>
        </w:trPr>
        <w:tc>
          <w:tcPr>
            <w:tcW w:w="269" w:type="pct"/>
          </w:tcPr>
          <w:p w:rsidR="00D46C49" w:rsidRPr="00E03455" w:rsidRDefault="00D46C49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лота</w:t>
            </w:r>
          </w:p>
        </w:tc>
        <w:tc>
          <w:tcPr>
            <w:tcW w:w="790" w:type="pct"/>
          </w:tcPr>
          <w:p w:rsidR="00D46C49" w:rsidRPr="00E03455" w:rsidRDefault="00D46C49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664" w:type="pct"/>
          </w:tcPr>
          <w:p w:rsidR="00D46C49" w:rsidRPr="00E03455" w:rsidRDefault="00D46C49" w:rsidP="00A6361F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 xml:space="preserve">Торговое наименование </w:t>
            </w:r>
            <w:r w:rsidR="00A6361F" w:rsidRPr="00E03455">
              <w:rPr>
                <w:b/>
                <w:bCs/>
                <w:sz w:val="18"/>
                <w:szCs w:val="18"/>
              </w:rPr>
              <w:t>изделия медицинского назначения</w:t>
            </w:r>
          </w:p>
        </w:tc>
        <w:tc>
          <w:tcPr>
            <w:tcW w:w="287" w:type="pct"/>
          </w:tcPr>
          <w:p w:rsidR="00D46C49" w:rsidRPr="00E03455" w:rsidRDefault="00D46C49" w:rsidP="00E03455">
            <w:pPr>
              <w:pStyle w:val="a4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427" w:type="pct"/>
          </w:tcPr>
          <w:p w:rsidR="00D46C49" w:rsidRPr="00E03455" w:rsidRDefault="00D46C49" w:rsidP="00E03455">
            <w:pPr>
              <w:pStyle w:val="a4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>Цена, тг</w:t>
            </w:r>
          </w:p>
        </w:tc>
        <w:tc>
          <w:tcPr>
            <w:tcW w:w="563" w:type="pct"/>
          </w:tcPr>
          <w:p w:rsidR="00D46C49" w:rsidRPr="00E03455" w:rsidRDefault="00D46C49" w:rsidP="00E03455">
            <w:pPr>
              <w:pStyle w:val="a4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>Сумма, тг</w:t>
            </w:r>
          </w:p>
        </w:tc>
      </w:tr>
      <w:tr w:rsidR="00D46C49" w:rsidRPr="00E03455" w:rsidTr="00E03455">
        <w:tc>
          <w:tcPr>
            <w:tcW w:w="269" w:type="pct"/>
            <w:vAlign w:val="center"/>
          </w:tcPr>
          <w:p w:rsidR="00D46C49" w:rsidRPr="00E03455" w:rsidRDefault="00D46C49" w:rsidP="00E03455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0" w:type="pct"/>
            <w:vMerge w:val="restart"/>
            <w:vAlign w:val="center"/>
          </w:tcPr>
          <w:p w:rsidR="00D46C49" w:rsidRPr="00E03455" w:rsidRDefault="00D46C49" w:rsidP="00D46C49">
            <w:pPr>
              <w:snapToGrid w:val="0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ТОО «ЛПУ снаб»</w:t>
            </w:r>
          </w:p>
        </w:tc>
        <w:tc>
          <w:tcPr>
            <w:tcW w:w="2664" w:type="pct"/>
          </w:tcPr>
          <w:p w:rsidR="00D46C49" w:rsidRPr="00E03455" w:rsidRDefault="00882A71" w:rsidP="00882A71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  <w:lang w:val="en-US"/>
              </w:rPr>
              <w:t>Biokeen</w:t>
            </w:r>
            <w:r w:rsidRPr="00E03455">
              <w:rPr>
                <w:sz w:val="18"/>
                <w:szCs w:val="18"/>
              </w:rPr>
              <w:t xml:space="preserve"> ПГА шовный хирургический материал, синтетический плетеный, рассасывающийся, стерильный, окрашенный,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>(м) 2/0(3) длина нити 75 см с атравм.иглой /30мм/</w:t>
            </w:r>
          </w:p>
          <w:p w:rsidR="00882A71" w:rsidRPr="00E03455" w:rsidRDefault="00882A71" w:rsidP="00E03455">
            <w:pPr>
              <w:pStyle w:val="a4"/>
              <w:spacing w:before="0" w:beforeAutospacing="0"/>
              <w:jc w:val="both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Huaiyin Medical Instruments Co., Ltd</w:t>
            </w:r>
            <w:r w:rsidR="002836A3" w:rsidRPr="00E03455">
              <w:rPr>
                <w:sz w:val="18"/>
                <w:szCs w:val="18"/>
                <w:lang w:val="en-US"/>
              </w:rPr>
              <w:t xml:space="preserve"> (</w:t>
            </w:r>
            <w:r w:rsidR="002836A3" w:rsidRPr="00E03455">
              <w:rPr>
                <w:sz w:val="18"/>
                <w:szCs w:val="18"/>
              </w:rPr>
              <w:t>Китай</w:t>
            </w:r>
            <w:r w:rsidR="002836A3" w:rsidRPr="00E03455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87" w:type="pct"/>
          </w:tcPr>
          <w:p w:rsidR="00D46C49" w:rsidRPr="00E03455" w:rsidRDefault="00882A71" w:rsidP="00E03455">
            <w:pPr>
              <w:pStyle w:val="a4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427" w:type="pct"/>
          </w:tcPr>
          <w:p w:rsidR="00D46C49" w:rsidRPr="00E03455" w:rsidRDefault="00882A71" w:rsidP="00E03455">
            <w:pPr>
              <w:pStyle w:val="a4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462,00</w:t>
            </w:r>
          </w:p>
        </w:tc>
        <w:tc>
          <w:tcPr>
            <w:tcW w:w="563" w:type="pct"/>
          </w:tcPr>
          <w:p w:rsidR="00D46C49" w:rsidRPr="00E03455" w:rsidRDefault="00882A71" w:rsidP="00E03455">
            <w:pPr>
              <w:pStyle w:val="a4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231000,00</w:t>
            </w:r>
          </w:p>
        </w:tc>
      </w:tr>
      <w:tr w:rsidR="00D46C49" w:rsidRPr="00E03455" w:rsidTr="00E03455">
        <w:tc>
          <w:tcPr>
            <w:tcW w:w="269" w:type="pct"/>
            <w:vAlign w:val="center"/>
          </w:tcPr>
          <w:p w:rsidR="00D46C49" w:rsidRPr="00E03455" w:rsidRDefault="00D46C49" w:rsidP="00E03455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790" w:type="pct"/>
            <w:vMerge/>
          </w:tcPr>
          <w:p w:rsidR="00D46C49" w:rsidRPr="00E03455" w:rsidRDefault="00D46C49" w:rsidP="00E034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664" w:type="pct"/>
          </w:tcPr>
          <w:p w:rsidR="00882A71" w:rsidRPr="00E03455" w:rsidRDefault="00882A71" w:rsidP="00882A71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  <w:lang w:val="en-US"/>
              </w:rPr>
              <w:t>Biokeen</w:t>
            </w:r>
            <w:r w:rsidRPr="00E03455">
              <w:rPr>
                <w:sz w:val="18"/>
                <w:szCs w:val="18"/>
              </w:rPr>
              <w:t xml:space="preserve"> ПГА шовный хирургический материал, синтетический плетеный, рассасывающийся, стерильный, окрашенный,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>(м) 1(4) длина нити 75 см с атравм.иглой /30мм/</w:t>
            </w:r>
          </w:p>
          <w:p w:rsidR="00D46C49" w:rsidRPr="00E03455" w:rsidRDefault="00882A71" w:rsidP="00882A71">
            <w:pPr>
              <w:pStyle w:val="a4"/>
              <w:spacing w:before="0" w:beforeAutospacing="0"/>
              <w:jc w:val="both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Huaiyin Medical Instruments Co., Ltd</w:t>
            </w:r>
            <w:r w:rsidR="002836A3" w:rsidRPr="00E03455">
              <w:rPr>
                <w:sz w:val="18"/>
                <w:szCs w:val="18"/>
                <w:lang w:val="en-US"/>
              </w:rPr>
              <w:t xml:space="preserve"> (</w:t>
            </w:r>
            <w:r w:rsidR="002836A3" w:rsidRPr="00E03455">
              <w:rPr>
                <w:sz w:val="18"/>
                <w:szCs w:val="18"/>
              </w:rPr>
              <w:t>Китай</w:t>
            </w:r>
            <w:r w:rsidR="002836A3" w:rsidRPr="00E03455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87" w:type="pct"/>
          </w:tcPr>
          <w:p w:rsidR="00D46C49" w:rsidRPr="00E03455" w:rsidRDefault="00882A71" w:rsidP="00E03455">
            <w:pPr>
              <w:pStyle w:val="a4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427" w:type="pct"/>
          </w:tcPr>
          <w:p w:rsidR="00D46C49" w:rsidRPr="00E03455" w:rsidRDefault="00882A71" w:rsidP="00E03455">
            <w:pPr>
              <w:pStyle w:val="a4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526,00</w:t>
            </w:r>
          </w:p>
        </w:tc>
        <w:tc>
          <w:tcPr>
            <w:tcW w:w="563" w:type="pct"/>
          </w:tcPr>
          <w:p w:rsidR="00D46C49" w:rsidRPr="00E03455" w:rsidRDefault="00882A71" w:rsidP="00E03455">
            <w:pPr>
              <w:pStyle w:val="a4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263000,00</w:t>
            </w:r>
          </w:p>
        </w:tc>
      </w:tr>
      <w:tr w:rsidR="00D46C49" w:rsidRPr="00E03455" w:rsidTr="00E03455">
        <w:tc>
          <w:tcPr>
            <w:tcW w:w="269" w:type="pct"/>
            <w:vAlign w:val="center"/>
          </w:tcPr>
          <w:p w:rsidR="00D46C49" w:rsidRPr="00E03455" w:rsidRDefault="00D46C49" w:rsidP="00E03455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90" w:type="pct"/>
            <w:vMerge/>
          </w:tcPr>
          <w:p w:rsidR="00D46C49" w:rsidRPr="00E03455" w:rsidRDefault="00D46C49" w:rsidP="00E034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664" w:type="pct"/>
          </w:tcPr>
          <w:p w:rsidR="00674342" w:rsidRPr="00E03455" w:rsidRDefault="00674342" w:rsidP="00674342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  <w:lang w:val="en-US"/>
              </w:rPr>
              <w:t>Biokeen</w:t>
            </w:r>
            <w:r w:rsidRPr="00E03455">
              <w:rPr>
                <w:sz w:val="18"/>
                <w:szCs w:val="18"/>
              </w:rPr>
              <w:t xml:space="preserve"> ПГА шовный хирургический материал, синтетический плетеный, рассасывающийся, стерильный, окрашенный,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>(м) 2(5) длина нити 75 см с атравм.иглой /45мм/</w:t>
            </w:r>
          </w:p>
          <w:p w:rsidR="00D46C49" w:rsidRPr="00E03455" w:rsidRDefault="00674342" w:rsidP="00674342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Huaiyin Medical Instruments Co., Ltd</w:t>
            </w:r>
            <w:r w:rsidR="002836A3" w:rsidRPr="00E03455">
              <w:rPr>
                <w:sz w:val="18"/>
                <w:szCs w:val="18"/>
                <w:lang w:val="en-US"/>
              </w:rPr>
              <w:t xml:space="preserve"> (</w:t>
            </w:r>
            <w:r w:rsidR="002836A3" w:rsidRPr="00E03455">
              <w:rPr>
                <w:sz w:val="18"/>
                <w:szCs w:val="18"/>
              </w:rPr>
              <w:t>Китай</w:t>
            </w:r>
            <w:r w:rsidR="002836A3" w:rsidRPr="00E03455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87" w:type="pct"/>
          </w:tcPr>
          <w:p w:rsidR="00D46C49" w:rsidRPr="00E03455" w:rsidRDefault="00674342" w:rsidP="00E03455">
            <w:pPr>
              <w:pStyle w:val="a4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427" w:type="pct"/>
          </w:tcPr>
          <w:p w:rsidR="00D46C49" w:rsidRPr="00E03455" w:rsidRDefault="00674342" w:rsidP="00E03455">
            <w:pPr>
              <w:pStyle w:val="a4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526</w:t>
            </w:r>
            <w:r w:rsidRPr="00E03455">
              <w:rPr>
                <w:sz w:val="18"/>
                <w:szCs w:val="18"/>
              </w:rPr>
              <w:t>,</w:t>
            </w:r>
            <w:r w:rsidRPr="00E03455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3" w:type="pct"/>
          </w:tcPr>
          <w:p w:rsidR="00D46C49" w:rsidRPr="00E03455" w:rsidRDefault="00674342" w:rsidP="00E03455">
            <w:pPr>
              <w:pStyle w:val="a4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263000</w:t>
            </w:r>
            <w:r w:rsidRPr="00E03455">
              <w:rPr>
                <w:sz w:val="18"/>
                <w:szCs w:val="18"/>
              </w:rPr>
              <w:t>,</w:t>
            </w:r>
            <w:r w:rsidRPr="00E03455">
              <w:rPr>
                <w:sz w:val="18"/>
                <w:szCs w:val="18"/>
                <w:lang w:val="en-US"/>
              </w:rPr>
              <w:t>00</w:t>
            </w:r>
          </w:p>
        </w:tc>
      </w:tr>
      <w:tr w:rsidR="00816E0A" w:rsidRPr="00E03455" w:rsidTr="00E03455">
        <w:tc>
          <w:tcPr>
            <w:tcW w:w="269" w:type="pct"/>
            <w:vAlign w:val="center"/>
          </w:tcPr>
          <w:p w:rsidR="00816E0A" w:rsidRPr="00E03455" w:rsidRDefault="00816E0A" w:rsidP="00E03455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790" w:type="pct"/>
            <w:vMerge/>
          </w:tcPr>
          <w:p w:rsidR="00816E0A" w:rsidRPr="00E03455" w:rsidRDefault="00816E0A" w:rsidP="00E034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664" w:type="pct"/>
          </w:tcPr>
          <w:p w:rsidR="00816E0A" w:rsidRPr="00E03455" w:rsidRDefault="00816E0A" w:rsidP="00E03455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  <w:lang w:val="en-US"/>
              </w:rPr>
              <w:t>Biokeen</w:t>
            </w:r>
            <w:r w:rsidRPr="00E03455">
              <w:rPr>
                <w:sz w:val="18"/>
                <w:szCs w:val="18"/>
              </w:rPr>
              <w:t xml:space="preserve"> ПГА шовный хирургический материал, синтетический </w:t>
            </w:r>
            <w:r w:rsidRPr="00E03455">
              <w:rPr>
                <w:sz w:val="18"/>
                <w:szCs w:val="18"/>
              </w:rPr>
              <w:lastRenderedPageBreak/>
              <w:t xml:space="preserve">плетеный, рассасывающийся, стерильный, окрашенный,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>(м) 3/0(2) длина нити 75 см с атравм.иглой /30мм/</w:t>
            </w:r>
          </w:p>
          <w:p w:rsidR="00816E0A" w:rsidRPr="00E03455" w:rsidRDefault="00816E0A" w:rsidP="00E03455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Huaiyin Medical Instruments Co., Ltd</w:t>
            </w:r>
          </w:p>
        </w:tc>
        <w:tc>
          <w:tcPr>
            <w:tcW w:w="287" w:type="pct"/>
          </w:tcPr>
          <w:p w:rsidR="00816E0A" w:rsidRPr="00E03455" w:rsidRDefault="00816E0A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lastRenderedPageBreak/>
              <w:t>250</w:t>
            </w:r>
          </w:p>
        </w:tc>
        <w:tc>
          <w:tcPr>
            <w:tcW w:w="427" w:type="pct"/>
          </w:tcPr>
          <w:p w:rsidR="00816E0A" w:rsidRPr="00E03455" w:rsidRDefault="00816E0A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429,00</w:t>
            </w:r>
          </w:p>
        </w:tc>
        <w:tc>
          <w:tcPr>
            <w:tcW w:w="563" w:type="pct"/>
          </w:tcPr>
          <w:p w:rsidR="00816E0A" w:rsidRPr="00E03455" w:rsidRDefault="00816E0A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107250,00</w:t>
            </w:r>
          </w:p>
        </w:tc>
      </w:tr>
      <w:tr w:rsidR="00816E0A" w:rsidRPr="00E03455" w:rsidTr="00E03455">
        <w:tc>
          <w:tcPr>
            <w:tcW w:w="5000" w:type="pct"/>
            <w:gridSpan w:val="6"/>
            <w:vAlign w:val="center"/>
          </w:tcPr>
          <w:p w:rsidR="00816E0A" w:rsidRPr="00E03455" w:rsidRDefault="00816E0A" w:rsidP="00816E0A">
            <w:pPr>
              <w:pStyle w:val="a4"/>
              <w:jc w:val="right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lastRenderedPageBreak/>
              <w:t>Итого: 864250,00 (восемьсот шестьдесят четыре тысячи двести пятьдесят) тенге</w:t>
            </w:r>
          </w:p>
        </w:tc>
      </w:tr>
    </w:tbl>
    <w:p w:rsidR="00D46C49" w:rsidRPr="00E03455" w:rsidRDefault="00D46C49" w:rsidP="00335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557"/>
        <w:gridCol w:w="5105"/>
        <w:gridCol w:w="560"/>
        <w:gridCol w:w="991"/>
        <w:gridCol w:w="1108"/>
      </w:tblGrid>
      <w:tr w:rsidR="00A6361F" w:rsidRPr="00E03455" w:rsidTr="00E03455">
        <w:trPr>
          <w:trHeight w:val="484"/>
        </w:trPr>
        <w:tc>
          <w:tcPr>
            <w:tcW w:w="271" w:type="pct"/>
          </w:tcPr>
          <w:p w:rsidR="00A6361F" w:rsidRPr="00E03455" w:rsidRDefault="00A6361F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лота</w:t>
            </w:r>
          </w:p>
        </w:tc>
        <w:tc>
          <w:tcPr>
            <w:tcW w:w="790" w:type="pct"/>
          </w:tcPr>
          <w:p w:rsidR="00A6361F" w:rsidRPr="00E03455" w:rsidRDefault="00A6361F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590" w:type="pct"/>
          </w:tcPr>
          <w:p w:rsidR="00A6361F" w:rsidRPr="00E03455" w:rsidRDefault="00A6361F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Торговое наименование изделия медицинского назначения</w:t>
            </w:r>
          </w:p>
        </w:tc>
        <w:tc>
          <w:tcPr>
            <w:tcW w:w="284" w:type="pct"/>
          </w:tcPr>
          <w:p w:rsidR="00A6361F" w:rsidRPr="00E03455" w:rsidRDefault="00A6361F" w:rsidP="00E03455">
            <w:pPr>
              <w:pStyle w:val="a4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503" w:type="pct"/>
          </w:tcPr>
          <w:p w:rsidR="00A6361F" w:rsidRPr="00E03455" w:rsidRDefault="00A6361F" w:rsidP="00E03455">
            <w:pPr>
              <w:pStyle w:val="a4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>Цена, тг</w:t>
            </w:r>
          </w:p>
        </w:tc>
        <w:tc>
          <w:tcPr>
            <w:tcW w:w="562" w:type="pct"/>
          </w:tcPr>
          <w:p w:rsidR="00A6361F" w:rsidRPr="00E03455" w:rsidRDefault="00A6361F" w:rsidP="00E03455">
            <w:pPr>
              <w:pStyle w:val="a4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>Сумма, тг</w:t>
            </w:r>
          </w:p>
        </w:tc>
      </w:tr>
      <w:tr w:rsidR="002836A3" w:rsidRPr="00E03455" w:rsidTr="00E03455">
        <w:tc>
          <w:tcPr>
            <w:tcW w:w="271" w:type="pct"/>
            <w:vAlign w:val="center"/>
          </w:tcPr>
          <w:p w:rsidR="002836A3" w:rsidRPr="00E03455" w:rsidRDefault="002836A3" w:rsidP="00E03455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0" w:type="pct"/>
            <w:vMerge w:val="restart"/>
            <w:vAlign w:val="center"/>
          </w:tcPr>
          <w:p w:rsidR="002836A3" w:rsidRPr="00E03455" w:rsidRDefault="002836A3" w:rsidP="002836A3">
            <w:pPr>
              <w:snapToGrid w:val="0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ТОО «</w:t>
            </w:r>
            <w:r w:rsidRPr="00E03455">
              <w:rPr>
                <w:sz w:val="18"/>
                <w:szCs w:val="18"/>
                <w:lang w:val="en-US"/>
              </w:rPr>
              <w:t>Favorite Medical</w:t>
            </w:r>
            <w:r w:rsidRPr="00E03455">
              <w:rPr>
                <w:sz w:val="18"/>
                <w:szCs w:val="18"/>
              </w:rPr>
              <w:t>»</w:t>
            </w:r>
          </w:p>
        </w:tc>
        <w:tc>
          <w:tcPr>
            <w:tcW w:w="2590" w:type="pct"/>
          </w:tcPr>
          <w:p w:rsidR="002836A3" w:rsidRPr="00E03455" w:rsidRDefault="002836A3" w:rsidP="002836A3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Полигликолид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2/0 метрич 3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-30</w:t>
            </w:r>
          </w:p>
          <w:p w:rsidR="002836A3" w:rsidRPr="00E03455" w:rsidRDefault="002836A3" w:rsidP="00E03455">
            <w:pPr>
              <w:pStyle w:val="a4"/>
              <w:spacing w:before="0" w:before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  <w:lang w:val="en-US"/>
              </w:rPr>
              <w:t xml:space="preserve">SMI AG </w:t>
            </w:r>
            <w:r w:rsidRPr="00E03455">
              <w:rPr>
                <w:sz w:val="18"/>
                <w:szCs w:val="18"/>
              </w:rPr>
              <w:t>(Бельгия)</w:t>
            </w:r>
          </w:p>
        </w:tc>
        <w:tc>
          <w:tcPr>
            <w:tcW w:w="284" w:type="pct"/>
          </w:tcPr>
          <w:p w:rsidR="002836A3" w:rsidRPr="00E03455" w:rsidRDefault="002836A3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500</w:t>
            </w:r>
          </w:p>
        </w:tc>
        <w:tc>
          <w:tcPr>
            <w:tcW w:w="503" w:type="pct"/>
          </w:tcPr>
          <w:p w:rsidR="002836A3" w:rsidRPr="00E03455" w:rsidRDefault="002836A3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880,00</w:t>
            </w:r>
          </w:p>
        </w:tc>
        <w:tc>
          <w:tcPr>
            <w:tcW w:w="562" w:type="pct"/>
          </w:tcPr>
          <w:p w:rsidR="002836A3" w:rsidRPr="00E03455" w:rsidRDefault="002836A3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440000,00</w:t>
            </w:r>
          </w:p>
        </w:tc>
      </w:tr>
      <w:tr w:rsidR="002836A3" w:rsidRPr="00E03455" w:rsidTr="00E03455">
        <w:tc>
          <w:tcPr>
            <w:tcW w:w="271" w:type="pct"/>
            <w:vAlign w:val="center"/>
          </w:tcPr>
          <w:p w:rsidR="002836A3" w:rsidRPr="00E03455" w:rsidRDefault="002836A3" w:rsidP="00E03455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790" w:type="pct"/>
            <w:vMerge/>
          </w:tcPr>
          <w:p w:rsidR="002836A3" w:rsidRPr="00E03455" w:rsidRDefault="002836A3" w:rsidP="00E034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590" w:type="pct"/>
          </w:tcPr>
          <w:p w:rsidR="002836A3" w:rsidRPr="00E03455" w:rsidRDefault="002836A3" w:rsidP="00E03455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Полигликолид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1 метрич 4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-30</w:t>
            </w:r>
          </w:p>
          <w:p w:rsidR="002836A3" w:rsidRPr="00E03455" w:rsidRDefault="002836A3" w:rsidP="00E03455">
            <w:pPr>
              <w:pStyle w:val="a4"/>
              <w:spacing w:before="0" w:before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  <w:lang w:val="en-US"/>
              </w:rPr>
              <w:t xml:space="preserve">SMI AG </w:t>
            </w:r>
            <w:r w:rsidRPr="00E03455">
              <w:rPr>
                <w:sz w:val="18"/>
                <w:szCs w:val="18"/>
              </w:rPr>
              <w:t>(Бельгия)</w:t>
            </w:r>
          </w:p>
        </w:tc>
        <w:tc>
          <w:tcPr>
            <w:tcW w:w="284" w:type="pct"/>
          </w:tcPr>
          <w:p w:rsidR="002836A3" w:rsidRPr="00E03455" w:rsidRDefault="002836A3" w:rsidP="00E03455">
            <w:pPr>
              <w:pStyle w:val="a4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503" w:type="pct"/>
          </w:tcPr>
          <w:p w:rsidR="002836A3" w:rsidRPr="00E03455" w:rsidRDefault="002836A3" w:rsidP="00E03455">
            <w:pPr>
              <w:pStyle w:val="a4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880</w:t>
            </w:r>
            <w:r w:rsidRPr="00E03455">
              <w:rPr>
                <w:sz w:val="18"/>
                <w:szCs w:val="18"/>
              </w:rPr>
              <w:t>,</w:t>
            </w:r>
            <w:r w:rsidRPr="00E03455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2" w:type="pct"/>
          </w:tcPr>
          <w:p w:rsidR="002836A3" w:rsidRPr="00E03455" w:rsidRDefault="002836A3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440000,00</w:t>
            </w:r>
          </w:p>
        </w:tc>
      </w:tr>
      <w:tr w:rsidR="002836A3" w:rsidRPr="00E03455" w:rsidTr="00E03455">
        <w:tc>
          <w:tcPr>
            <w:tcW w:w="271" w:type="pct"/>
            <w:vAlign w:val="center"/>
          </w:tcPr>
          <w:p w:rsidR="002836A3" w:rsidRPr="00E03455" w:rsidRDefault="002836A3" w:rsidP="00E03455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90" w:type="pct"/>
            <w:vMerge/>
          </w:tcPr>
          <w:p w:rsidR="002836A3" w:rsidRPr="00E03455" w:rsidRDefault="002836A3" w:rsidP="00E034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590" w:type="pct"/>
          </w:tcPr>
          <w:p w:rsidR="002836A3" w:rsidRPr="00E03455" w:rsidRDefault="002836A3" w:rsidP="002836A3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Полигликолид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2 метрич 5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-45</w:t>
            </w:r>
          </w:p>
          <w:p w:rsidR="002836A3" w:rsidRPr="00E03455" w:rsidRDefault="002836A3" w:rsidP="002836A3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 xml:space="preserve">SMI AG </w:t>
            </w:r>
            <w:r w:rsidRPr="00E03455">
              <w:rPr>
                <w:sz w:val="18"/>
                <w:szCs w:val="18"/>
              </w:rPr>
              <w:t>(Бельгия)</w:t>
            </w:r>
          </w:p>
        </w:tc>
        <w:tc>
          <w:tcPr>
            <w:tcW w:w="284" w:type="pct"/>
          </w:tcPr>
          <w:p w:rsidR="002836A3" w:rsidRPr="00E03455" w:rsidRDefault="002836A3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500</w:t>
            </w:r>
          </w:p>
        </w:tc>
        <w:tc>
          <w:tcPr>
            <w:tcW w:w="503" w:type="pct"/>
          </w:tcPr>
          <w:p w:rsidR="002836A3" w:rsidRPr="00E03455" w:rsidRDefault="002836A3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917,00</w:t>
            </w:r>
          </w:p>
        </w:tc>
        <w:tc>
          <w:tcPr>
            <w:tcW w:w="562" w:type="pct"/>
          </w:tcPr>
          <w:p w:rsidR="002836A3" w:rsidRPr="00E03455" w:rsidRDefault="002836A3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458500,00</w:t>
            </w:r>
          </w:p>
        </w:tc>
      </w:tr>
      <w:tr w:rsidR="002836A3" w:rsidRPr="00E03455" w:rsidTr="00E03455">
        <w:tc>
          <w:tcPr>
            <w:tcW w:w="5000" w:type="pct"/>
            <w:gridSpan w:val="6"/>
            <w:vAlign w:val="center"/>
          </w:tcPr>
          <w:p w:rsidR="002836A3" w:rsidRPr="00E03455" w:rsidRDefault="002836A3" w:rsidP="002836A3">
            <w:pPr>
              <w:pStyle w:val="a4"/>
              <w:jc w:val="right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Итого: 1338500,00 (восемьсот шестьдесят четыре тысячи двести пятьдесят) тенге</w:t>
            </w:r>
          </w:p>
        </w:tc>
      </w:tr>
    </w:tbl>
    <w:p w:rsidR="002836A3" w:rsidRPr="00E03455" w:rsidRDefault="002836A3" w:rsidP="00335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557"/>
        <w:gridCol w:w="5105"/>
        <w:gridCol w:w="560"/>
        <w:gridCol w:w="991"/>
        <w:gridCol w:w="1108"/>
      </w:tblGrid>
      <w:tr w:rsidR="00A6361F" w:rsidRPr="00E03455" w:rsidTr="00E03455">
        <w:trPr>
          <w:trHeight w:val="484"/>
        </w:trPr>
        <w:tc>
          <w:tcPr>
            <w:tcW w:w="271" w:type="pct"/>
          </w:tcPr>
          <w:p w:rsidR="00A6361F" w:rsidRPr="00E03455" w:rsidRDefault="00A6361F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лота</w:t>
            </w:r>
          </w:p>
        </w:tc>
        <w:tc>
          <w:tcPr>
            <w:tcW w:w="790" w:type="pct"/>
          </w:tcPr>
          <w:p w:rsidR="00A6361F" w:rsidRPr="00E03455" w:rsidRDefault="00A6361F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590" w:type="pct"/>
          </w:tcPr>
          <w:p w:rsidR="00A6361F" w:rsidRPr="00E03455" w:rsidRDefault="00A6361F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Торговое наименование изделия медицинского назначения</w:t>
            </w:r>
          </w:p>
        </w:tc>
        <w:tc>
          <w:tcPr>
            <w:tcW w:w="284" w:type="pct"/>
          </w:tcPr>
          <w:p w:rsidR="00A6361F" w:rsidRPr="00E03455" w:rsidRDefault="00A6361F" w:rsidP="00E03455">
            <w:pPr>
              <w:pStyle w:val="a4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503" w:type="pct"/>
          </w:tcPr>
          <w:p w:rsidR="00A6361F" w:rsidRPr="00E03455" w:rsidRDefault="00A6361F" w:rsidP="00E03455">
            <w:pPr>
              <w:pStyle w:val="a4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>Цена, тг</w:t>
            </w:r>
          </w:p>
        </w:tc>
        <w:tc>
          <w:tcPr>
            <w:tcW w:w="562" w:type="pct"/>
          </w:tcPr>
          <w:p w:rsidR="00A6361F" w:rsidRPr="00E03455" w:rsidRDefault="00A6361F" w:rsidP="00E03455">
            <w:pPr>
              <w:pStyle w:val="a4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>Сумма, тг</w:t>
            </w:r>
          </w:p>
        </w:tc>
      </w:tr>
      <w:tr w:rsidR="00E03455" w:rsidRPr="00E03455" w:rsidTr="00E03455">
        <w:tc>
          <w:tcPr>
            <w:tcW w:w="271" w:type="pct"/>
            <w:vAlign w:val="center"/>
          </w:tcPr>
          <w:p w:rsidR="00E03455" w:rsidRPr="00E03455" w:rsidRDefault="00E03455" w:rsidP="00E03455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0" w:type="pct"/>
            <w:vMerge w:val="restart"/>
            <w:vAlign w:val="center"/>
          </w:tcPr>
          <w:p w:rsidR="00E03455" w:rsidRPr="00E03455" w:rsidRDefault="00E03455" w:rsidP="00A6361F">
            <w:pPr>
              <w:snapToGrid w:val="0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ТОО «Караганда медтех»</w:t>
            </w:r>
          </w:p>
        </w:tc>
        <w:tc>
          <w:tcPr>
            <w:tcW w:w="2590" w:type="pct"/>
          </w:tcPr>
          <w:p w:rsidR="00E03455" w:rsidRPr="00E03455" w:rsidRDefault="00E03455" w:rsidP="00A6361F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Полигликолид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2/0 метрич 3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-30</w:t>
            </w:r>
          </w:p>
          <w:p w:rsidR="00E03455" w:rsidRPr="00E03455" w:rsidRDefault="00E03455" w:rsidP="00E03455">
            <w:pPr>
              <w:pStyle w:val="a4"/>
              <w:spacing w:before="0" w:before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ООО «Футберг» (Беларусь)</w:t>
            </w:r>
          </w:p>
        </w:tc>
        <w:tc>
          <w:tcPr>
            <w:tcW w:w="284" w:type="pct"/>
          </w:tcPr>
          <w:p w:rsidR="00E03455" w:rsidRPr="00E03455" w:rsidRDefault="00E03455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500</w:t>
            </w:r>
          </w:p>
        </w:tc>
        <w:tc>
          <w:tcPr>
            <w:tcW w:w="503" w:type="pct"/>
          </w:tcPr>
          <w:p w:rsidR="00E03455" w:rsidRPr="00E03455" w:rsidRDefault="00E03455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600,00</w:t>
            </w:r>
          </w:p>
        </w:tc>
        <w:tc>
          <w:tcPr>
            <w:tcW w:w="562" w:type="pct"/>
          </w:tcPr>
          <w:p w:rsidR="00E03455" w:rsidRPr="00E03455" w:rsidRDefault="00E03455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300000,00</w:t>
            </w:r>
          </w:p>
        </w:tc>
      </w:tr>
      <w:tr w:rsidR="00E03455" w:rsidRPr="00E03455" w:rsidTr="00E03455">
        <w:tc>
          <w:tcPr>
            <w:tcW w:w="271" w:type="pct"/>
            <w:vAlign w:val="center"/>
          </w:tcPr>
          <w:p w:rsidR="00E03455" w:rsidRPr="00E03455" w:rsidRDefault="00E03455" w:rsidP="00E03455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790" w:type="pct"/>
            <w:vMerge/>
          </w:tcPr>
          <w:p w:rsidR="00E03455" w:rsidRPr="00E03455" w:rsidRDefault="00E03455" w:rsidP="00E034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590" w:type="pct"/>
          </w:tcPr>
          <w:p w:rsidR="00E03455" w:rsidRPr="00E03455" w:rsidRDefault="00E03455" w:rsidP="00A6361F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Полигликолид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1 метрич 4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-30</w:t>
            </w:r>
          </w:p>
          <w:p w:rsidR="00E03455" w:rsidRPr="00E03455" w:rsidRDefault="00E03455" w:rsidP="00A6361F">
            <w:pPr>
              <w:pStyle w:val="a4"/>
              <w:spacing w:before="0" w:beforeAutospacing="0"/>
              <w:jc w:val="both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</w:rPr>
              <w:t>ООО «Футберг» (Беларусь)</w:t>
            </w:r>
          </w:p>
        </w:tc>
        <w:tc>
          <w:tcPr>
            <w:tcW w:w="284" w:type="pct"/>
          </w:tcPr>
          <w:p w:rsidR="00E03455" w:rsidRPr="00E03455" w:rsidRDefault="00E03455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500</w:t>
            </w:r>
          </w:p>
        </w:tc>
        <w:tc>
          <w:tcPr>
            <w:tcW w:w="503" w:type="pct"/>
          </w:tcPr>
          <w:p w:rsidR="00E03455" w:rsidRPr="00E03455" w:rsidRDefault="00E03455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660,00</w:t>
            </w:r>
          </w:p>
        </w:tc>
        <w:tc>
          <w:tcPr>
            <w:tcW w:w="562" w:type="pct"/>
          </w:tcPr>
          <w:p w:rsidR="00E03455" w:rsidRPr="00E03455" w:rsidRDefault="00E03455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330000,00</w:t>
            </w:r>
          </w:p>
        </w:tc>
      </w:tr>
      <w:tr w:rsidR="00E03455" w:rsidRPr="00E03455" w:rsidTr="00E03455">
        <w:tc>
          <w:tcPr>
            <w:tcW w:w="271" w:type="pct"/>
            <w:vAlign w:val="center"/>
          </w:tcPr>
          <w:p w:rsidR="00E03455" w:rsidRPr="00E03455" w:rsidRDefault="00E03455" w:rsidP="00E03455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790" w:type="pct"/>
            <w:vMerge/>
          </w:tcPr>
          <w:p w:rsidR="00E03455" w:rsidRPr="00E03455" w:rsidRDefault="00E03455" w:rsidP="00E034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590" w:type="pct"/>
          </w:tcPr>
          <w:p w:rsidR="00E03455" w:rsidRPr="00E03455" w:rsidRDefault="00E03455" w:rsidP="00E03455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Полигликолид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2 метрич 5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-45</w:t>
            </w:r>
          </w:p>
          <w:p w:rsidR="00E03455" w:rsidRPr="00E03455" w:rsidRDefault="00E03455" w:rsidP="00E03455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ООО «Футберг» (Беларусь)</w:t>
            </w:r>
          </w:p>
        </w:tc>
        <w:tc>
          <w:tcPr>
            <w:tcW w:w="284" w:type="pct"/>
          </w:tcPr>
          <w:p w:rsidR="00E03455" w:rsidRPr="00E03455" w:rsidRDefault="00E03455" w:rsidP="00E03455">
            <w:pPr>
              <w:pStyle w:val="a4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500</w:t>
            </w:r>
          </w:p>
        </w:tc>
        <w:tc>
          <w:tcPr>
            <w:tcW w:w="503" w:type="pct"/>
          </w:tcPr>
          <w:p w:rsidR="00E03455" w:rsidRPr="00E03455" w:rsidRDefault="00E03455" w:rsidP="00E03455">
            <w:pPr>
              <w:pStyle w:val="a4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660</w:t>
            </w:r>
            <w:r w:rsidRPr="00E03455">
              <w:rPr>
                <w:sz w:val="18"/>
                <w:szCs w:val="18"/>
              </w:rPr>
              <w:t>,</w:t>
            </w:r>
            <w:r w:rsidRPr="00E03455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2" w:type="pct"/>
          </w:tcPr>
          <w:p w:rsidR="00E03455" w:rsidRPr="00E03455" w:rsidRDefault="00E03455" w:rsidP="00E03455">
            <w:pPr>
              <w:pStyle w:val="a4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330000</w:t>
            </w:r>
            <w:r w:rsidRPr="00E03455">
              <w:rPr>
                <w:sz w:val="18"/>
                <w:szCs w:val="18"/>
              </w:rPr>
              <w:t>,</w:t>
            </w:r>
            <w:r w:rsidRPr="00E03455">
              <w:rPr>
                <w:sz w:val="18"/>
                <w:szCs w:val="18"/>
                <w:lang w:val="en-US"/>
              </w:rPr>
              <w:t>00</w:t>
            </w:r>
          </w:p>
        </w:tc>
      </w:tr>
      <w:tr w:rsidR="00E03455" w:rsidRPr="00E03455" w:rsidTr="00E03455">
        <w:tc>
          <w:tcPr>
            <w:tcW w:w="271" w:type="pct"/>
            <w:vAlign w:val="center"/>
          </w:tcPr>
          <w:p w:rsidR="00E03455" w:rsidRPr="00E03455" w:rsidRDefault="00E03455" w:rsidP="00E03455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790" w:type="pct"/>
            <w:vMerge/>
          </w:tcPr>
          <w:p w:rsidR="00E03455" w:rsidRPr="00E03455" w:rsidRDefault="00E03455" w:rsidP="00E034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590" w:type="pct"/>
          </w:tcPr>
          <w:p w:rsidR="00E03455" w:rsidRPr="00E03455" w:rsidRDefault="00E03455" w:rsidP="00E03455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Нить полиамидная плетения, белая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2/0 метрич 3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>-2000см без иглы</w:t>
            </w:r>
          </w:p>
          <w:p w:rsidR="00E03455" w:rsidRPr="00E03455" w:rsidRDefault="00E03455" w:rsidP="00E03455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ООО «МЗКРС шовный материал» (Россия)</w:t>
            </w:r>
          </w:p>
        </w:tc>
        <w:tc>
          <w:tcPr>
            <w:tcW w:w="284" w:type="pct"/>
          </w:tcPr>
          <w:p w:rsidR="00E03455" w:rsidRPr="00E03455" w:rsidRDefault="00E03455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200</w:t>
            </w:r>
          </w:p>
        </w:tc>
        <w:tc>
          <w:tcPr>
            <w:tcW w:w="503" w:type="pct"/>
          </w:tcPr>
          <w:p w:rsidR="00E03455" w:rsidRPr="00E03455" w:rsidRDefault="00E03455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780,00</w:t>
            </w:r>
          </w:p>
        </w:tc>
        <w:tc>
          <w:tcPr>
            <w:tcW w:w="562" w:type="pct"/>
          </w:tcPr>
          <w:p w:rsidR="00E03455" w:rsidRPr="00E03455" w:rsidRDefault="00E03455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156000,00</w:t>
            </w:r>
          </w:p>
        </w:tc>
      </w:tr>
      <w:tr w:rsidR="00E03455" w:rsidRPr="00E03455" w:rsidTr="00E03455">
        <w:tc>
          <w:tcPr>
            <w:tcW w:w="271" w:type="pct"/>
            <w:vAlign w:val="center"/>
          </w:tcPr>
          <w:p w:rsidR="00E03455" w:rsidRPr="00E03455" w:rsidRDefault="00E03455" w:rsidP="00E03455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790" w:type="pct"/>
            <w:vMerge/>
          </w:tcPr>
          <w:p w:rsidR="00E03455" w:rsidRPr="00E03455" w:rsidRDefault="00E03455" w:rsidP="00E034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590" w:type="pct"/>
          </w:tcPr>
          <w:p w:rsidR="00E03455" w:rsidRPr="00E03455" w:rsidRDefault="00E03455" w:rsidP="00E03455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Полигликолид нить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3/0 метрич 2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 xml:space="preserve">-75см с иглой </w:t>
            </w:r>
            <w:r w:rsidRPr="00E03455">
              <w:rPr>
                <w:sz w:val="18"/>
                <w:szCs w:val="18"/>
                <w:lang w:val="en-US"/>
              </w:rPr>
              <w:t>HR</w:t>
            </w:r>
            <w:r w:rsidRPr="00E03455">
              <w:rPr>
                <w:sz w:val="18"/>
                <w:szCs w:val="18"/>
              </w:rPr>
              <w:t>-20</w:t>
            </w:r>
          </w:p>
          <w:p w:rsidR="00E03455" w:rsidRPr="00E03455" w:rsidRDefault="00E03455" w:rsidP="00E03455">
            <w:pPr>
              <w:pStyle w:val="a4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ООО «Футберг» (Беларусь)</w:t>
            </w:r>
          </w:p>
        </w:tc>
        <w:tc>
          <w:tcPr>
            <w:tcW w:w="284" w:type="pct"/>
          </w:tcPr>
          <w:p w:rsidR="00E03455" w:rsidRPr="00E03455" w:rsidRDefault="00E03455" w:rsidP="00E03455">
            <w:pPr>
              <w:pStyle w:val="a4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250</w:t>
            </w:r>
          </w:p>
        </w:tc>
        <w:tc>
          <w:tcPr>
            <w:tcW w:w="503" w:type="pct"/>
          </w:tcPr>
          <w:p w:rsidR="00E03455" w:rsidRPr="00E03455" w:rsidRDefault="00E03455" w:rsidP="00E03455">
            <w:pPr>
              <w:pStyle w:val="a4"/>
              <w:jc w:val="center"/>
              <w:rPr>
                <w:sz w:val="18"/>
                <w:szCs w:val="18"/>
                <w:lang w:val="en-US"/>
              </w:rPr>
            </w:pPr>
            <w:r w:rsidRPr="00E03455">
              <w:rPr>
                <w:sz w:val="18"/>
                <w:szCs w:val="18"/>
                <w:lang w:val="en-US"/>
              </w:rPr>
              <w:t>660</w:t>
            </w:r>
            <w:r w:rsidRPr="00E03455">
              <w:rPr>
                <w:sz w:val="18"/>
                <w:szCs w:val="18"/>
              </w:rPr>
              <w:t>,</w:t>
            </w:r>
            <w:r w:rsidRPr="00E03455"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62" w:type="pct"/>
          </w:tcPr>
          <w:p w:rsidR="00E03455" w:rsidRPr="00E03455" w:rsidRDefault="00E03455" w:rsidP="00E03455">
            <w:pPr>
              <w:pStyle w:val="a4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165000,00</w:t>
            </w:r>
          </w:p>
        </w:tc>
      </w:tr>
      <w:tr w:rsidR="00A6361F" w:rsidRPr="00E03455" w:rsidTr="00E03455">
        <w:tc>
          <w:tcPr>
            <w:tcW w:w="5000" w:type="pct"/>
            <w:gridSpan w:val="6"/>
            <w:vAlign w:val="center"/>
          </w:tcPr>
          <w:p w:rsidR="00A6361F" w:rsidRPr="00E03455" w:rsidRDefault="00A6361F" w:rsidP="00E03455">
            <w:pPr>
              <w:pStyle w:val="a4"/>
              <w:jc w:val="right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Итого: 864250,00 (восемьсот шестьдесят четыре тысячи двести пятьдесят) тенге</w:t>
            </w:r>
          </w:p>
        </w:tc>
      </w:tr>
    </w:tbl>
    <w:p w:rsidR="00D46C49" w:rsidRPr="00E03455" w:rsidRDefault="00D46C49" w:rsidP="00335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BB2590" w:rsidRPr="00E03455" w:rsidRDefault="00212FED" w:rsidP="00335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E03455">
        <w:rPr>
          <w:color w:val="000000"/>
        </w:rPr>
        <w:t>6</w:t>
      </w:r>
      <w:r w:rsidR="00BB2590" w:rsidRPr="00E03455">
        <w:rPr>
          <w:color w:val="000000"/>
        </w:rPr>
        <w:t xml:space="preserve">. При вскрытии </w:t>
      </w:r>
      <w:r w:rsidR="00D237C0" w:rsidRPr="00E03455">
        <w:rPr>
          <w:color w:val="000000"/>
        </w:rPr>
        <w:t>тендерных</w:t>
      </w:r>
      <w:r w:rsidR="00BB2590" w:rsidRPr="00E03455">
        <w:rPr>
          <w:color w:val="000000"/>
        </w:rPr>
        <w:t xml:space="preserve"> заявок присутствовали потенциальные поставщики</w:t>
      </w:r>
      <w:r w:rsidR="00335C4C" w:rsidRPr="00E03455">
        <w:rPr>
          <w:color w:val="000000"/>
        </w:rPr>
        <w:t>:</w:t>
      </w:r>
      <w:r w:rsidR="00BB2590" w:rsidRPr="00E03455">
        <w:rPr>
          <w:color w:val="000000"/>
        </w:rPr>
        <w:t xml:space="preserve"> </w:t>
      </w:r>
    </w:p>
    <w:p w:rsidR="00235D5E" w:rsidRPr="00E03455" w:rsidRDefault="00235D5E" w:rsidP="00BB2590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W w:w="9518" w:type="dxa"/>
        <w:jc w:val="center"/>
        <w:tblInd w:w="-499" w:type="dxa"/>
        <w:tblLayout w:type="fixed"/>
        <w:tblLook w:val="0000"/>
      </w:tblPr>
      <w:tblGrid>
        <w:gridCol w:w="540"/>
        <w:gridCol w:w="3197"/>
        <w:gridCol w:w="3194"/>
        <w:gridCol w:w="2587"/>
      </w:tblGrid>
      <w:tr w:rsidR="004A4165" w:rsidRPr="00E03455">
        <w:trPr>
          <w:trHeight w:val="278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</w:tcBorders>
          </w:tcPr>
          <w:p w:rsidR="004A4165" w:rsidRPr="00E03455" w:rsidRDefault="004A4165" w:rsidP="00914C3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03455">
              <w:rPr>
                <w:b/>
                <w:bCs/>
                <w:sz w:val="22"/>
                <w:szCs w:val="22"/>
              </w:rPr>
              <w:t>№</w:t>
            </w:r>
          </w:p>
          <w:p w:rsidR="004A4165" w:rsidRPr="00E03455" w:rsidRDefault="004A4165" w:rsidP="00914C36">
            <w:pPr>
              <w:jc w:val="center"/>
              <w:rPr>
                <w:b/>
                <w:bCs/>
                <w:sz w:val="22"/>
                <w:szCs w:val="22"/>
              </w:rPr>
            </w:pPr>
            <w:r w:rsidRPr="00E03455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</w:tcBorders>
          </w:tcPr>
          <w:p w:rsidR="004A4165" w:rsidRPr="00E03455" w:rsidRDefault="004A4165" w:rsidP="00914C3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03455">
              <w:rPr>
                <w:b/>
                <w:bCs/>
                <w:sz w:val="22"/>
                <w:szCs w:val="22"/>
              </w:rPr>
              <w:t>Наименование потенциального</w:t>
            </w:r>
          </w:p>
          <w:p w:rsidR="004A4165" w:rsidRPr="00E03455" w:rsidRDefault="00235D5E" w:rsidP="00914C36">
            <w:pPr>
              <w:jc w:val="center"/>
              <w:rPr>
                <w:b/>
                <w:bCs/>
                <w:sz w:val="22"/>
                <w:szCs w:val="22"/>
              </w:rPr>
            </w:pPr>
            <w:r w:rsidRPr="00E03455">
              <w:rPr>
                <w:b/>
                <w:bCs/>
                <w:sz w:val="22"/>
                <w:szCs w:val="22"/>
              </w:rPr>
              <w:t>П</w:t>
            </w:r>
            <w:r w:rsidR="004A4165" w:rsidRPr="00E03455">
              <w:rPr>
                <w:b/>
                <w:bCs/>
                <w:sz w:val="22"/>
                <w:szCs w:val="22"/>
              </w:rPr>
              <w:t>оставщика</w:t>
            </w:r>
          </w:p>
          <w:p w:rsidR="00235D5E" w:rsidRPr="00E03455" w:rsidRDefault="00235D5E" w:rsidP="00914C3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</w:tcBorders>
          </w:tcPr>
          <w:p w:rsidR="004A4165" w:rsidRPr="00E03455" w:rsidRDefault="004A4165" w:rsidP="00914C3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03455">
              <w:rPr>
                <w:b/>
                <w:bCs/>
                <w:sz w:val="22"/>
                <w:szCs w:val="22"/>
              </w:rPr>
              <w:t>Адрес потенциального поставщика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4165" w:rsidRPr="00E03455" w:rsidRDefault="004A4165" w:rsidP="00914C36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03455">
              <w:rPr>
                <w:b/>
                <w:bCs/>
                <w:sz w:val="22"/>
                <w:szCs w:val="22"/>
              </w:rPr>
              <w:t>Ф.И.О.</w:t>
            </w:r>
          </w:p>
          <w:p w:rsidR="004A4165" w:rsidRPr="00E03455" w:rsidRDefault="004A4165" w:rsidP="00914C36">
            <w:pPr>
              <w:jc w:val="center"/>
              <w:rPr>
                <w:b/>
                <w:bCs/>
                <w:sz w:val="22"/>
                <w:szCs w:val="22"/>
              </w:rPr>
            </w:pPr>
            <w:r w:rsidRPr="00E03455">
              <w:rPr>
                <w:b/>
                <w:bCs/>
                <w:sz w:val="22"/>
                <w:szCs w:val="22"/>
              </w:rPr>
              <w:t>представителей</w:t>
            </w:r>
          </w:p>
        </w:tc>
      </w:tr>
      <w:tr w:rsidR="00985D34" w:rsidRPr="00E03455">
        <w:trPr>
          <w:trHeight w:val="279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D34" w:rsidRPr="00E03455" w:rsidRDefault="00985D34" w:rsidP="007A0703">
            <w:pPr>
              <w:snapToGrid w:val="0"/>
              <w:jc w:val="center"/>
            </w:pPr>
            <w:r w:rsidRPr="00E03455"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D34" w:rsidRPr="00E03455" w:rsidRDefault="00E03455" w:rsidP="00AD34BD">
            <w:pPr>
              <w:snapToGrid w:val="0"/>
            </w:pPr>
            <w:r w:rsidRPr="00E03455">
              <w:t>ТОО «ЛПУ снаб»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5C4C" w:rsidRPr="00E03455" w:rsidRDefault="00E03455" w:rsidP="00AD34BD">
            <w:pPr>
              <w:snapToGrid w:val="0"/>
            </w:pPr>
            <w:r w:rsidRPr="00E03455">
              <w:t>РК, г.Костанай, ул.Ш.Шаяхметова, д.146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C4C" w:rsidRPr="00E03455" w:rsidRDefault="007E1663" w:rsidP="001F77A4">
            <w:pPr>
              <w:snapToGrid w:val="0"/>
            </w:pPr>
            <w:r>
              <w:t>Азанова Ю.В.</w:t>
            </w:r>
          </w:p>
        </w:tc>
      </w:tr>
      <w:tr w:rsidR="00E03455" w:rsidRPr="00E03455">
        <w:trPr>
          <w:trHeight w:val="279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455" w:rsidRPr="00E03455" w:rsidRDefault="00E03455" w:rsidP="007A0703">
            <w:pPr>
              <w:snapToGrid w:val="0"/>
              <w:jc w:val="center"/>
            </w:pPr>
            <w:r w:rsidRPr="00E03455">
              <w:t>2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455" w:rsidRPr="00E03455" w:rsidRDefault="00E03455" w:rsidP="00AD34BD">
            <w:pPr>
              <w:snapToGrid w:val="0"/>
            </w:pPr>
            <w:r w:rsidRPr="00E03455">
              <w:t>ТОО «Караганда медтех»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3455" w:rsidRPr="00E03455" w:rsidRDefault="00E03455" w:rsidP="00E03455">
            <w:pPr>
              <w:snapToGrid w:val="0"/>
            </w:pPr>
            <w:r w:rsidRPr="00E03455">
              <w:t>РК, г.Темиртау, Бульвар Независимости, 25А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55" w:rsidRPr="00E03455" w:rsidRDefault="007E1663" w:rsidP="001F77A4">
            <w:pPr>
              <w:snapToGrid w:val="0"/>
            </w:pPr>
            <w:r>
              <w:t>Дюсенова К.С.</w:t>
            </w:r>
          </w:p>
        </w:tc>
      </w:tr>
    </w:tbl>
    <w:p w:rsidR="004A4165" w:rsidRPr="00E03455" w:rsidRDefault="004A4165" w:rsidP="00BB2590">
      <w:pPr>
        <w:pStyle w:val="a4"/>
        <w:spacing w:before="0" w:beforeAutospacing="0" w:after="0" w:afterAutospacing="0"/>
        <w:ind w:firstLine="400"/>
        <w:jc w:val="thaiDistribute"/>
      </w:pPr>
    </w:p>
    <w:tbl>
      <w:tblPr>
        <w:tblStyle w:val="a9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4A4165" w:rsidRPr="00E03455">
        <w:tc>
          <w:tcPr>
            <w:tcW w:w="4608" w:type="dxa"/>
          </w:tcPr>
          <w:p w:rsidR="004A4165" w:rsidRPr="00E03455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03455">
              <w:rPr>
                <w:b/>
              </w:rPr>
              <w:t>Председатель:</w:t>
            </w:r>
            <w:r w:rsidRPr="00E03455">
              <w:rPr>
                <w:b/>
              </w:rPr>
              <w:tab/>
            </w:r>
          </w:p>
        </w:tc>
        <w:tc>
          <w:tcPr>
            <w:tcW w:w="1800" w:type="dxa"/>
          </w:tcPr>
          <w:p w:rsidR="004A4165" w:rsidRPr="00E03455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E03455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7558F1" w:rsidRPr="00E03455" w:rsidRDefault="00E53455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  <w:r w:rsidRPr="00E03455">
              <w:rPr>
                <w:b/>
                <w:sz w:val="24"/>
                <w:szCs w:val="24"/>
              </w:rPr>
              <w:t>Маметова</w:t>
            </w:r>
            <w:r w:rsidR="00694D77" w:rsidRPr="00E03455">
              <w:rPr>
                <w:b/>
                <w:sz w:val="24"/>
                <w:szCs w:val="24"/>
              </w:rPr>
              <w:t xml:space="preserve"> </w:t>
            </w:r>
            <w:r w:rsidRPr="00E03455">
              <w:rPr>
                <w:b/>
                <w:sz w:val="24"/>
                <w:szCs w:val="24"/>
              </w:rPr>
              <w:t>Г</w:t>
            </w:r>
            <w:r w:rsidR="007558F1" w:rsidRPr="00E03455">
              <w:rPr>
                <w:b/>
                <w:sz w:val="24"/>
                <w:szCs w:val="24"/>
              </w:rPr>
              <w:t>.</w:t>
            </w:r>
            <w:r w:rsidRPr="00E03455">
              <w:rPr>
                <w:b/>
                <w:sz w:val="24"/>
                <w:szCs w:val="24"/>
              </w:rPr>
              <w:t>А</w:t>
            </w:r>
            <w:r w:rsidR="007558F1" w:rsidRPr="00E03455">
              <w:rPr>
                <w:b/>
                <w:sz w:val="24"/>
                <w:szCs w:val="24"/>
              </w:rPr>
              <w:t>.</w:t>
            </w:r>
          </w:p>
          <w:p w:rsidR="004A4165" w:rsidRPr="00E03455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E03455">
        <w:tc>
          <w:tcPr>
            <w:tcW w:w="4608" w:type="dxa"/>
          </w:tcPr>
          <w:p w:rsidR="004A4165" w:rsidRPr="00E03455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0345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4A4165" w:rsidRPr="00E03455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E03455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E03455" w:rsidRDefault="00E53455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  <w:r w:rsidRPr="00E03455">
              <w:rPr>
                <w:b/>
                <w:sz w:val="24"/>
                <w:szCs w:val="24"/>
              </w:rPr>
              <w:t>Герман Н.В</w:t>
            </w:r>
            <w:r w:rsidR="007558F1" w:rsidRPr="00E03455">
              <w:rPr>
                <w:b/>
                <w:sz w:val="24"/>
                <w:szCs w:val="24"/>
              </w:rPr>
              <w:t>.</w:t>
            </w:r>
          </w:p>
          <w:p w:rsidR="007558F1" w:rsidRPr="00E03455" w:rsidRDefault="007558F1" w:rsidP="007558F1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24"/>
                <w:szCs w:val="24"/>
              </w:rPr>
            </w:pPr>
          </w:p>
        </w:tc>
      </w:tr>
      <w:tr w:rsidR="004A4165" w:rsidRPr="00E03455">
        <w:tc>
          <w:tcPr>
            <w:tcW w:w="4608" w:type="dxa"/>
          </w:tcPr>
          <w:p w:rsidR="004A4165" w:rsidRPr="00E03455" w:rsidRDefault="004A4165" w:rsidP="00D237C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03455">
              <w:rPr>
                <w:b/>
                <w:bCs/>
              </w:rPr>
              <w:t xml:space="preserve">Члены </w:t>
            </w:r>
            <w:r w:rsidR="00D237C0" w:rsidRPr="00E03455">
              <w:rPr>
                <w:b/>
                <w:bCs/>
              </w:rPr>
              <w:t>тендерной</w:t>
            </w:r>
            <w:r w:rsidRPr="00E03455">
              <w:rPr>
                <w:b/>
                <w:bCs/>
              </w:rPr>
              <w:t xml:space="preserve"> комиссии:</w:t>
            </w:r>
            <w:r w:rsidRPr="00E03455">
              <w:rPr>
                <w:b/>
                <w:bCs/>
              </w:rPr>
              <w:tab/>
            </w:r>
            <w:r w:rsidRPr="00E0345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4A4165" w:rsidRPr="00E03455" w:rsidRDefault="004A4165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4A4165" w:rsidRPr="00E03455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E03455">
        <w:tc>
          <w:tcPr>
            <w:tcW w:w="4608" w:type="dxa"/>
          </w:tcPr>
          <w:p w:rsidR="004A4165" w:rsidRPr="00E03455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7558F1" w:rsidRPr="00E03455" w:rsidRDefault="008849F4" w:rsidP="00BB2590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E03455">
              <w:rPr>
                <w:color w:val="000000"/>
              </w:rPr>
              <w:t>__________</w:t>
            </w:r>
          </w:p>
          <w:p w:rsidR="004A4165" w:rsidRPr="00E03455" w:rsidRDefault="004A4165" w:rsidP="007558F1"/>
        </w:tc>
        <w:tc>
          <w:tcPr>
            <w:tcW w:w="3163" w:type="dxa"/>
          </w:tcPr>
          <w:p w:rsidR="00335C4C" w:rsidRPr="00E03455" w:rsidRDefault="007E1663" w:rsidP="00335C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Данилина</w:t>
            </w:r>
            <w:r w:rsidR="00335C4C" w:rsidRPr="00E034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</w:t>
            </w:r>
            <w:r w:rsidR="00335C4C" w:rsidRPr="00E0345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Н</w:t>
            </w:r>
            <w:r w:rsidR="00335C4C" w:rsidRPr="00E03455">
              <w:rPr>
                <w:sz w:val="24"/>
                <w:szCs w:val="24"/>
              </w:rPr>
              <w:t>.</w:t>
            </w:r>
          </w:p>
          <w:p w:rsidR="007558F1" w:rsidRPr="00E03455" w:rsidRDefault="007558F1" w:rsidP="00DC3A9B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DC3A9B" w:rsidRPr="00E03455">
        <w:tc>
          <w:tcPr>
            <w:tcW w:w="4608" w:type="dxa"/>
          </w:tcPr>
          <w:p w:rsidR="00DC3A9B" w:rsidRPr="00E03455" w:rsidRDefault="00DC3A9B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DC3A9B" w:rsidRPr="00E03455" w:rsidRDefault="00DC3A9B" w:rsidP="00DC3A9B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E03455">
              <w:t xml:space="preserve">__________ </w:t>
            </w:r>
          </w:p>
        </w:tc>
        <w:tc>
          <w:tcPr>
            <w:tcW w:w="3163" w:type="dxa"/>
          </w:tcPr>
          <w:p w:rsidR="000D13C3" w:rsidRPr="00E03455" w:rsidRDefault="00335C4C" w:rsidP="007558F1">
            <w:pPr>
              <w:jc w:val="both"/>
              <w:rPr>
                <w:sz w:val="24"/>
                <w:szCs w:val="24"/>
              </w:rPr>
            </w:pPr>
            <w:r w:rsidRPr="00E03455">
              <w:rPr>
                <w:sz w:val="24"/>
                <w:szCs w:val="24"/>
              </w:rPr>
              <w:t>Полицына Н.В.</w:t>
            </w:r>
          </w:p>
          <w:p w:rsidR="00335C4C" w:rsidRPr="00E03455" w:rsidRDefault="00335C4C" w:rsidP="007558F1">
            <w:pPr>
              <w:jc w:val="both"/>
              <w:rPr>
                <w:sz w:val="24"/>
                <w:szCs w:val="24"/>
              </w:rPr>
            </w:pPr>
          </w:p>
        </w:tc>
      </w:tr>
      <w:tr w:rsidR="004A4165" w:rsidRPr="00E03455">
        <w:tc>
          <w:tcPr>
            <w:tcW w:w="4608" w:type="dxa"/>
          </w:tcPr>
          <w:p w:rsidR="004A4165" w:rsidRPr="00E03455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4A4165" w:rsidRPr="00E03455" w:rsidRDefault="008849F4" w:rsidP="009F4F03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E03455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E03455" w:rsidRDefault="007E1663" w:rsidP="009F4F03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Кубрак Т.В</w:t>
            </w:r>
            <w:r w:rsidR="00335C4C" w:rsidRPr="00E03455">
              <w:rPr>
                <w:sz w:val="24"/>
                <w:szCs w:val="24"/>
              </w:rPr>
              <w:t>.</w:t>
            </w:r>
          </w:p>
          <w:p w:rsidR="00335C4C" w:rsidRPr="00E03455" w:rsidRDefault="00335C4C" w:rsidP="009F4F03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4A4165" w:rsidRPr="00E03455" w:rsidTr="00DF7835">
        <w:trPr>
          <w:trHeight w:val="304"/>
        </w:trPr>
        <w:tc>
          <w:tcPr>
            <w:tcW w:w="4608" w:type="dxa"/>
          </w:tcPr>
          <w:p w:rsidR="004A4165" w:rsidRPr="00E03455" w:rsidRDefault="004A4165" w:rsidP="008849F4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00" w:type="dxa"/>
          </w:tcPr>
          <w:p w:rsidR="004A4165" w:rsidRPr="00E03455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4A4165" w:rsidRPr="00E03455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</w:rPr>
            </w:pPr>
          </w:p>
          <w:p w:rsidR="004A4165" w:rsidRPr="00E03455" w:rsidRDefault="004A4165" w:rsidP="00BB2590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</w:p>
        </w:tc>
      </w:tr>
      <w:tr w:rsidR="004A4165" w:rsidRPr="004A4165">
        <w:tc>
          <w:tcPr>
            <w:tcW w:w="4608" w:type="dxa"/>
          </w:tcPr>
          <w:p w:rsidR="004A4165" w:rsidRPr="00E03455" w:rsidRDefault="004A4165" w:rsidP="00D237C0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03455">
              <w:rPr>
                <w:b/>
                <w:bCs/>
                <w:lang w:val="ru-MO"/>
              </w:rPr>
              <w:t>Секретарь</w:t>
            </w:r>
            <w:r w:rsidR="00346C9C" w:rsidRPr="00E03455">
              <w:rPr>
                <w:b/>
                <w:bCs/>
                <w:lang w:val="ru-MO"/>
              </w:rPr>
              <w:t xml:space="preserve"> </w:t>
            </w:r>
            <w:r w:rsidR="00D237C0" w:rsidRPr="00E03455">
              <w:rPr>
                <w:b/>
                <w:bCs/>
                <w:lang w:val="ru-MO"/>
              </w:rPr>
              <w:t>тендерной</w:t>
            </w:r>
            <w:r w:rsidRPr="00E03455">
              <w:rPr>
                <w:b/>
                <w:bCs/>
                <w:lang w:val="ru-MO"/>
              </w:rPr>
              <w:t xml:space="preserve"> комиссии:</w:t>
            </w:r>
            <w:r w:rsidRPr="00E03455">
              <w:rPr>
                <w:b/>
                <w:bCs/>
                <w:lang w:val="ru-MO"/>
              </w:rPr>
              <w:tab/>
            </w:r>
            <w:r w:rsidRPr="00E0345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4A4165" w:rsidRPr="00E03455" w:rsidRDefault="008849F4" w:rsidP="004A4165">
            <w:pPr>
              <w:pStyle w:val="a4"/>
              <w:spacing w:before="0" w:beforeAutospacing="0" w:after="0" w:afterAutospacing="0"/>
              <w:jc w:val="thaiDistribute"/>
              <w:rPr>
                <w:color w:val="000000"/>
              </w:rPr>
            </w:pPr>
            <w:r w:rsidRPr="00E03455"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4A4165" w:rsidRPr="004A4165" w:rsidRDefault="00E53455" w:rsidP="00E53455">
            <w:pPr>
              <w:pStyle w:val="a4"/>
              <w:spacing w:before="0" w:beforeAutospacing="0" w:after="0" w:afterAutospacing="0"/>
              <w:jc w:val="thaiDistribute"/>
              <w:rPr>
                <w:b/>
                <w:color w:val="000000"/>
              </w:rPr>
            </w:pPr>
            <w:r w:rsidRPr="00E03455">
              <w:rPr>
                <w:b/>
                <w:color w:val="000000"/>
              </w:rPr>
              <w:t>Белобров М.А</w:t>
            </w:r>
            <w:r w:rsidR="007558F1" w:rsidRPr="00E03455">
              <w:rPr>
                <w:b/>
                <w:color w:val="000000"/>
              </w:rPr>
              <w:t>.</w:t>
            </w:r>
          </w:p>
        </w:tc>
      </w:tr>
    </w:tbl>
    <w:p w:rsidR="004A4165" w:rsidRDefault="004A4165" w:rsidP="004A4165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A4165" w:rsidRPr="004A4165" w:rsidRDefault="004A4165" w:rsidP="005A32A0">
      <w:pPr>
        <w:ind w:firstLine="540"/>
        <w:rPr>
          <w:lang w:val="ru-MO"/>
        </w:rPr>
      </w:pPr>
      <w:r>
        <w:rPr>
          <w:b/>
          <w:sz w:val="28"/>
          <w:szCs w:val="28"/>
          <w:lang w:val="ru-MO"/>
        </w:rPr>
        <w:tab/>
      </w:r>
      <w:r>
        <w:rPr>
          <w:b/>
          <w:sz w:val="28"/>
          <w:szCs w:val="28"/>
          <w:lang w:val="ru-MO"/>
        </w:rPr>
        <w:tab/>
      </w:r>
      <w:r>
        <w:rPr>
          <w:b/>
          <w:sz w:val="28"/>
          <w:szCs w:val="28"/>
          <w:lang w:val="ru-MO"/>
        </w:rPr>
        <w:tab/>
      </w:r>
      <w:r>
        <w:rPr>
          <w:b/>
          <w:sz w:val="28"/>
          <w:szCs w:val="28"/>
          <w:lang w:val="ru-MO"/>
        </w:rPr>
        <w:tab/>
      </w:r>
    </w:p>
    <w:sectPr w:rsidR="004A4165" w:rsidRPr="004A4165" w:rsidSect="007B2BEA">
      <w:footerReference w:type="even" r:id="rId8"/>
      <w:footerReference w:type="default" r:id="rId9"/>
      <w:pgSz w:w="11906" w:h="16838"/>
      <w:pgMar w:top="426" w:right="566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E73" w:rsidRDefault="00542E73">
      <w:r>
        <w:separator/>
      </w:r>
    </w:p>
  </w:endnote>
  <w:endnote w:type="continuationSeparator" w:id="1">
    <w:p w:rsidR="00542E73" w:rsidRDefault="00542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455" w:rsidRDefault="00DF5997" w:rsidP="00A222A4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034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03455" w:rsidRDefault="00E03455" w:rsidP="006D3ACE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455" w:rsidRDefault="00E03455" w:rsidP="006D3ACE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E73" w:rsidRDefault="00542E73">
      <w:r>
        <w:separator/>
      </w:r>
    </w:p>
  </w:footnote>
  <w:footnote w:type="continuationSeparator" w:id="1">
    <w:p w:rsidR="00542E73" w:rsidRDefault="00542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F79B9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A0065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A6ED6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56247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149C9"/>
    <w:multiLevelType w:val="multilevel"/>
    <w:tmpl w:val="4D656247"/>
    <w:lvl w:ilvl="0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2590"/>
    <w:rsid w:val="00001D4F"/>
    <w:rsid w:val="00003375"/>
    <w:rsid w:val="00003C2D"/>
    <w:rsid w:val="0000571D"/>
    <w:rsid w:val="00010890"/>
    <w:rsid w:val="00012D27"/>
    <w:rsid w:val="00014003"/>
    <w:rsid w:val="000172A3"/>
    <w:rsid w:val="000247B2"/>
    <w:rsid w:val="000316D8"/>
    <w:rsid w:val="000317E9"/>
    <w:rsid w:val="000346E6"/>
    <w:rsid w:val="000409DD"/>
    <w:rsid w:val="0004570F"/>
    <w:rsid w:val="00045A08"/>
    <w:rsid w:val="00050B81"/>
    <w:rsid w:val="00053DAC"/>
    <w:rsid w:val="00054142"/>
    <w:rsid w:val="00054B2F"/>
    <w:rsid w:val="000568FE"/>
    <w:rsid w:val="00061C65"/>
    <w:rsid w:val="00063CD0"/>
    <w:rsid w:val="00065A48"/>
    <w:rsid w:val="00066170"/>
    <w:rsid w:val="00066AB6"/>
    <w:rsid w:val="00067415"/>
    <w:rsid w:val="00070E69"/>
    <w:rsid w:val="000723A7"/>
    <w:rsid w:val="00074849"/>
    <w:rsid w:val="00075CB0"/>
    <w:rsid w:val="000904DD"/>
    <w:rsid w:val="00097188"/>
    <w:rsid w:val="000A2082"/>
    <w:rsid w:val="000A3D17"/>
    <w:rsid w:val="000B1E5E"/>
    <w:rsid w:val="000B33F9"/>
    <w:rsid w:val="000B36C4"/>
    <w:rsid w:val="000B6BAA"/>
    <w:rsid w:val="000B757B"/>
    <w:rsid w:val="000C4BE0"/>
    <w:rsid w:val="000D0740"/>
    <w:rsid w:val="000D13C3"/>
    <w:rsid w:val="000D5097"/>
    <w:rsid w:val="000D5398"/>
    <w:rsid w:val="000D76A9"/>
    <w:rsid w:val="000E3451"/>
    <w:rsid w:val="000F02D5"/>
    <w:rsid w:val="000F07D6"/>
    <w:rsid w:val="000F19E7"/>
    <w:rsid w:val="00102AEC"/>
    <w:rsid w:val="00106576"/>
    <w:rsid w:val="0010686F"/>
    <w:rsid w:val="001069C6"/>
    <w:rsid w:val="00107304"/>
    <w:rsid w:val="001114D4"/>
    <w:rsid w:val="001132FD"/>
    <w:rsid w:val="00114BDA"/>
    <w:rsid w:val="001152CF"/>
    <w:rsid w:val="00116948"/>
    <w:rsid w:val="00121CE4"/>
    <w:rsid w:val="001221CF"/>
    <w:rsid w:val="00123E58"/>
    <w:rsid w:val="0012459D"/>
    <w:rsid w:val="001245C5"/>
    <w:rsid w:val="0012575F"/>
    <w:rsid w:val="001312E7"/>
    <w:rsid w:val="0013549A"/>
    <w:rsid w:val="00137A52"/>
    <w:rsid w:val="00140D5B"/>
    <w:rsid w:val="00142DFA"/>
    <w:rsid w:val="00145821"/>
    <w:rsid w:val="0014648E"/>
    <w:rsid w:val="00150A0C"/>
    <w:rsid w:val="00153F59"/>
    <w:rsid w:val="001548DA"/>
    <w:rsid w:val="00157989"/>
    <w:rsid w:val="00171834"/>
    <w:rsid w:val="001731F6"/>
    <w:rsid w:val="00173594"/>
    <w:rsid w:val="001772B0"/>
    <w:rsid w:val="00177999"/>
    <w:rsid w:val="001831FC"/>
    <w:rsid w:val="00187310"/>
    <w:rsid w:val="001930AE"/>
    <w:rsid w:val="001931CF"/>
    <w:rsid w:val="00194797"/>
    <w:rsid w:val="001972DE"/>
    <w:rsid w:val="001A4779"/>
    <w:rsid w:val="001A5F20"/>
    <w:rsid w:val="001A62E5"/>
    <w:rsid w:val="001A67A6"/>
    <w:rsid w:val="001B0949"/>
    <w:rsid w:val="001B19AD"/>
    <w:rsid w:val="001B220F"/>
    <w:rsid w:val="001B4601"/>
    <w:rsid w:val="001B617C"/>
    <w:rsid w:val="001C08D4"/>
    <w:rsid w:val="001C10D9"/>
    <w:rsid w:val="001C1131"/>
    <w:rsid w:val="001C682A"/>
    <w:rsid w:val="001D03A7"/>
    <w:rsid w:val="001D2328"/>
    <w:rsid w:val="001D2A24"/>
    <w:rsid w:val="001D7690"/>
    <w:rsid w:val="001D79BE"/>
    <w:rsid w:val="001E0CD1"/>
    <w:rsid w:val="001E1424"/>
    <w:rsid w:val="001E1F3E"/>
    <w:rsid w:val="001E4097"/>
    <w:rsid w:val="001F4C63"/>
    <w:rsid w:val="001F583E"/>
    <w:rsid w:val="001F6CA8"/>
    <w:rsid w:val="001F77A4"/>
    <w:rsid w:val="002008F3"/>
    <w:rsid w:val="00202DCE"/>
    <w:rsid w:val="00210C46"/>
    <w:rsid w:val="00212FED"/>
    <w:rsid w:val="00214473"/>
    <w:rsid w:val="00230B37"/>
    <w:rsid w:val="00235D5E"/>
    <w:rsid w:val="002421BC"/>
    <w:rsid w:val="00243F14"/>
    <w:rsid w:val="00245AD5"/>
    <w:rsid w:val="00247175"/>
    <w:rsid w:val="00254F48"/>
    <w:rsid w:val="00255DE6"/>
    <w:rsid w:val="002569E9"/>
    <w:rsid w:val="00260C2C"/>
    <w:rsid w:val="00261125"/>
    <w:rsid w:val="00262C21"/>
    <w:rsid w:val="00263E1C"/>
    <w:rsid w:val="0026541B"/>
    <w:rsid w:val="0026690E"/>
    <w:rsid w:val="00267578"/>
    <w:rsid w:val="002736C3"/>
    <w:rsid w:val="00275981"/>
    <w:rsid w:val="002836A3"/>
    <w:rsid w:val="00285910"/>
    <w:rsid w:val="00290A7A"/>
    <w:rsid w:val="002925E0"/>
    <w:rsid w:val="002928C6"/>
    <w:rsid w:val="002930E3"/>
    <w:rsid w:val="002968DD"/>
    <w:rsid w:val="002A40FA"/>
    <w:rsid w:val="002A4A6F"/>
    <w:rsid w:val="002A7993"/>
    <w:rsid w:val="002B48CD"/>
    <w:rsid w:val="002B5161"/>
    <w:rsid w:val="002B5A5D"/>
    <w:rsid w:val="002C7741"/>
    <w:rsid w:val="002D1479"/>
    <w:rsid w:val="002D6A5C"/>
    <w:rsid w:val="002E00AF"/>
    <w:rsid w:val="002E057B"/>
    <w:rsid w:val="002E1847"/>
    <w:rsid w:val="002E30FB"/>
    <w:rsid w:val="002E6530"/>
    <w:rsid w:val="002E6D59"/>
    <w:rsid w:val="002F373D"/>
    <w:rsid w:val="002F56BA"/>
    <w:rsid w:val="00301109"/>
    <w:rsid w:val="00301478"/>
    <w:rsid w:val="0030158A"/>
    <w:rsid w:val="00312EE1"/>
    <w:rsid w:val="00316E41"/>
    <w:rsid w:val="003206C1"/>
    <w:rsid w:val="00320D2E"/>
    <w:rsid w:val="0032436D"/>
    <w:rsid w:val="0033373A"/>
    <w:rsid w:val="003339D6"/>
    <w:rsid w:val="00335455"/>
    <w:rsid w:val="00335C4C"/>
    <w:rsid w:val="0034547C"/>
    <w:rsid w:val="00346C9C"/>
    <w:rsid w:val="003504F7"/>
    <w:rsid w:val="00351E70"/>
    <w:rsid w:val="0035438B"/>
    <w:rsid w:val="00356E21"/>
    <w:rsid w:val="00360AED"/>
    <w:rsid w:val="0036406E"/>
    <w:rsid w:val="003658D3"/>
    <w:rsid w:val="003671A4"/>
    <w:rsid w:val="00367B78"/>
    <w:rsid w:val="003750F7"/>
    <w:rsid w:val="003753B2"/>
    <w:rsid w:val="00376537"/>
    <w:rsid w:val="00376995"/>
    <w:rsid w:val="00377747"/>
    <w:rsid w:val="00384175"/>
    <w:rsid w:val="00386A84"/>
    <w:rsid w:val="00394AC9"/>
    <w:rsid w:val="00395EF5"/>
    <w:rsid w:val="003A166C"/>
    <w:rsid w:val="003A4F91"/>
    <w:rsid w:val="003A67B1"/>
    <w:rsid w:val="003A7D67"/>
    <w:rsid w:val="003B0099"/>
    <w:rsid w:val="003B32CD"/>
    <w:rsid w:val="003B53F3"/>
    <w:rsid w:val="003C07E9"/>
    <w:rsid w:val="003C1C82"/>
    <w:rsid w:val="003C2A6C"/>
    <w:rsid w:val="003C6334"/>
    <w:rsid w:val="003D07B1"/>
    <w:rsid w:val="003D2C21"/>
    <w:rsid w:val="003D43F7"/>
    <w:rsid w:val="003D7FAA"/>
    <w:rsid w:val="003E0587"/>
    <w:rsid w:val="003E786C"/>
    <w:rsid w:val="003E7E48"/>
    <w:rsid w:val="003F5484"/>
    <w:rsid w:val="003F5ADF"/>
    <w:rsid w:val="003F6366"/>
    <w:rsid w:val="003F6EB4"/>
    <w:rsid w:val="003F793F"/>
    <w:rsid w:val="00402C74"/>
    <w:rsid w:val="004076D8"/>
    <w:rsid w:val="00411ABE"/>
    <w:rsid w:val="00420C8B"/>
    <w:rsid w:val="00425FF8"/>
    <w:rsid w:val="0043079A"/>
    <w:rsid w:val="0043163A"/>
    <w:rsid w:val="00432877"/>
    <w:rsid w:val="00436C61"/>
    <w:rsid w:val="00442CC7"/>
    <w:rsid w:val="00445A53"/>
    <w:rsid w:val="00451E3A"/>
    <w:rsid w:val="00453BD6"/>
    <w:rsid w:val="0046174E"/>
    <w:rsid w:val="00467191"/>
    <w:rsid w:val="004742B7"/>
    <w:rsid w:val="0047657E"/>
    <w:rsid w:val="00480744"/>
    <w:rsid w:val="004912D2"/>
    <w:rsid w:val="00491B5C"/>
    <w:rsid w:val="00492460"/>
    <w:rsid w:val="00496517"/>
    <w:rsid w:val="004A29FF"/>
    <w:rsid w:val="004A4165"/>
    <w:rsid w:val="004A6039"/>
    <w:rsid w:val="004B0273"/>
    <w:rsid w:val="004B167A"/>
    <w:rsid w:val="004B2057"/>
    <w:rsid w:val="004C53DE"/>
    <w:rsid w:val="004D0647"/>
    <w:rsid w:val="004D3F58"/>
    <w:rsid w:val="004E19F2"/>
    <w:rsid w:val="004E2F15"/>
    <w:rsid w:val="004E3329"/>
    <w:rsid w:val="004E467A"/>
    <w:rsid w:val="004E5B13"/>
    <w:rsid w:val="004E7DA5"/>
    <w:rsid w:val="004F1638"/>
    <w:rsid w:val="004F45AD"/>
    <w:rsid w:val="004F512F"/>
    <w:rsid w:val="00500565"/>
    <w:rsid w:val="0050078A"/>
    <w:rsid w:val="00506A18"/>
    <w:rsid w:val="005119C9"/>
    <w:rsid w:val="00513F59"/>
    <w:rsid w:val="005214A0"/>
    <w:rsid w:val="00524D81"/>
    <w:rsid w:val="00525874"/>
    <w:rsid w:val="00525D80"/>
    <w:rsid w:val="0052717C"/>
    <w:rsid w:val="005272AD"/>
    <w:rsid w:val="00530281"/>
    <w:rsid w:val="005312AB"/>
    <w:rsid w:val="00533BE7"/>
    <w:rsid w:val="00535102"/>
    <w:rsid w:val="005351F3"/>
    <w:rsid w:val="00542E73"/>
    <w:rsid w:val="005449D7"/>
    <w:rsid w:val="005454B2"/>
    <w:rsid w:val="00546DB7"/>
    <w:rsid w:val="0054733E"/>
    <w:rsid w:val="005501E8"/>
    <w:rsid w:val="00550368"/>
    <w:rsid w:val="005510DF"/>
    <w:rsid w:val="00551A6F"/>
    <w:rsid w:val="00552BD0"/>
    <w:rsid w:val="0055323C"/>
    <w:rsid w:val="005537EA"/>
    <w:rsid w:val="005553F7"/>
    <w:rsid w:val="005615FB"/>
    <w:rsid w:val="00562ECD"/>
    <w:rsid w:val="005634C2"/>
    <w:rsid w:val="0056353A"/>
    <w:rsid w:val="00565038"/>
    <w:rsid w:val="00565438"/>
    <w:rsid w:val="0057068C"/>
    <w:rsid w:val="00572C43"/>
    <w:rsid w:val="00575025"/>
    <w:rsid w:val="00576EDA"/>
    <w:rsid w:val="005823BF"/>
    <w:rsid w:val="00582B74"/>
    <w:rsid w:val="00585BEF"/>
    <w:rsid w:val="005A24D4"/>
    <w:rsid w:val="005A32A0"/>
    <w:rsid w:val="005A3306"/>
    <w:rsid w:val="005B0F9C"/>
    <w:rsid w:val="005B5F0A"/>
    <w:rsid w:val="005C4127"/>
    <w:rsid w:val="005C4B1F"/>
    <w:rsid w:val="005D3211"/>
    <w:rsid w:val="005D4F72"/>
    <w:rsid w:val="005D5FDA"/>
    <w:rsid w:val="005D6067"/>
    <w:rsid w:val="005E01AA"/>
    <w:rsid w:val="005E477C"/>
    <w:rsid w:val="005F054F"/>
    <w:rsid w:val="005F23D1"/>
    <w:rsid w:val="005F360B"/>
    <w:rsid w:val="005F4C98"/>
    <w:rsid w:val="005F6749"/>
    <w:rsid w:val="006056F8"/>
    <w:rsid w:val="0060574D"/>
    <w:rsid w:val="00605DCD"/>
    <w:rsid w:val="00606A08"/>
    <w:rsid w:val="00622121"/>
    <w:rsid w:val="00626076"/>
    <w:rsid w:val="00626531"/>
    <w:rsid w:val="00627D7B"/>
    <w:rsid w:val="006306B3"/>
    <w:rsid w:val="00634F7C"/>
    <w:rsid w:val="006421A2"/>
    <w:rsid w:val="006421B0"/>
    <w:rsid w:val="00644291"/>
    <w:rsid w:val="00644ED4"/>
    <w:rsid w:val="00645462"/>
    <w:rsid w:val="00645556"/>
    <w:rsid w:val="00650399"/>
    <w:rsid w:val="006525A2"/>
    <w:rsid w:val="00656BC9"/>
    <w:rsid w:val="00662DBE"/>
    <w:rsid w:val="00672A59"/>
    <w:rsid w:val="00673193"/>
    <w:rsid w:val="00674337"/>
    <w:rsid w:val="00674342"/>
    <w:rsid w:val="00675BA6"/>
    <w:rsid w:val="00681F10"/>
    <w:rsid w:val="00686AD9"/>
    <w:rsid w:val="00686C3B"/>
    <w:rsid w:val="00690DD6"/>
    <w:rsid w:val="00692029"/>
    <w:rsid w:val="006941AD"/>
    <w:rsid w:val="00694D77"/>
    <w:rsid w:val="006958B0"/>
    <w:rsid w:val="00695ADD"/>
    <w:rsid w:val="006A7BDC"/>
    <w:rsid w:val="006B2C5C"/>
    <w:rsid w:val="006B3DB1"/>
    <w:rsid w:val="006B5731"/>
    <w:rsid w:val="006B5811"/>
    <w:rsid w:val="006C133D"/>
    <w:rsid w:val="006C79A5"/>
    <w:rsid w:val="006D1085"/>
    <w:rsid w:val="006D3ACE"/>
    <w:rsid w:val="006D742E"/>
    <w:rsid w:val="006E07C3"/>
    <w:rsid w:val="006E3948"/>
    <w:rsid w:val="006E408B"/>
    <w:rsid w:val="006E70EC"/>
    <w:rsid w:val="006F2904"/>
    <w:rsid w:val="006F3684"/>
    <w:rsid w:val="006F7D41"/>
    <w:rsid w:val="00700CDE"/>
    <w:rsid w:val="00701A42"/>
    <w:rsid w:val="00704712"/>
    <w:rsid w:val="007056A9"/>
    <w:rsid w:val="00711276"/>
    <w:rsid w:val="0071153C"/>
    <w:rsid w:val="0071745C"/>
    <w:rsid w:val="0072198D"/>
    <w:rsid w:val="00723DEF"/>
    <w:rsid w:val="00727D43"/>
    <w:rsid w:val="00731FD5"/>
    <w:rsid w:val="00737828"/>
    <w:rsid w:val="00740F36"/>
    <w:rsid w:val="007422A0"/>
    <w:rsid w:val="00744E05"/>
    <w:rsid w:val="0074657E"/>
    <w:rsid w:val="00751D88"/>
    <w:rsid w:val="00754167"/>
    <w:rsid w:val="0075518B"/>
    <w:rsid w:val="007558F1"/>
    <w:rsid w:val="00762958"/>
    <w:rsid w:val="00776FB9"/>
    <w:rsid w:val="00783762"/>
    <w:rsid w:val="007853A8"/>
    <w:rsid w:val="00786724"/>
    <w:rsid w:val="007A0703"/>
    <w:rsid w:val="007B2BEA"/>
    <w:rsid w:val="007B4E83"/>
    <w:rsid w:val="007B6596"/>
    <w:rsid w:val="007B6D19"/>
    <w:rsid w:val="007C2106"/>
    <w:rsid w:val="007C2316"/>
    <w:rsid w:val="007C4965"/>
    <w:rsid w:val="007C6D34"/>
    <w:rsid w:val="007E0682"/>
    <w:rsid w:val="007E1339"/>
    <w:rsid w:val="007E1663"/>
    <w:rsid w:val="007E18B9"/>
    <w:rsid w:val="007E2143"/>
    <w:rsid w:val="007E35AE"/>
    <w:rsid w:val="007E4FA3"/>
    <w:rsid w:val="007F0CDE"/>
    <w:rsid w:val="007F2B14"/>
    <w:rsid w:val="008001E2"/>
    <w:rsid w:val="008028DC"/>
    <w:rsid w:val="00806259"/>
    <w:rsid w:val="008065FC"/>
    <w:rsid w:val="008128C5"/>
    <w:rsid w:val="00816E0A"/>
    <w:rsid w:val="0081726B"/>
    <w:rsid w:val="00821075"/>
    <w:rsid w:val="0082474D"/>
    <w:rsid w:val="0083280D"/>
    <w:rsid w:val="0083368E"/>
    <w:rsid w:val="008359E5"/>
    <w:rsid w:val="00847354"/>
    <w:rsid w:val="00851B51"/>
    <w:rsid w:val="00855566"/>
    <w:rsid w:val="00871F4E"/>
    <w:rsid w:val="00872984"/>
    <w:rsid w:val="008751CC"/>
    <w:rsid w:val="00880899"/>
    <w:rsid w:val="00881203"/>
    <w:rsid w:val="0088167B"/>
    <w:rsid w:val="00882A71"/>
    <w:rsid w:val="008849F4"/>
    <w:rsid w:val="00887E69"/>
    <w:rsid w:val="00895A4F"/>
    <w:rsid w:val="00895EAC"/>
    <w:rsid w:val="008A0E3D"/>
    <w:rsid w:val="008A3423"/>
    <w:rsid w:val="008A3DC2"/>
    <w:rsid w:val="008A6C7F"/>
    <w:rsid w:val="008A7A80"/>
    <w:rsid w:val="008B24C0"/>
    <w:rsid w:val="008B48F5"/>
    <w:rsid w:val="008B4BEC"/>
    <w:rsid w:val="008B72E2"/>
    <w:rsid w:val="008C0FFF"/>
    <w:rsid w:val="008C2234"/>
    <w:rsid w:val="008C5A30"/>
    <w:rsid w:val="008C6B10"/>
    <w:rsid w:val="008C7198"/>
    <w:rsid w:val="008D1109"/>
    <w:rsid w:val="008D2E7E"/>
    <w:rsid w:val="008D36CE"/>
    <w:rsid w:val="008D6B3E"/>
    <w:rsid w:val="008E22BD"/>
    <w:rsid w:val="008E287E"/>
    <w:rsid w:val="008E4D29"/>
    <w:rsid w:val="008E5DC9"/>
    <w:rsid w:val="008E6E9B"/>
    <w:rsid w:val="008F2438"/>
    <w:rsid w:val="008F4AFF"/>
    <w:rsid w:val="008F53E6"/>
    <w:rsid w:val="008F6484"/>
    <w:rsid w:val="008F7844"/>
    <w:rsid w:val="0090547B"/>
    <w:rsid w:val="00913DAA"/>
    <w:rsid w:val="00914C36"/>
    <w:rsid w:val="00916833"/>
    <w:rsid w:val="00926B57"/>
    <w:rsid w:val="00926FD6"/>
    <w:rsid w:val="00927B01"/>
    <w:rsid w:val="0093067E"/>
    <w:rsid w:val="009379B9"/>
    <w:rsid w:val="00937C1C"/>
    <w:rsid w:val="00941679"/>
    <w:rsid w:val="009654C7"/>
    <w:rsid w:val="00971A45"/>
    <w:rsid w:val="00971DB8"/>
    <w:rsid w:val="00980ABB"/>
    <w:rsid w:val="00981394"/>
    <w:rsid w:val="009814B3"/>
    <w:rsid w:val="00985D34"/>
    <w:rsid w:val="00986963"/>
    <w:rsid w:val="009875FF"/>
    <w:rsid w:val="009924E4"/>
    <w:rsid w:val="00994EE6"/>
    <w:rsid w:val="009954D7"/>
    <w:rsid w:val="009A5A66"/>
    <w:rsid w:val="009A633F"/>
    <w:rsid w:val="009A7048"/>
    <w:rsid w:val="009B4B3B"/>
    <w:rsid w:val="009C0672"/>
    <w:rsid w:val="009C542F"/>
    <w:rsid w:val="009C67E8"/>
    <w:rsid w:val="009D007E"/>
    <w:rsid w:val="009D545C"/>
    <w:rsid w:val="009D5B43"/>
    <w:rsid w:val="009D5D70"/>
    <w:rsid w:val="009E18E6"/>
    <w:rsid w:val="009E4A31"/>
    <w:rsid w:val="009E6073"/>
    <w:rsid w:val="009E6E77"/>
    <w:rsid w:val="009E7A64"/>
    <w:rsid w:val="009F077E"/>
    <w:rsid w:val="009F0A6F"/>
    <w:rsid w:val="009F35DF"/>
    <w:rsid w:val="009F4F03"/>
    <w:rsid w:val="00A0177E"/>
    <w:rsid w:val="00A03A2D"/>
    <w:rsid w:val="00A064F4"/>
    <w:rsid w:val="00A067DF"/>
    <w:rsid w:val="00A07246"/>
    <w:rsid w:val="00A20050"/>
    <w:rsid w:val="00A22236"/>
    <w:rsid w:val="00A222A4"/>
    <w:rsid w:val="00A31974"/>
    <w:rsid w:val="00A34917"/>
    <w:rsid w:val="00A36775"/>
    <w:rsid w:val="00A4079A"/>
    <w:rsid w:val="00A47FB3"/>
    <w:rsid w:val="00A55474"/>
    <w:rsid w:val="00A6361F"/>
    <w:rsid w:val="00A63BEF"/>
    <w:rsid w:val="00A64D88"/>
    <w:rsid w:val="00A7313A"/>
    <w:rsid w:val="00A73B98"/>
    <w:rsid w:val="00A744A9"/>
    <w:rsid w:val="00A747E3"/>
    <w:rsid w:val="00A759B6"/>
    <w:rsid w:val="00A776E8"/>
    <w:rsid w:val="00A8223F"/>
    <w:rsid w:val="00A83A92"/>
    <w:rsid w:val="00A850EE"/>
    <w:rsid w:val="00A857A4"/>
    <w:rsid w:val="00A9044D"/>
    <w:rsid w:val="00A9626D"/>
    <w:rsid w:val="00AA15CF"/>
    <w:rsid w:val="00AA75E2"/>
    <w:rsid w:val="00AB04D6"/>
    <w:rsid w:val="00AB47F6"/>
    <w:rsid w:val="00AB5759"/>
    <w:rsid w:val="00AB77B6"/>
    <w:rsid w:val="00AB7AE9"/>
    <w:rsid w:val="00AC10B8"/>
    <w:rsid w:val="00AC131D"/>
    <w:rsid w:val="00AC2694"/>
    <w:rsid w:val="00AC6066"/>
    <w:rsid w:val="00AC7B5E"/>
    <w:rsid w:val="00AD1755"/>
    <w:rsid w:val="00AD33E9"/>
    <w:rsid w:val="00AD34BD"/>
    <w:rsid w:val="00AD6419"/>
    <w:rsid w:val="00AD7560"/>
    <w:rsid w:val="00AF1813"/>
    <w:rsid w:val="00AF22DD"/>
    <w:rsid w:val="00AF46E7"/>
    <w:rsid w:val="00AF52B1"/>
    <w:rsid w:val="00AF6411"/>
    <w:rsid w:val="00B03988"/>
    <w:rsid w:val="00B053D6"/>
    <w:rsid w:val="00B10FFC"/>
    <w:rsid w:val="00B134F1"/>
    <w:rsid w:val="00B23214"/>
    <w:rsid w:val="00B24F9A"/>
    <w:rsid w:val="00B2697C"/>
    <w:rsid w:val="00B40AC2"/>
    <w:rsid w:val="00B41E96"/>
    <w:rsid w:val="00B4479C"/>
    <w:rsid w:val="00B45079"/>
    <w:rsid w:val="00B55856"/>
    <w:rsid w:val="00B63E15"/>
    <w:rsid w:val="00B7344E"/>
    <w:rsid w:val="00B74066"/>
    <w:rsid w:val="00B91411"/>
    <w:rsid w:val="00B93803"/>
    <w:rsid w:val="00B943AE"/>
    <w:rsid w:val="00B95AB7"/>
    <w:rsid w:val="00BB06BA"/>
    <w:rsid w:val="00BB2590"/>
    <w:rsid w:val="00BB5526"/>
    <w:rsid w:val="00BB7939"/>
    <w:rsid w:val="00BD1345"/>
    <w:rsid w:val="00BD22BC"/>
    <w:rsid w:val="00BD3232"/>
    <w:rsid w:val="00BD708C"/>
    <w:rsid w:val="00BE06C2"/>
    <w:rsid w:val="00BE0E28"/>
    <w:rsid w:val="00BE11EE"/>
    <w:rsid w:val="00BE5058"/>
    <w:rsid w:val="00BF294E"/>
    <w:rsid w:val="00C040DB"/>
    <w:rsid w:val="00C04722"/>
    <w:rsid w:val="00C04784"/>
    <w:rsid w:val="00C056AF"/>
    <w:rsid w:val="00C06544"/>
    <w:rsid w:val="00C0760E"/>
    <w:rsid w:val="00C106BB"/>
    <w:rsid w:val="00C16093"/>
    <w:rsid w:val="00C160E6"/>
    <w:rsid w:val="00C17466"/>
    <w:rsid w:val="00C205B8"/>
    <w:rsid w:val="00C21426"/>
    <w:rsid w:val="00C23CE6"/>
    <w:rsid w:val="00C2483D"/>
    <w:rsid w:val="00C269FE"/>
    <w:rsid w:val="00C30A7A"/>
    <w:rsid w:val="00C3325D"/>
    <w:rsid w:val="00C33B1A"/>
    <w:rsid w:val="00C35AF6"/>
    <w:rsid w:val="00C3685B"/>
    <w:rsid w:val="00C37034"/>
    <w:rsid w:val="00C40564"/>
    <w:rsid w:val="00C45E7A"/>
    <w:rsid w:val="00C501F6"/>
    <w:rsid w:val="00C50E8C"/>
    <w:rsid w:val="00C510C9"/>
    <w:rsid w:val="00C51698"/>
    <w:rsid w:val="00C57318"/>
    <w:rsid w:val="00C630E8"/>
    <w:rsid w:val="00C64149"/>
    <w:rsid w:val="00C65B47"/>
    <w:rsid w:val="00C669F3"/>
    <w:rsid w:val="00C66B6C"/>
    <w:rsid w:val="00C67391"/>
    <w:rsid w:val="00C71FDC"/>
    <w:rsid w:val="00C73F4C"/>
    <w:rsid w:val="00C7406D"/>
    <w:rsid w:val="00C7516A"/>
    <w:rsid w:val="00C77A89"/>
    <w:rsid w:val="00C803A3"/>
    <w:rsid w:val="00C81AB6"/>
    <w:rsid w:val="00C85C31"/>
    <w:rsid w:val="00C8643C"/>
    <w:rsid w:val="00C86A1F"/>
    <w:rsid w:val="00C90F31"/>
    <w:rsid w:val="00C94AC0"/>
    <w:rsid w:val="00C94D6D"/>
    <w:rsid w:val="00CA492D"/>
    <w:rsid w:val="00CA663B"/>
    <w:rsid w:val="00CB2E56"/>
    <w:rsid w:val="00CB36B3"/>
    <w:rsid w:val="00CB7582"/>
    <w:rsid w:val="00CB7F2E"/>
    <w:rsid w:val="00CC006D"/>
    <w:rsid w:val="00CC6B1D"/>
    <w:rsid w:val="00CD0056"/>
    <w:rsid w:val="00CD2858"/>
    <w:rsid w:val="00CD4AF5"/>
    <w:rsid w:val="00CD5CF4"/>
    <w:rsid w:val="00CE09DD"/>
    <w:rsid w:val="00CE2197"/>
    <w:rsid w:val="00CE2E3C"/>
    <w:rsid w:val="00CF068B"/>
    <w:rsid w:val="00CF3FE5"/>
    <w:rsid w:val="00D0234F"/>
    <w:rsid w:val="00D0609B"/>
    <w:rsid w:val="00D14764"/>
    <w:rsid w:val="00D213DB"/>
    <w:rsid w:val="00D21C98"/>
    <w:rsid w:val="00D237C0"/>
    <w:rsid w:val="00D2740C"/>
    <w:rsid w:val="00D327A4"/>
    <w:rsid w:val="00D40B6D"/>
    <w:rsid w:val="00D42262"/>
    <w:rsid w:val="00D4542C"/>
    <w:rsid w:val="00D46C49"/>
    <w:rsid w:val="00D47745"/>
    <w:rsid w:val="00D500D3"/>
    <w:rsid w:val="00D51F36"/>
    <w:rsid w:val="00D5251F"/>
    <w:rsid w:val="00D555F8"/>
    <w:rsid w:val="00D56B7F"/>
    <w:rsid w:val="00D60D5F"/>
    <w:rsid w:val="00D60FFB"/>
    <w:rsid w:val="00D665F8"/>
    <w:rsid w:val="00D70D7C"/>
    <w:rsid w:val="00D71F9D"/>
    <w:rsid w:val="00D72125"/>
    <w:rsid w:val="00D73434"/>
    <w:rsid w:val="00D74701"/>
    <w:rsid w:val="00D74E63"/>
    <w:rsid w:val="00D82ECB"/>
    <w:rsid w:val="00D831E9"/>
    <w:rsid w:val="00D8562B"/>
    <w:rsid w:val="00D86A38"/>
    <w:rsid w:val="00D941F8"/>
    <w:rsid w:val="00D955BC"/>
    <w:rsid w:val="00D95A5B"/>
    <w:rsid w:val="00DA1F91"/>
    <w:rsid w:val="00DA4170"/>
    <w:rsid w:val="00DB6CD0"/>
    <w:rsid w:val="00DC1C61"/>
    <w:rsid w:val="00DC3A9B"/>
    <w:rsid w:val="00DC56D2"/>
    <w:rsid w:val="00DE191F"/>
    <w:rsid w:val="00DE44B3"/>
    <w:rsid w:val="00DE5C77"/>
    <w:rsid w:val="00DE66C2"/>
    <w:rsid w:val="00DF3787"/>
    <w:rsid w:val="00DF5997"/>
    <w:rsid w:val="00DF7835"/>
    <w:rsid w:val="00E01762"/>
    <w:rsid w:val="00E03455"/>
    <w:rsid w:val="00E04396"/>
    <w:rsid w:val="00E0440C"/>
    <w:rsid w:val="00E05AEF"/>
    <w:rsid w:val="00E10871"/>
    <w:rsid w:val="00E17A9C"/>
    <w:rsid w:val="00E21E6D"/>
    <w:rsid w:val="00E2543C"/>
    <w:rsid w:val="00E33647"/>
    <w:rsid w:val="00E35C22"/>
    <w:rsid w:val="00E375E1"/>
    <w:rsid w:val="00E41CB9"/>
    <w:rsid w:val="00E425C1"/>
    <w:rsid w:val="00E45273"/>
    <w:rsid w:val="00E508A7"/>
    <w:rsid w:val="00E53455"/>
    <w:rsid w:val="00E54264"/>
    <w:rsid w:val="00E55678"/>
    <w:rsid w:val="00E6147C"/>
    <w:rsid w:val="00E63F1C"/>
    <w:rsid w:val="00E65660"/>
    <w:rsid w:val="00E668C2"/>
    <w:rsid w:val="00E7094D"/>
    <w:rsid w:val="00E73F83"/>
    <w:rsid w:val="00E80DDC"/>
    <w:rsid w:val="00E85C7A"/>
    <w:rsid w:val="00E86233"/>
    <w:rsid w:val="00E8774D"/>
    <w:rsid w:val="00E9526B"/>
    <w:rsid w:val="00EA06EC"/>
    <w:rsid w:val="00EA2CA8"/>
    <w:rsid w:val="00EB2CEA"/>
    <w:rsid w:val="00EB3BE7"/>
    <w:rsid w:val="00EB5EBB"/>
    <w:rsid w:val="00EC1071"/>
    <w:rsid w:val="00EC2E7C"/>
    <w:rsid w:val="00EC3B57"/>
    <w:rsid w:val="00ED181C"/>
    <w:rsid w:val="00ED3B4C"/>
    <w:rsid w:val="00EE072D"/>
    <w:rsid w:val="00EF49D4"/>
    <w:rsid w:val="00EF4CF9"/>
    <w:rsid w:val="00EF5199"/>
    <w:rsid w:val="00EF6335"/>
    <w:rsid w:val="00F01A42"/>
    <w:rsid w:val="00F022FF"/>
    <w:rsid w:val="00F07482"/>
    <w:rsid w:val="00F14807"/>
    <w:rsid w:val="00F23FBF"/>
    <w:rsid w:val="00F3005C"/>
    <w:rsid w:val="00F36EC1"/>
    <w:rsid w:val="00F44682"/>
    <w:rsid w:val="00F44A7C"/>
    <w:rsid w:val="00F4666F"/>
    <w:rsid w:val="00F51C56"/>
    <w:rsid w:val="00F5330B"/>
    <w:rsid w:val="00F5619B"/>
    <w:rsid w:val="00F658C1"/>
    <w:rsid w:val="00F65F56"/>
    <w:rsid w:val="00F71230"/>
    <w:rsid w:val="00F719BA"/>
    <w:rsid w:val="00F72F21"/>
    <w:rsid w:val="00F75A02"/>
    <w:rsid w:val="00F76FAE"/>
    <w:rsid w:val="00F8063C"/>
    <w:rsid w:val="00F80DA1"/>
    <w:rsid w:val="00F82619"/>
    <w:rsid w:val="00F83BA7"/>
    <w:rsid w:val="00F8537B"/>
    <w:rsid w:val="00F90236"/>
    <w:rsid w:val="00F91455"/>
    <w:rsid w:val="00F92E98"/>
    <w:rsid w:val="00F94187"/>
    <w:rsid w:val="00F9462E"/>
    <w:rsid w:val="00F95D24"/>
    <w:rsid w:val="00F96393"/>
    <w:rsid w:val="00F96DCC"/>
    <w:rsid w:val="00FA3F61"/>
    <w:rsid w:val="00FA412F"/>
    <w:rsid w:val="00FA6096"/>
    <w:rsid w:val="00FA7116"/>
    <w:rsid w:val="00FB16A7"/>
    <w:rsid w:val="00FB3A1E"/>
    <w:rsid w:val="00FC1015"/>
    <w:rsid w:val="00FC2BB4"/>
    <w:rsid w:val="00FC2CE5"/>
    <w:rsid w:val="00FC2E04"/>
    <w:rsid w:val="00FC5802"/>
    <w:rsid w:val="00FC7C58"/>
    <w:rsid w:val="00FD1A8D"/>
    <w:rsid w:val="00FD36CE"/>
    <w:rsid w:val="00FD4BAD"/>
    <w:rsid w:val="00FD6428"/>
    <w:rsid w:val="00FD6BB1"/>
    <w:rsid w:val="00FD76BE"/>
    <w:rsid w:val="00FE1885"/>
    <w:rsid w:val="00FE67FC"/>
    <w:rsid w:val="00FF1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259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25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qFormat/>
    <w:rsid w:val="00BB2590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s3">
    <w:name w:val="s3"/>
    <w:basedOn w:val="a0"/>
    <w:rsid w:val="00BB259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9">
    <w:name w:val="s9"/>
    <w:basedOn w:val="a0"/>
    <w:rsid w:val="00BB2590"/>
    <w:rPr>
      <w:i/>
      <w:iCs/>
      <w:color w:val="333399"/>
      <w:u w:val="single"/>
      <w:bdr w:val="none" w:sz="0" w:space="0" w:color="auto" w:frame="1"/>
    </w:rPr>
  </w:style>
  <w:style w:type="paragraph" w:styleId="a6">
    <w:name w:val="Body Text"/>
    <w:basedOn w:val="a"/>
    <w:rsid w:val="00BB2590"/>
    <w:pPr>
      <w:suppressAutoHyphens/>
      <w:jc w:val="both"/>
    </w:pPr>
    <w:rPr>
      <w:b/>
      <w:bCs/>
      <w:color w:val="auto"/>
      <w:sz w:val="28"/>
      <w:szCs w:val="24"/>
      <w:lang w:eastAsia="ar-SA"/>
    </w:rPr>
  </w:style>
  <w:style w:type="paragraph" w:customStyle="1" w:styleId="a7">
    <w:name w:val="Знак"/>
    <w:basedOn w:val="a"/>
    <w:autoRedefine/>
    <w:rsid w:val="00BB2590"/>
    <w:pPr>
      <w:spacing w:after="160" w:line="240" w:lineRule="exact"/>
      <w:jc w:val="both"/>
    </w:pPr>
    <w:rPr>
      <w:color w:val="auto"/>
      <w:sz w:val="28"/>
      <w:lang w:val="en-US" w:eastAsia="en-US"/>
    </w:rPr>
  </w:style>
  <w:style w:type="character" w:customStyle="1" w:styleId="s0">
    <w:name w:val="s0"/>
    <w:basedOn w:val="a0"/>
    <w:rsid w:val="00BB259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a8">
    <w:name w:val="Содержимое таблицы"/>
    <w:basedOn w:val="a"/>
    <w:rsid w:val="00BB2590"/>
    <w:pPr>
      <w:suppressLineNumbers/>
      <w:suppressAutoHyphens/>
    </w:pPr>
    <w:rPr>
      <w:color w:val="auto"/>
      <w:sz w:val="24"/>
      <w:szCs w:val="24"/>
      <w:lang w:eastAsia="ar-SA"/>
    </w:rPr>
  </w:style>
  <w:style w:type="table" w:styleId="a9">
    <w:name w:val="Table Grid"/>
    <w:basedOn w:val="a1"/>
    <w:uiPriority w:val="39"/>
    <w:rsid w:val="004A4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6D3ACE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D3ACE"/>
  </w:style>
  <w:style w:type="paragraph" w:customStyle="1" w:styleId="1">
    <w:name w:val="Обычный (веб)1"/>
    <w:basedOn w:val="a"/>
    <w:rsid w:val="00887E69"/>
    <w:pPr>
      <w:suppressAutoHyphens/>
      <w:spacing w:before="100" w:after="100" w:line="100" w:lineRule="atLeast"/>
    </w:pPr>
    <w:rPr>
      <w:color w:val="auto"/>
      <w:sz w:val="24"/>
      <w:szCs w:val="24"/>
      <w:lang w:eastAsia="ar-SA"/>
    </w:rPr>
  </w:style>
  <w:style w:type="character" w:styleId="ac">
    <w:name w:val="Subtle Emphasis"/>
    <w:basedOn w:val="a0"/>
    <w:uiPriority w:val="19"/>
    <w:qFormat/>
    <w:rsid w:val="00887E69"/>
    <w:rPr>
      <w:i/>
      <w:iCs/>
      <w:color w:val="404040" w:themeColor="text1" w:themeTint="BF"/>
    </w:rPr>
  </w:style>
  <w:style w:type="paragraph" w:styleId="ad">
    <w:name w:val="Body Text Indent"/>
    <w:basedOn w:val="a"/>
    <w:link w:val="ae"/>
    <w:rsid w:val="002925E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2925E0"/>
    <w:rPr>
      <w:color w:val="000000"/>
    </w:rPr>
  </w:style>
  <w:style w:type="paragraph" w:styleId="af">
    <w:name w:val="header"/>
    <w:basedOn w:val="a"/>
    <w:link w:val="af0"/>
    <w:uiPriority w:val="99"/>
    <w:rsid w:val="00A064F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064F4"/>
    <w:rPr>
      <w:color w:val="000000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C2234"/>
    <w:rPr>
      <w:sz w:val="24"/>
      <w:szCs w:val="24"/>
    </w:rPr>
  </w:style>
  <w:style w:type="paragraph" w:styleId="af1">
    <w:name w:val="List Paragraph"/>
    <w:basedOn w:val="a"/>
    <w:uiPriority w:val="34"/>
    <w:qFormat/>
    <w:rsid w:val="003640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AB59A-7C6E-4D73-99BF-4D5635B84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2214</TotalTime>
  <Pages>14</Pages>
  <Words>6414</Words>
  <Characters>36562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/>
  <LinksUpToDate>false</LinksUpToDate>
  <CharactersWithSpaces>42891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Калымжанов</dc:creator>
  <cp:lastModifiedBy>buh7</cp:lastModifiedBy>
  <cp:revision>157</cp:revision>
  <cp:lastPrinted>2018-04-06T08:59:00Z</cp:lastPrinted>
  <dcterms:created xsi:type="dcterms:W3CDTF">2017-04-21T10:07:00Z</dcterms:created>
  <dcterms:modified xsi:type="dcterms:W3CDTF">2018-07-13T09:30:00Z</dcterms:modified>
</cp:coreProperties>
</file>